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1C88766C" w14:textId="0D14BBEF" w:rsidR="00B15B55" w:rsidRDefault="00751315">
      <w:pPr>
        <w:rPr>
          <w:color w:val="2E75B5"/>
          <w:sz w:val="36"/>
          <w:szCs w:val="36"/>
        </w:rPr>
      </w:pPr>
      <w:r>
        <w:rPr>
          <w:color w:val="2E75B5"/>
          <w:sz w:val="36"/>
          <w:szCs w:val="36"/>
        </w:rPr>
        <w:t>Role:</w:t>
      </w:r>
      <w:r w:rsidR="0058363B">
        <w:rPr>
          <w:color w:val="2E75B5"/>
          <w:sz w:val="36"/>
          <w:szCs w:val="36"/>
        </w:rPr>
        <w:t xml:space="preserve"> </w:t>
      </w:r>
      <w:r w:rsidR="004A0507">
        <w:rPr>
          <w:color w:val="2E75B5"/>
          <w:sz w:val="36"/>
          <w:szCs w:val="36"/>
        </w:rPr>
        <w:t>Level 3 Pastoral Assistant</w:t>
      </w:r>
    </w:p>
    <w:p w14:paraId="3A33C176" w14:textId="77777777" w:rsidR="00B15B55" w:rsidRDefault="00B15B55">
      <w:pPr>
        <w:rPr>
          <w:color w:val="2E75B5"/>
          <w:sz w:val="36"/>
          <w:szCs w:val="36"/>
        </w:rPr>
      </w:pPr>
    </w:p>
    <w:p w14:paraId="6E91967E" w14:textId="7CC509AD" w:rsidR="00B15B55" w:rsidRDefault="00751315">
      <w:pPr>
        <w:rPr>
          <w:color w:val="2E75B5"/>
          <w:sz w:val="36"/>
          <w:szCs w:val="36"/>
        </w:rPr>
      </w:pPr>
      <w:r>
        <w:rPr>
          <w:color w:val="2E75B5"/>
          <w:sz w:val="36"/>
          <w:szCs w:val="36"/>
        </w:rPr>
        <w:t>Closing date:</w:t>
      </w:r>
      <w:r w:rsidR="0058363B">
        <w:rPr>
          <w:color w:val="2E75B5"/>
          <w:sz w:val="36"/>
          <w:szCs w:val="36"/>
        </w:rPr>
        <w:t xml:space="preserve"> </w:t>
      </w:r>
      <w:r w:rsidR="00A518AC">
        <w:rPr>
          <w:color w:val="2E75B5"/>
          <w:sz w:val="36"/>
          <w:szCs w:val="36"/>
        </w:rPr>
        <w:t xml:space="preserve">  </w:t>
      </w:r>
      <w:r w:rsidR="004A0507">
        <w:rPr>
          <w:color w:val="2E75B5"/>
          <w:sz w:val="36"/>
          <w:szCs w:val="36"/>
        </w:rPr>
        <w:t>19</w:t>
      </w:r>
      <w:r w:rsidR="004A0507" w:rsidRPr="00CB2E3C">
        <w:rPr>
          <w:color w:val="2E75B5"/>
          <w:sz w:val="36"/>
          <w:szCs w:val="36"/>
          <w:vertAlign w:val="superscript"/>
        </w:rPr>
        <w:t>th</w:t>
      </w:r>
      <w:r w:rsidR="004A0507">
        <w:rPr>
          <w:color w:val="2E75B5"/>
          <w:sz w:val="36"/>
          <w:szCs w:val="36"/>
        </w:rPr>
        <w:t xml:space="preserve"> September 2025@ 9am</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7C7516AC" w:rsidR="00F007C5" w:rsidRDefault="00F007C5" w:rsidP="00F007C5">
      <w:r>
        <w:t xml:space="preserve">I am looking for </w:t>
      </w:r>
      <w:r w:rsidR="00074FAE">
        <w:t>a class teacher</w:t>
      </w:r>
      <w:r>
        <w:t xml:space="preserve"> who </w:t>
      </w:r>
      <w:r w:rsidR="00C323D4">
        <w:t>share</w:t>
      </w:r>
      <w:r w:rsidR="00074FAE">
        <w:t>s</w:t>
      </w:r>
      <w:r w:rsidR="00C323D4">
        <w:t xml:space="preserve"> </w:t>
      </w:r>
      <w:r w:rsidR="00D572A6">
        <w:t>my</w:t>
      </w:r>
      <w:r w:rsidR="00C323D4">
        <w:t xml:space="preserve"> energy, </w:t>
      </w:r>
      <w:r w:rsidR="006512A9">
        <w:t>vision</w:t>
      </w:r>
      <w:r w:rsidR="00074FAE">
        <w:t xml:space="preserve"> and child-centred approach</w:t>
      </w:r>
      <w:r w:rsidR="00C323D4">
        <w:t>.</w:t>
      </w:r>
      <w:r>
        <w:t xml:space="preserve"> </w:t>
      </w:r>
      <w:r w:rsidR="00074FAE">
        <w:t>This post is suitable for both an ECT or more experienced teacher. The successful applicate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694925">
      <w:pPr>
        <w:pStyle w:val="ListParagraph"/>
        <w:numPr>
          <w:ilvl w:val="0"/>
          <w:numId w:val="3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694925">
      <w:pPr>
        <w:pStyle w:val="ListParagraph"/>
        <w:numPr>
          <w:ilvl w:val="0"/>
          <w:numId w:val="3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B16E6A">
      <w:pPr>
        <w:pStyle w:val="ListParagraph"/>
        <w:numPr>
          <w:ilvl w:val="0"/>
          <w:numId w:val="3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3A795B">
      <w:pPr>
        <w:pStyle w:val="ListParagraph"/>
        <w:numPr>
          <w:ilvl w:val="0"/>
          <w:numId w:val="32"/>
        </w:numPr>
      </w:pPr>
      <w:r>
        <w:t>E</w:t>
      </w:r>
      <w:r w:rsidR="000B0E1F">
        <w:t xml:space="preserve">veryone deserves respect and is treated with respect. </w:t>
      </w:r>
    </w:p>
    <w:p w14:paraId="31ABF131" w14:textId="77777777" w:rsidR="003A795B" w:rsidRDefault="000B0E1F" w:rsidP="003A795B">
      <w:pPr>
        <w:pStyle w:val="ListParagraph"/>
        <w:numPr>
          <w:ilvl w:val="0"/>
          <w:numId w:val="32"/>
        </w:numPr>
      </w:pPr>
      <w:r>
        <w:t xml:space="preserve">Children develop confidence and a sense of moral and social responsibility. </w:t>
      </w:r>
    </w:p>
    <w:p w14:paraId="41401155" w14:textId="4BF9F491" w:rsidR="003A795B" w:rsidRDefault="000B0E1F" w:rsidP="003A795B">
      <w:pPr>
        <w:pStyle w:val="ListParagraph"/>
        <w:numPr>
          <w:ilvl w:val="0"/>
          <w:numId w:val="3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3A795B">
      <w:pPr>
        <w:pStyle w:val="ListParagraph"/>
        <w:numPr>
          <w:ilvl w:val="0"/>
          <w:numId w:val="32"/>
        </w:numPr>
      </w:pPr>
      <w:r>
        <w:t xml:space="preserve">Lifelong skills of </w:t>
      </w:r>
      <w:r w:rsidR="003A795B">
        <w:t>kindness</w:t>
      </w:r>
      <w:r>
        <w:t xml:space="preserve">, self-confidence, problem solving and communication are developed. </w:t>
      </w:r>
    </w:p>
    <w:p w14:paraId="689A3042" w14:textId="77777777" w:rsidR="003A795B" w:rsidRDefault="000B0E1F" w:rsidP="003A795B">
      <w:pPr>
        <w:pStyle w:val="ListParagraph"/>
        <w:numPr>
          <w:ilvl w:val="0"/>
          <w:numId w:val="3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3A795B">
      <w:pPr>
        <w:pStyle w:val="ListParagraph"/>
        <w:numPr>
          <w:ilvl w:val="0"/>
          <w:numId w:val="3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further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fulfill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0ABCFAC7" w:rsidR="00DA2364" w:rsidRDefault="00DA2364" w:rsidP="00DA2364">
      <w:pPr>
        <w:jc w:val="both"/>
      </w:pPr>
      <w:r>
        <w:t xml:space="preserve">We currently have over </w:t>
      </w:r>
      <w:r w:rsidR="00446F59">
        <w:t>93</w:t>
      </w:r>
      <w:r w:rsidR="00666F70">
        <w:t>00</w:t>
      </w:r>
      <w:r>
        <w:t xml:space="preserve"> children in 2</w:t>
      </w:r>
      <w:r w:rsidR="00446F59">
        <w:t>6</w:t>
      </w:r>
      <w:r>
        <w:t xml:space="preserve"> Primary schools covering Nottingham, Nottinghamshire, Derby and Derbyshire. We employ over 1</w:t>
      </w:r>
      <w:r w:rsidR="00446F59">
        <w:t>420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00B19" w:rsidRPr="006A119F" w14:paraId="25CB52C0" w14:textId="77777777" w:rsidTr="00724986">
        <w:tc>
          <w:tcPr>
            <w:tcW w:w="2663"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724986">
        <w:tc>
          <w:tcPr>
            <w:tcW w:w="2663"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724986">
        <w:tc>
          <w:tcPr>
            <w:tcW w:w="2663"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724986">
        <w:tc>
          <w:tcPr>
            <w:tcW w:w="2663"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724986">
        <w:tc>
          <w:tcPr>
            <w:tcW w:w="2663"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724986">
        <w:tc>
          <w:tcPr>
            <w:tcW w:w="2663"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724986">
        <w:tc>
          <w:tcPr>
            <w:tcW w:w="2663" w:type="dxa"/>
          </w:tcPr>
          <w:p w14:paraId="4CB6FD15" w14:textId="6B8322E6" w:rsidR="00200B19" w:rsidRPr="006A119F" w:rsidRDefault="00200B19" w:rsidP="00200B19">
            <w:pPr>
              <w:spacing w:after="0"/>
              <w:rPr>
                <w:sz w:val="20"/>
                <w:szCs w:val="20"/>
              </w:rPr>
            </w:pPr>
            <w:r w:rsidRPr="006A119F">
              <w:rPr>
                <w:sz w:val="20"/>
                <w:szCs w:val="20"/>
              </w:rPr>
              <w:t>Brocklewood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724986">
        <w:tc>
          <w:tcPr>
            <w:tcW w:w="2663"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724986">
        <w:trPr>
          <w:trHeight w:val="253"/>
        </w:trPr>
        <w:tc>
          <w:tcPr>
            <w:tcW w:w="2663"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724986">
        <w:tc>
          <w:tcPr>
            <w:tcW w:w="2663"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724986">
        <w:tc>
          <w:tcPr>
            <w:tcW w:w="2663" w:type="dxa"/>
          </w:tcPr>
          <w:p w14:paraId="10D83B60" w14:textId="7F257A86" w:rsidR="00200B19" w:rsidRPr="006A119F" w:rsidRDefault="00200B19" w:rsidP="00200B19">
            <w:pPr>
              <w:spacing w:after="0"/>
              <w:rPr>
                <w:sz w:val="20"/>
                <w:szCs w:val="20"/>
              </w:rPr>
            </w:pPr>
            <w:r w:rsidRPr="006A119F">
              <w:rPr>
                <w:sz w:val="20"/>
                <w:szCs w:val="20"/>
              </w:rPr>
              <w:t>Edale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200B19" w:rsidRPr="006A119F" w14:paraId="5F588F33" w14:textId="77777777" w:rsidTr="00724986">
        <w:tc>
          <w:tcPr>
            <w:tcW w:w="2663" w:type="dxa"/>
          </w:tcPr>
          <w:p w14:paraId="6C7EF9BB" w14:textId="1360DF94" w:rsidR="00200B19" w:rsidRPr="006A119F" w:rsidRDefault="00200B19" w:rsidP="00200B19">
            <w:pPr>
              <w:spacing w:after="0"/>
              <w:rPr>
                <w:sz w:val="20"/>
                <w:szCs w:val="20"/>
              </w:rPr>
            </w:pPr>
            <w:r w:rsidRPr="006A119F">
              <w:rPr>
                <w:sz w:val="20"/>
                <w:szCs w:val="20"/>
              </w:rPr>
              <w:t>Highbank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1CD47C69" w:rsidR="00200B19" w:rsidRPr="006A119F" w:rsidRDefault="00200B19" w:rsidP="00200B19">
            <w:pPr>
              <w:spacing w:after="0"/>
              <w:rPr>
                <w:sz w:val="20"/>
                <w:szCs w:val="20"/>
              </w:rPr>
            </w:pPr>
            <w:r w:rsidRPr="006A119F">
              <w:rPr>
                <w:sz w:val="20"/>
                <w:szCs w:val="20"/>
              </w:rPr>
              <w:t>1 October 2013</w:t>
            </w:r>
          </w:p>
        </w:tc>
        <w:tc>
          <w:tcPr>
            <w:tcW w:w="2541" w:type="dxa"/>
          </w:tcPr>
          <w:p w14:paraId="1D159096" w14:textId="32BBFB4A" w:rsidR="00200B19" w:rsidRPr="006A119F" w:rsidRDefault="00200B19" w:rsidP="00200B19">
            <w:pPr>
              <w:spacing w:after="0"/>
              <w:rPr>
                <w:sz w:val="20"/>
                <w:szCs w:val="20"/>
              </w:rPr>
            </w:pPr>
            <w:r w:rsidRPr="006A119F">
              <w:rPr>
                <w:sz w:val="20"/>
                <w:szCs w:val="20"/>
              </w:rPr>
              <w:t>Good (Feb 2023)</w:t>
            </w:r>
          </w:p>
        </w:tc>
      </w:tr>
      <w:tr w:rsidR="00446F59" w:rsidRPr="006A119F" w14:paraId="108899AE" w14:textId="77777777" w:rsidTr="00724986">
        <w:tc>
          <w:tcPr>
            <w:tcW w:w="2663" w:type="dxa"/>
          </w:tcPr>
          <w:p w14:paraId="389B300F" w14:textId="16CF88C8" w:rsidR="00446F59" w:rsidRPr="006A119F" w:rsidRDefault="00446F59" w:rsidP="00200B19">
            <w:pPr>
              <w:spacing w:after="0"/>
              <w:rPr>
                <w:sz w:val="20"/>
                <w:szCs w:val="20"/>
              </w:rPr>
            </w:pPr>
            <w:r>
              <w:rPr>
                <w:sz w:val="20"/>
                <w:szCs w:val="20"/>
              </w:rPr>
              <w:t>Holgate Primary</w:t>
            </w:r>
          </w:p>
        </w:tc>
        <w:tc>
          <w:tcPr>
            <w:tcW w:w="1727" w:type="dxa"/>
          </w:tcPr>
          <w:p w14:paraId="348F7D4D" w14:textId="4407C3A6" w:rsidR="00446F59" w:rsidRPr="006A119F" w:rsidRDefault="00446F59" w:rsidP="00200B19">
            <w:pPr>
              <w:spacing w:after="0"/>
              <w:rPr>
                <w:sz w:val="20"/>
                <w:szCs w:val="20"/>
              </w:rPr>
            </w:pPr>
            <w:r>
              <w:rPr>
                <w:sz w:val="20"/>
                <w:szCs w:val="20"/>
              </w:rPr>
              <w:t>Nottingham</w:t>
            </w:r>
          </w:p>
        </w:tc>
        <w:tc>
          <w:tcPr>
            <w:tcW w:w="2397" w:type="dxa"/>
          </w:tcPr>
          <w:p w14:paraId="7FC6C23E" w14:textId="09B3CE62" w:rsidR="00446F59" w:rsidRPr="006A119F" w:rsidRDefault="00446F59" w:rsidP="00200B19">
            <w:pPr>
              <w:spacing w:after="0"/>
              <w:rPr>
                <w:sz w:val="20"/>
                <w:szCs w:val="20"/>
              </w:rPr>
            </w:pPr>
            <w:r>
              <w:rPr>
                <w:sz w:val="20"/>
                <w:szCs w:val="20"/>
              </w:rPr>
              <w:t>1 June 2025</w:t>
            </w:r>
          </w:p>
        </w:tc>
        <w:tc>
          <w:tcPr>
            <w:tcW w:w="2541" w:type="dxa"/>
          </w:tcPr>
          <w:p w14:paraId="0716CB79" w14:textId="1C49E6B7" w:rsidR="00446F59" w:rsidRPr="006A119F" w:rsidRDefault="00446F59" w:rsidP="00200B19">
            <w:pPr>
              <w:spacing w:after="0"/>
              <w:rPr>
                <w:sz w:val="20"/>
                <w:szCs w:val="20"/>
              </w:rPr>
            </w:pPr>
            <w:r>
              <w:rPr>
                <w:sz w:val="20"/>
                <w:szCs w:val="20"/>
              </w:rPr>
              <w:t>Good (July 2023)</w:t>
            </w:r>
          </w:p>
        </w:tc>
      </w:tr>
      <w:tr w:rsidR="00200B19" w:rsidRPr="006A119F" w14:paraId="41408FD2" w14:textId="77777777" w:rsidTr="00724986">
        <w:tc>
          <w:tcPr>
            <w:tcW w:w="2663"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724986">
        <w:tc>
          <w:tcPr>
            <w:tcW w:w="2663"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724986">
        <w:tc>
          <w:tcPr>
            <w:tcW w:w="2663"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724986">
        <w:tc>
          <w:tcPr>
            <w:tcW w:w="2663"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724986">
        <w:tc>
          <w:tcPr>
            <w:tcW w:w="2663"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724986">
        <w:tc>
          <w:tcPr>
            <w:tcW w:w="2663"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724986">
        <w:tc>
          <w:tcPr>
            <w:tcW w:w="2663"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724986">
        <w:tc>
          <w:tcPr>
            <w:tcW w:w="2663" w:type="dxa"/>
          </w:tcPr>
          <w:p w14:paraId="797D4ECD" w14:textId="4B4489FF" w:rsidR="00200B19" w:rsidRPr="006A119F" w:rsidRDefault="00200B19" w:rsidP="00200B19">
            <w:pPr>
              <w:spacing w:after="0"/>
              <w:rPr>
                <w:sz w:val="20"/>
                <w:szCs w:val="20"/>
              </w:rPr>
            </w:pPr>
            <w:r w:rsidRPr="006A119F">
              <w:rPr>
                <w:sz w:val="20"/>
                <w:szCs w:val="20"/>
              </w:rPr>
              <w:t>Sneinton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724986">
        <w:tc>
          <w:tcPr>
            <w:tcW w:w="2663"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724986">
        <w:tc>
          <w:tcPr>
            <w:tcW w:w="2663"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724986">
        <w:tc>
          <w:tcPr>
            <w:tcW w:w="2663"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724986">
        <w:tc>
          <w:tcPr>
            <w:tcW w:w="2663"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724986" w:rsidRPr="006A119F" w14:paraId="79E744F8" w14:textId="77777777" w:rsidTr="00724986">
        <w:tc>
          <w:tcPr>
            <w:tcW w:w="2663" w:type="dxa"/>
          </w:tcPr>
          <w:p w14:paraId="5633434D" w14:textId="77777777" w:rsidR="00724986" w:rsidRPr="006A119F" w:rsidRDefault="00724986" w:rsidP="009B0336">
            <w:pPr>
              <w:spacing w:after="0"/>
              <w:rPr>
                <w:sz w:val="20"/>
                <w:szCs w:val="20"/>
              </w:rPr>
            </w:pPr>
            <w:r w:rsidRPr="006A119F">
              <w:rPr>
                <w:sz w:val="20"/>
                <w:szCs w:val="20"/>
              </w:rPr>
              <w:t xml:space="preserve">Woodland View Primary </w:t>
            </w:r>
          </w:p>
        </w:tc>
        <w:tc>
          <w:tcPr>
            <w:tcW w:w="1727" w:type="dxa"/>
          </w:tcPr>
          <w:p w14:paraId="07A9B772" w14:textId="77777777" w:rsidR="00724986" w:rsidRPr="006A119F" w:rsidRDefault="00724986" w:rsidP="009B0336">
            <w:pPr>
              <w:spacing w:after="0"/>
              <w:rPr>
                <w:sz w:val="20"/>
                <w:szCs w:val="20"/>
              </w:rPr>
            </w:pPr>
            <w:r w:rsidRPr="006A119F">
              <w:rPr>
                <w:sz w:val="20"/>
                <w:szCs w:val="20"/>
              </w:rPr>
              <w:t>Nottinghamshire</w:t>
            </w:r>
          </w:p>
        </w:tc>
        <w:tc>
          <w:tcPr>
            <w:tcW w:w="2397" w:type="dxa"/>
          </w:tcPr>
          <w:p w14:paraId="14EF4C0F" w14:textId="77777777" w:rsidR="00724986" w:rsidRPr="006A119F" w:rsidRDefault="00724986" w:rsidP="009B0336">
            <w:pPr>
              <w:spacing w:after="0"/>
              <w:rPr>
                <w:sz w:val="20"/>
                <w:szCs w:val="20"/>
              </w:rPr>
            </w:pPr>
            <w:r w:rsidRPr="006A119F">
              <w:rPr>
                <w:sz w:val="20"/>
                <w:szCs w:val="20"/>
              </w:rPr>
              <w:t>1 May 2023</w:t>
            </w:r>
          </w:p>
        </w:tc>
        <w:tc>
          <w:tcPr>
            <w:tcW w:w="2541" w:type="dxa"/>
          </w:tcPr>
          <w:p w14:paraId="3B45A567" w14:textId="77777777" w:rsidR="00724986" w:rsidRPr="006A119F" w:rsidRDefault="00724986" w:rsidP="009B0336">
            <w:pPr>
              <w:spacing w:after="0"/>
              <w:rPr>
                <w:sz w:val="20"/>
                <w:szCs w:val="20"/>
              </w:rPr>
            </w:pPr>
            <w:r w:rsidRPr="006A119F">
              <w:rPr>
                <w:sz w:val="20"/>
                <w:szCs w:val="20"/>
              </w:rPr>
              <w:t>Requires Improvement (April 2019)</w:t>
            </w:r>
          </w:p>
        </w:tc>
      </w:tr>
      <w:tr w:rsidR="00724986" w:rsidRPr="006A119F" w14:paraId="449C6063" w14:textId="77777777" w:rsidTr="00724986">
        <w:tc>
          <w:tcPr>
            <w:tcW w:w="2663" w:type="dxa"/>
          </w:tcPr>
          <w:p w14:paraId="45FED923" w14:textId="3345CA2A" w:rsidR="00724986" w:rsidRPr="006A119F" w:rsidRDefault="00724986" w:rsidP="00724986">
            <w:pPr>
              <w:spacing w:after="0"/>
              <w:rPr>
                <w:sz w:val="20"/>
                <w:szCs w:val="20"/>
              </w:rPr>
            </w:pPr>
            <w:r w:rsidRPr="006A119F">
              <w:rPr>
                <w:sz w:val="20"/>
                <w:szCs w:val="20"/>
              </w:rPr>
              <w:t>Zaytouna Primary</w:t>
            </w:r>
          </w:p>
        </w:tc>
        <w:tc>
          <w:tcPr>
            <w:tcW w:w="1727" w:type="dxa"/>
          </w:tcPr>
          <w:p w14:paraId="5CDCEDED" w14:textId="44DE2DDC" w:rsidR="00724986" w:rsidRPr="006A119F" w:rsidRDefault="00724986" w:rsidP="00724986">
            <w:pPr>
              <w:spacing w:after="0"/>
              <w:rPr>
                <w:sz w:val="20"/>
                <w:szCs w:val="20"/>
              </w:rPr>
            </w:pPr>
            <w:r w:rsidRPr="006A119F">
              <w:rPr>
                <w:sz w:val="20"/>
                <w:szCs w:val="20"/>
              </w:rPr>
              <w:t xml:space="preserve">Derby </w:t>
            </w:r>
          </w:p>
        </w:tc>
        <w:tc>
          <w:tcPr>
            <w:tcW w:w="2397" w:type="dxa"/>
          </w:tcPr>
          <w:p w14:paraId="22A0919D" w14:textId="74A78AB3" w:rsidR="00724986" w:rsidRPr="006A119F" w:rsidRDefault="00724986" w:rsidP="00724986">
            <w:pPr>
              <w:spacing w:after="0"/>
              <w:rPr>
                <w:sz w:val="20"/>
                <w:szCs w:val="20"/>
              </w:rPr>
            </w:pPr>
            <w:r w:rsidRPr="006A119F">
              <w:rPr>
                <w:sz w:val="20"/>
                <w:szCs w:val="20"/>
              </w:rPr>
              <w:t>1 September 2018</w:t>
            </w:r>
          </w:p>
        </w:tc>
        <w:tc>
          <w:tcPr>
            <w:tcW w:w="2541" w:type="dxa"/>
          </w:tcPr>
          <w:p w14:paraId="04FEF8D3" w14:textId="1D55CC53" w:rsidR="00724986" w:rsidRPr="006A119F" w:rsidRDefault="00724986" w:rsidP="00724986">
            <w:pPr>
              <w:spacing w:after="0"/>
              <w:rPr>
                <w:sz w:val="20"/>
                <w:szCs w:val="20"/>
              </w:rPr>
            </w:pPr>
            <w:r w:rsidRPr="006A119F">
              <w:rPr>
                <w:sz w:val="20"/>
                <w:szCs w:val="20"/>
              </w:rPr>
              <w:t>Good (September 2023)</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2693EF1" w:rsidR="00DA2364" w:rsidRDefault="00DA2364" w:rsidP="00DA2364">
      <w:pPr>
        <w:numPr>
          <w:ilvl w:val="0"/>
          <w:numId w:val="9"/>
        </w:numPr>
        <w:pBdr>
          <w:top w:val="nil"/>
          <w:left w:val="nil"/>
          <w:bottom w:val="nil"/>
          <w:right w:val="nil"/>
          <w:between w:val="nil"/>
        </w:pBdr>
        <w:spacing w:after="0"/>
        <w:ind w:left="284" w:hanging="284"/>
      </w:pPr>
      <w:r>
        <w:rPr>
          <w:color w:val="000000"/>
        </w:rPr>
        <w:t>We employ over 1</w:t>
      </w:r>
      <w:r w:rsidR="00446F59">
        <w:rPr>
          <w:color w:val="000000"/>
        </w:rPr>
        <w:t>420</w:t>
      </w:r>
      <w:r>
        <w:rPr>
          <w:color w:val="000000"/>
        </w:rPr>
        <w:t xml:space="preserve">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77777777" w:rsidR="00DA2364" w:rsidRDefault="00DA2364" w:rsidP="00DA2364">
      <w:pPr>
        <w:spacing w:after="0"/>
        <w:rPr>
          <w:b/>
          <w:sz w:val="28"/>
          <w:szCs w:val="28"/>
        </w:rPr>
      </w:pPr>
      <w:r>
        <w:rPr>
          <w:b/>
          <w:sz w:val="28"/>
          <w:szCs w:val="28"/>
        </w:rPr>
        <w:t xml:space="preserve">5. Details of the role </w:t>
      </w:r>
    </w:p>
    <w:p w14:paraId="00261FFF" w14:textId="77777777" w:rsidR="00544DC3" w:rsidRDefault="00544DC3" w:rsidP="00544DC3">
      <w:pPr>
        <w:pBdr>
          <w:top w:val="nil"/>
          <w:left w:val="nil"/>
          <w:bottom w:val="nil"/>
          <w:right w:val="nil"/>
          <w:between w:val="nil"/>
        </w:pBdr>
        <w:spacing w:after="0" w:line="240" w:lineRule="auto"/>
        <w:jc w:val="center"/>
        <w:rPr>
          <w:b/>
        </w:rPr>
      </w:pPr>
      <w:r>
        <w:rPr>
          <w:b/>
        </w:rPr>
        <w:t>Level 3 Pastoral Assistant</w:t>
      </w:r>
    </w:p>
    <w:p w14:paraId="51A61DC0" w14:textId="77777777" w:rsidR="00544DC3" w:rsidRDefault="00544DC3" w:rsidP="00544DC3">
      <w:pPr>
        <w:pBdr>
          <w:top w:val="nil"/>
          <w:left w:val="nil"/>
          <w:bottom w:val="nil"/>
          <w:right w:val="nil"/>
          <w:between w:val="nil"/>
        </w:pBdr>
        <w:spacing w:after="0" w:line="240" w:lineRule="auto"/>
        <w:jc w:val="center"/>
        <w:rPr>
          <w:b/>
          <w:color w:val="000000"/>
        </w:rPr>
      </w:pPr>
      <w:r>
        <w:rPr>
          <w:b/>
          <w:color w:val="000000"/>
        </w:rPr>
        <w:t>Required from 3</w:t>
      </w:r>
      <w:r w:rsidRPr="00CB2E3C">
        <w:rPr>
          <w:b/>
          <w:color w:val="000000"/>
          <w:vertAlign w:val="superscript"/>
        </w:rPr>
        <w:t>rd</w:t>
      </w:r>
      <w:r>
        <w:rPr>
          <w:b/>
          <w:color w:val="000000"/>
        </w:rPr>
        <w:t xml:space="preserve"> November 2025</w:t>
      </w:r>
    </w:p>
    <w:p w14:paraId="6CD03DB8" w14:textId="77777777" w:rsidR="00544DC3" w:rsidRDefault="00544DC3" w:rsidP="00544DC3">
      <w:pPr>
        <w:pBdr>
          <w:top w:val="nil"/>
          <w:left w:val="nil"/>
          <w:bottom w:val="nil"/>
          <w:right w:val="nil"/>
          <w:between w:val="nil"/>
        </w:pBdr>
        <w:spacing w:after="0" w:line="240" w:lineRule="auto"/>
        <w:jc w:val="center"/>
        <w:rPr>
          <w:b/>
          <w:color w:val="FF0000"/>
        </w:rPr>
      </w:pPr>
      <w:r>
        <w:rPr>
          <w:b/>
          <w:color w:val="000000"/>
        </w:rPr>
        <w:t>Full time – 37 hrs a week</w:t>
      </w:r>
    </w:p>
    <w:p w14:paraId="0BDCA472" w14:textId="77777777" w:rsidR="00544DC3" w:rsidRPr="003748E3" w:rsidRDefault="00544DC3" w:rsidP="00544DC3">
      <w:pPr>
        <w:pBdr>
          <w:top w:val="nil"/>
          <w:left w:val="nil"/>
          <w:bottom w:val="nil"/>
          <w:right w:val="nil"/>
          <w:between w:val="nil"/>
        </w:pBdr>
        <w:spacing w:after="0" w:line="240" w:lineRule="auto"/>
        <w:jc w:val="center"/>
        <w:rPr>
          <w:b/>
        </w:rPr>
      </w:pPr>
      <w:r w:rsidRPr="003748E3">
        <w:rPr>
          <w:b/>
        </w:rPr>
        <w:t>Term time only</w:t>
      </w:r>
    </w:p>
    <w:p w14:paraId="2A9D72C5" w14:textId="77777777" w:rsidR="00544DC3" w:rsidRDefault="00544DC3" w:rsidP="00544DC3">
      <w:pPr>
        <w:pBdr>
          <w:top w:val="nil"/>
          <w:left w:val="nil"/>
          <w:bottom w:val="nil"/>
          <w:right w:val="nil"/>
          <w:between w:val="nil"/>
        </w:pBdr>
        <w:spacing w:after="0" w:line="240" w:lineRule="auto"/>
        <w:jc w:val="center"/>
        <w:rPr>
          <w:b/>
          <w:color w:val="FF0000"/>
        </w:rPr>
      </w:pPr>
      <w:r>
        <w:rPr>
          <w:b/>
          <w:color w:val="000000"/>
        </w:rPr>
        <w:t>Permanent</w:t>
      </w:r>
    </w:p>
    <w:p w14:paraId="7548C2BC" w14:textId="77777777" w:rsidR="00544DC3" w:rsidRDefault="00544DC3" w:rsidP="00544DC3">
      <w:pPr>
        <w:pBdr>
          <w:top w:val="nil"/>
          <w:left w:val="nil"/>
          <w:bottom w:val="nil"/>
          <w:right w:val="nil"/>
          <w:between w:val="nil"/>
        </w:pBdr>
        <w:spacing w:after="0" w:line="240" w:lineRule="auto"/>
        <w:ind w:left="1440" w:firstLine="720"/>
        <w:rPr>
          <w:b/>
          <w:color w:val="000000"/>
        </w:rPr>
      </w:pPr>
      <w:r>
        <w:rPr>
          <w:b/>
          <w:color w:val="000000"/>
        </w:rPr>
        <w:t>Salary</w:t>
      </w:r>
      <w:r>
        <w:rPr>
          <w:color w:val="000000"/>
        </w:rPr>
        <w:t xml:space="preserve"> </w:t>
      </w:r>
      <w:r>
        <w:rPr>
          <w:b/>
          <w:color w:val="000000"/>
        </w:rPr>
        <w:t>Grade E point 13-19 (£28,163-£31,067 FTE per annum)</w:t>
      </w:r>
    </w:p>
    <w:p w14:paraId="036397F8" w14:textId="77777777" w:rsidR="00544DC3" w:rsidRPr="003748E3" w:rsidRDefault="00544DC3" w:rsidP="00544DC3">
      <w:pPr>
        <w:jc w:val="center"/>
        <w:rPr>
          <w:b/>
          <w:bCs/>
          <w:color w:val="FF0000"/>
        </w:rPr>
      </w:pPr>
      <w:r w:rsidRPr="003748E3">
        <w:rPr>
          <w:b/>
          <w:bCs/>
        </w:rPr>
        <w:t>£ 24,223.42 Actual Salary per annum</w:t>
      </w:r>
    </w:p>
    <w:p w14:paraId="1EC9A757" w14:textId="77777777" w:rsidR="00544DC3" w:rsidRPr="00CB7975" w:rsidRDefault="00544DC3" w:rsidP="00544DC3">
      <w:pPr>
        <w:spacing w:before="100" w:beforeAutospacing="1" w:after="100" w:afterAutospacing="1" w:line="240" w:lineRule="auto"/>
        <w:rPr>
          <w:rFonts w:eastAsia="Times New Roman" w:cstheme="minorHAnsi"/>
        </w:rPr>
      </w:pPr>
      <w:r w:rsidRPr="00CB7975">
        <w:rPr>
          <w:rFonts w:eastAsia="Times New Roman" w:cstheme="minorHAnsi"/>
          <w:b/>
          <w:bCs/>
        </w:rPr>
        <w:t>Are you a calm, caring, and positive individual who thrives on supporting children through life’s challenges? Do you believe in the power of positive relationships to transform behaviour, boost confidence, and help every child feel safe and valued? Do you have high expectations, paired with the compassion needed to bring out the best in every child? If so, we would love to hear from you.</w:t>
      </w:r>
    </w:p>
    <w:p w14:paraId="39256875" w14:textId="77777777" w:rsidR="00544DC3" w:rsidRPr="00CB7975" w:rsidRDefault="00544DC3" w:rsidP="00544DC3">
      <w:pPr>
        <w:spacing w:before="100" w:beforeAutospacing="1" w:after="100" w:afterAutospacing="1" w:line="240" w:lineRule="auto"/>
        <w:rPr>
          <w:rFonts w:eastAsia="Times New Roman" w:cstheme="minorHAnsi"/>
        </w:rPr>
      </w:pPr>
      <w:r w:rsidRPr="00CB7975">
        <w:rPr>
          <w:rFonts w:eastAsia="Times New Roman" w:cstheme="minorHAnsi"/>
        </w:rPr>
        <w:t xml:space="preserve">Burford Primary and Nursery School is seeking to appoint a </w:t>
      </w:r>
      <w:r w:rsidRPr="00CB7975">
        <w:rPr>
          <w:rFonts w:eastAsia="Times New Roman" w:cstheme="minorHAnsi"/>
          <w:b/>
          <w:bCs/>
        </w:rPr>
        <w:t>Level 3 Pastoral Assistant</w:t>
      </w:r>
      <w:r w:rsidRPr="00CB7975">
        <w:rPr>
          <w:rFonts w:eastAsia="Times New Roman" w:cstheme="minorHAnsi"/>
        </w:rPr>
        <w:t xml:space="preserve"> who is dedicated, flexible, and nurturing to join our supportive and ambitious team. This is an exciting opportunity for someone who is passionate about making a meaningful impact on children’s wellbeing, social development, and academic success.</w:t>
      </w:r>
    </w:p>
    <w:p w14:paraId="6B251EA7" w14:textId="77777777" w:rsidR="00544DC3" w:rsidRPr="00CB7975" w:rsidRDefault="00544DC3" w:rsidP="00544DC3">
      <w:pPr>
        <w:spacing w:before="100" w:beforeAutospacing="1" w:after="100" w:afterAutospacing="1" w:line="240" w:lineRule="auto"/>
        <w:outlineLvl w:val="2"/>
        <w:rPr>
          <w:rFonts w:eastAsia="Times New Roman" w:cstheme="minorHAnsi"/>
          <w:b/>
          <w:bCs/>
        </w:rPr>
      </w:pPr>
      <w:r w:rsidRPr="00CB7975">
        <w:rPr>
          <w:rFonts w:eastAsia="Times New Roman" w:cstheme="minorHAnsi"/>
          <w:b/>
          <w:bCs/>
        </w:rPr>
        <w:t>In this role, you will:</w:t>
      </w:r>
    </w:p>
    <w:p w14:paraId="0A15D7D2"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Support children’s wellbeing, learning, and development both in and out of the classroom.</w:t>
      </w:r>
    </w:p>
    <w:p w14:paraId="03053D2E" w14:textId="77777777" w:rsidR="00544DC3"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Recognise and respond to emotional and behavioural needs, modelling patience, care, and professionalism.</w:t>
      </w:r>
    </w:p>
    <w:p w14:paraId="7B08AF6D"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Use empathy and active listening to build strong, trusted relationships with children and families.</w:t>
      </w:r>
    </w:p>
    <w:p w14:paraId="173EDEC4"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 xml:space="preserve">Work with pupils to identify barriers </w:t>
      </w:r>
      <w:r>
        <w:rPr>
          <w:rFonts w:eastAsia="Times New Roman" w:cstheme="minorHAnsi"/>
        </w:rPr>
        <w:t>and d</w:t>
      </w:r>
      <w:r w:rsidRPr="00CB7975">
        <w:rPr>
          <w:rFonts w:eastAsia="Times New Roman" w:cstheme="minorHAnsi"/>
        </w:rPr>
        <w:t>eliver one-to-one and small group interventions to support behaviour, emotional development, and engagement in school life.</w:t>
      </w:r>
    </w:p>
    <w:p w14:paraId="61F4BA7A"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Encourage independence and resilience in pupils, helping them navigate change and challenge.</w:t>
      </w:r>
    </w:p>
    <w:p w14:paraId="04A2B9C8"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Promote and reinforce the school’s behaviour expectations, acting as a consistent and positive role model.</w:t>
      </w:r>
    </w:p>
    <w:p w14:paraId="71BDF0DD" w14:textId="77777777" w:rsidR="00544DC3" w:rsidRPr="00CB7975" w:rsidRDefault="00544DC3" w:rsidP="00544DC3">
      <w:pPr>
        <w:numPr>
          <w:ilvl w:val="0"/>
          <w:numId w:val="55"/>
        </w:numPr>
        <w:spacing w:before="100" w:beforeAutospacing="1" w:after="100" w:afterAutospacing="1" w:line="240" w:lineRule="auto"/>
        <w:rPr>
          <w:rFonts w:eastAsia="Times New Roman" w:cstheme="minorHAnsi"/>
        </w:rPr>
      </w:pPr>
      <w:r w:rsidRPr="00CB7975">
        <w:rPr>
          <w:rFonts w:eastAsia="Times New Roman" w:cstheme="minorHAnsi"/>
        </w:rPr>
        <w:t>Be a visible and proactive presence across the school, supporting positive behaviour and wellbeing.</w:t>
      </w:r>
    </w:p>
    <w:p w14:paraId="1ECE4BDE" w14:textId="77777777" w:rsidR="00544DC3" w:rsidRPr="00CB7975" w:rsidRDefault="00544DC3" w:rsidP="00544DC3">
      <w:pPr>
        <w:spacing w:before="100" w:beforeAutospacing="1" w:after="100" w:afterAutospacing="1" w:line="240" w:lineRule="auto"/>
        <w:rPr>
          <w:rFonts w:eastAsia="Times New Roman" w:cstheme="minorHAnsi"/>
        </w:rPr>
      </w:pPr>
      <w:r w:rsidRPr="00CB7975">
        <w:rPr>
          <w:rFonts w:eastAsia="Times New Roman" w:cstheme="minorHAnsi"/>
        </w:rPr>
        <w:t>This is a pivotal role for someone who wants to make a lasting difference in a school that puts children's wellbeing and achievement at its heart.</w:t>
      </w:r>
    </w:p>
    <w:p w14:paraId="6B41479B" w14:textId="77777777" w:rsidR="00544DC3" w:rsidRPr="00CB7975" w:rsidRDefault="00544DC3" w:rsidP="00544DC3">
      <w:pPr>
        <w:spacing w:before="100" w:beforeAutospacing="1" w:after="100" w:afterAutospacing="1" w:line="240" w:lineRule="auto"/>
        <w:outlineLvl w:val="2"/>
        <w:rPr>
          <w:rFonts w:eastAsia="Times New Roman" w:cstheme="minorHAnsi"/>
          <w:b/>
          <w:bCs/>
        </w:rPr>
      </w:pPr>
      <w:r w:rsidRPr="00CB7975">
        <w:rPr>
          <w:rFonts w:eastAsia="Times New Roman" w:cstheme="minorHAnsi"/>
          <w:b/>
          <w:bCs/>
        </w:rPr>
        <w:t>In return, we offer:</w:t>
      </w:r>
    </w:p>
    <w:p w14:paraId="4264FBD8"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A welcoming community and a highly motivated, child-centred staff team committed to continuously raising standards</w:t>
      </w:r>
    </w:p>
    <w:p w14:paraId="371E7518"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Excellent professional development opportunities through an extensive range of network groups and other Transform Trust initiatives</w:t>
      </w:r>
    </w:p>
    <w:p w14:paraId="267EFB94"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Calm and purposeful learning environments</w:t>
      </w:r>
    </w:p>
    <w:p w14:paraId="708618C8"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Friendly, polite, and positive children who deserve the very best</w:t>
      </w:r>
    </w:p>
    <w:p w14:paraId="63719D73"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Strong partnerships between pupils, staff, parents, governors, and the wider community</w:t>
      </w:r>
    </w:p>
    <w:p w14:paraId="18B23B18"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A forward-thinking approach to teaching and learning</w:t>
      </w:r>
    </w:p>
    <w:p w14:paraId="0891B3EE"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Career opportunities as part of a successful Multi-Academy Trust</w:t>
      </w:r>
    </w:p>
    <w:p w14:paraId="58B06B61" w14:textId="77777777" w:rsidR="00544DC3" w:rsidRPr="00CB7975" w:rsidRDefault="00544DC3" w:rsidP="00544DC3">
      <w:pPr>
        <w:numPr>
          <w:ilvl w:val="0"/>
          <w:numId w:val="56"/>
        </w:numPr>
        <w:spacing w:before="100" w:beforeAutospacing="1" w:after="100" w:afterAutospacing="1" w:line="240" w:lineRule="auto"/>
        <w:rPr>
          <w:rFonts w:eastAsia="Times New Roman" w:cstheme="minorHAnsi"/>
        </w:rPr>
      </w:pPr>
      <w:r w:rsidRPr="00CB7975">
        <w:rPr>
          <w:rFonts w:eastAsia="Times New Roman" w:cstheme="minorHAnsi"/>
        </w:rPr>
        <w:t>The chance to make a real and lasting impact on the lives of children</w:t>
      </w:r>
    </w:p>
    <w:p w14:paraId="031451BE" w14:textId="77777777" w:rsidR="00544DC3" w:rsidRDefault="00544DC3" w:rsidP="00544DC3">
      <w:pPr>
        <w:widowControl w:val="0"/>
        <w:spacing w:after="200" w:line="276" w:lineRule="auto"/>
        <w:jc w:val="both"/>
      </w:pPr>
    </w:p>
    <w:p w14:paraId="3D908FE9" w14:textId="1A9C2D19" w:rsidR="00544DC3" w:rsidRPr="007669E6" w:rsidRDefault="00544DC3" w:rsidP="00544DC3">
      <w:pPr>
        <w:widowControl w:val="0"/>
        <w:spacing w:after="200" w:line="276" w:lineRule="auto"/>
        <w:jc w:val="both"/>
      </w:pPr>
      <w:r w:rsidRPr="007669E6">
        <w:lastRenderedPageBreak/>
        <w:t>Visits to our school are</w:t>
      </w:r>
      <w:r>
        <w:t xml:space="preserve"> </w:t>
      </w:r>
      <w:r w:rsidRPr="007669E6">
        <w:t>warmly welcomed, please contact the school office to arrange an appointment.</w:t>
      </w:r>
    </w:p>
    <w:p w14:paraId="63B69971" w14:textId="77777777" w:rsidR="00544DC3" w:rsidRDefault="00544DC3" w:rsidP="00544DC3">
      <w:pPr>
        <w:pBdr>
          <w:top w:val="nil"/>
          <w:left w:val="nil"/>
          <w:bottom w:val="nil"/>
          <w:right w:val="nil"/>
          <w:between w:val="nil"/>
        </w:pBdr>
        <w:spacing w:after="0" w:line="240" w:lineRule="auto"/>
        <w:rPr>
          <w:b/>
          <w:color w:val="000000"/>
        </w:rPr>
      </w:pPr>
      <w:r>
        <w:rPr>
          <w:b/>
          <w:color w:val="000000"/>
        </w:rPr>
        <w:t>How to apply</w:t>
      </w:r>
    </w:p>
    <w:p w14:paraId="6F296D66" w14:textId="77777777" w:rsidR="00544DC3" w:rsidRDefault="00544DC3" w:rsidP="00544DC3">
      <w:pPr>
        <w:spacing w:after="0"/>
        <w:rPr>
          <w:color w:val="FF0000"/>
        </w:rPr>
      </w:pPr>
    </w:p>
    <w:p w14:paraId="2356CABB" w14:textId="77777777" w:rsidR="00544DC3" w:rsidRDefault="00544DC3" w:rsidP="00544DC3">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10F9EAE6" w14:textId="77777777" w:rsidR="00544DC3" w:rsidRDefault="00544DC3" w:rsidP="00544DC3">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2">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5EB5411C" w14:textId="77777777" w:rsidR="00544DC3" w:rsidRDefault="00544DC3" w:rsidP="00544DC3">
      <w:pPr>
        <w:pBdr>
          <w:top w:val="nil"/>
          <w:left w:val="nil"/>
          <w:bottom w:val="nil"/>
          <w:right w:val="nil"/>
          <w:between w:val="nil"/>
        </w:pBdr>
        <w:spacing w:after="0" w:line="240" w:lineRule="auto"/>
        <w:rPr>
          <w:color w:val="000000"/>
        </w:rPr>
      </w:pPr>
      <w:r>
        <w:rPr>
          <w:color w:val="000000"/>
        </w:rPr>
        <w:t xml:space="preserve">Any questions or queries should be directed to Suzy Stephens-Jephcote, Operations Manager at Burford Primary &amp; Nursery School: Email: </w:t>
      </w:r>
      <w:hyperlink r:id="rId13" w:history="1">
        <w:r w:rsidRPr="002A34D6">
          <w:rPr>
            <w:rStyle w:val="Hyperlink"/>
          </w:rPr>
          <w:t>suzy.stephens@burford.nottingham.sch.uk</w:t>
        </w:r>
      </w:hyperlink>
      <w:r>
        <w:rPr>
          <w:color w:val="000000"/>
        </w:rPr>
        <w:t xml:space="preserve">  Telephone:  0115 9151560</w:t>
      </w:r>
    </w:p>
    <w:p w14:paraId="17CB6A0F" w14:textId="77777777" w:rsidR="00544DC3" w:rsidRDefault="00544DC3" w:rsidP="00544DC3">
      <w:pPr>
        <w:widowControl w:val="0"/>
        <w:spacing w:after="0" w:line="276" w:lineRule="auto"/>
        <w:jc w:val="both"/>
        <w:rPr>
          <w:b/>
        </w:rPr>
      </w:pPr>
    </w:p>
    <w:p w14:paraId="2702AADB" w14:textId="650F520B" w:rsidR="00544DC3" w:rsidRPr="00E01D14" w:rsidRDefault="00544DC3" w:rsidP="00544DC3">
      <w:pPr>
        <w:widowControl w:val="0"/>
        <w:spacing w:after="200" w:line="276" w:lineRule="auto"/>
        <w:jc w:val="both"/>
        <w:rPr>
          <w:b/>
        </w:rPr>
      </w:pPr>
      <w:r w:rsidRPr="00E01D14">
        <w:rPr>
          <w:b/>
        </w:rPr>
        <w:t>Closing date for applications: 19</w:t>
      </w:r>
      <w:r w:rsidRPr="00E01D14">
        <w:rPr>
          <w:b/>
          <w:vertAlign w:val="superscript"/>
        </w:rPr>
        <w:t>th</w:t>
      </w:r>
      <w:r w:rsidRPr="00E01D14">
        <w:rPr>
          <w:b/>
        </w:rPr>
        <w:t xml:space="preserve"> September 2025</w:t>
      </w:r>
    </w:p>
    <w:p w14:paraId="2C615319" w14:textId="77777777" w:rsidR="00544DC3" w:rsidRPr="00E01D14" w:rsidRDefault="00544DC3" w:rsidP="00544DC3">
      <w:pPr>
        <w:widowControl w:val="0"/>
        <w:spacing w:after="200" w:line="276" w:lineRule="auto"/>
        <w:jc w:val="both"/>
        <w:rPr>
          <w:b/>
        </w:rPr>
      </w:pPr>
      <w:r w:rsidRPr="00E01D14">
        <w:rPr>
          <w:b/>
        </w:rPr>
        <w:t>Interviews will be held on: Thursday 25</w:t>
      </w:r>
      <w:r w:rsidRPr="00E01D14">
        <w:rPr>
          <w:b/>
          <w:vertAlign w:val="superscript"/>
        </w:rPr>
        <w:t>th</w:t>
      </w:r>
      <w:r w:rsidRPr="00E01D14">
        <w:rPr>
          <w:b/>
        </w:rPr>
        <w:t xml:space="preserve"> September 2025</w:t>
      </w:r>
    </w:p>
    <w:p w14:paraId="06A69057" w14:textId="77777777" w:rsidR="00544DC3" w:rsidRDefault="00544DC3" w:rsidP="00544DC3">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9300 children in 2</w:t>
      </w:r>
      <w:r>
        <w:t>6</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3EFC176C" w14:textId="77777777" w:rsidR="00544DC3" w:rsidRDefault="00544DC3" w:rsidP="00544DC3">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681B5E74" w14:textId="77777777" w:rsidR="00544DC3" w:rsidRDefault="00544DC3" w:rsidP="00544DC3">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7D036845" w14:textId="77777777" w:rsidR="00544DC3" w:rsidRDefault="00544DC3" w:rsidP="00544DC3">
      <w:pPr>
        <w:pBdr>
          <w:top w:val="nil"/>
          <w:left w:val="nil"/>
          <w:bottom w:val="nil"/>
          <w:right w:val="nil"/>
          <w:between w:val="nil"/>
        </w:pBdr>
        <w:spacing w:after="0" w:line="240" w:lineRule="auto"/>
        <w:ind w:left="720"/>
        <w:rPr>
          <w:color w:val="000000"/>
        </w:rPr>
      </w:pPr>
    </w:p>
    <w:p w14:paraId="2D3288EA" w14:textId="77777777" w:rsidR="00544DC3" w:rsidRDefault="00544DC3" w:rsidP="00544DC3">
      <w:pPr>
        <w:rPr>
          <w:b/>
        </w:rPr>
      </w:pPr>
      <w:r>
        <w:rPr>
          <w:b/>
        </w:rPr>
        <w:t xml:space="preserve">Safeguarding </w:t>
      </w:r>
    </w:p>
    <w:p w14:paraId="06BB4E48" w14:textId="77777777" w:rsidR="00544DC3" w:rsidRDefault="00544DC3" w:rsidP="00544DC3">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5AB6C864" w14:textId="77777777" w:rsidR="00544DC3" w:rsidRDefault="00544DC3" w:rsidP="00544DC3">
      <w:pPr>
        <w:rPr>
          <w:b/>
        </w:rPr>
      </w:pPr>
      <w:r>
        <w:rPr>
          <w:b/>
        </w:rPr>
        <w:t>All school roles are classed as regulated activity and as such, it is an offence to apply to for this role if you are barred from engaging in regulated activity relevant to children</w:t>
      </w:r>
    </w:p>
    <w:p w14:paraId="313292EC" w14:textId="77777777" w:rsidR="00544DC3" w:rsidRPr="00A95949" w:rsidRDefault="00544DC3" w:rsidP="00544DC3"/>
    <w:p w14:paraId="1FC91828" w14:textId="09328508" w:rsidR="004A0507" w:rsidRDefault="004A0507">
      <w:r>
        <w:br w:type="page"/>
      </w:r>
    </w:p>
    <w:p w14:paraId="72262F70" w14:textId="77777777" w:rsidR="00DA2364" w:rsidRDefault="00DA2364" w:rsidP="00DA2364">
      <w:pPr>
        <w:spacing w:after="0"/>
      </w:pPr>
    </w:p>
    <w:p w14:paraId="6F60F4D9" w14:textId="77777777" w:rsidR="004A0507" w:rsidRDefault="004A0507" w:rsidP="004A0507">
      <w:pPr>
        <w:spacing w:after="0"/>
        <w:rPr>
          <w:b/>
          <w:sz w:val="28"/>
          <w:szCs w:val="28"/>
        </w:rPr>
      </w:pPr>
      <w:r>
        <w:rPr>
          <w:b/>
          <w:sz w:val="28"/>
          <w:szCs w:val="28"/>
        </w:rPr>
        <w:t>6. Job description and person spec</w:t>
      </w:r>
    </w:p>
    <w:p w14:paraId="759E183F" w14:textId="77777777" w:rsidR="004A0507" w:rsidRPr="00BE3F9B" w:rsidRDefault="004A0507" w:rsidP="004A0507">
      <w:pPr>
        <w:jc w:val="center"/>
        <w:rPr>
          <w:b/>
          <w:color w:val="31849B" w:themeColor="accent5" w:themeShade="BF"/>
          <w:sz w:val="36"/>
          <w:szCs w:val="36"/>
        </w:rPr>
      </w:pPr>
      <w:r w:rsidRPr="00BE3F9B">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57E9638A" wp14:editId="2F9C84AB">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EFE3"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KYvAEAAFcDAAAOAAAAZHJzL2Uyb0RvYy54bWysU01v2zAMvQ/YfxB0X+xka1oYcXpI1126&#10;LUC73hl92MJkUZCU2Pn3E5U03dbbsItAitTj4yO1up0Gyw4qRIOu5fNZzZlyAqVxXct/PN1/uOEs&#10;JnASLDrV8qOK/Hb9/t1q9I1aYI9WqsAyiIvN6Fvep+SbqoqiVwPEGXrlclBjGCBlN3SVDDBm9MFW&#10;i7peViMG6QMKFWO+vTsF+brga61E+q51VInZlmduqZyhnDs6q/UKmi6A740404B/YDGAcbnoBeoO&#10;ErB9MG+gBiMCRtRpJnCoUGsjVOkhdzOv/+rmsQevSi9ZnOgvMsX/Byu+HTZuG4i6mNyjf0DxMzKH&#10;mx5cpwqBp6PPg5uTVNXoY3N5Qk7028B241eUOQf2CYsKkw4D09b4Z3pI4LlTNhXZjxfZ1ZSYyJfL&#10;5fL6qs7TETn28WaeTaoFDcHQYx9i+qJwYGS03BpHqkADh4eYTqkvKXTt8N5YWyZrHRtbvrj6lDEp&#10;FNEaSdHihG63sYEdgJajvq43L4X/SAu4d7Kg9Qrk57OdwNiTnYlad9aG5KDdi80O5XEbiBx5eXql&#10;o/Om0Xr87pes1/+w/gUAAP//AwBQSwMEFAAGAAgAAAAhAMDbyZLeAAAACQEAAA8AAABkcnMvZG93&#10;bnJldi54bWxMj81OwzAQhO9IvIO1SNxap4hGdcimgkqc4NIfqerNjZckwl5HsduEt8c9wXF2RrPf&#10;lOvJWXGlIXSeERbzDARx7U3HDcJh/z5bgQhRs9HWMyH8UIB1dX9X6sL4kbd03cVGpBIOhUZoY+wL&#10;KUPdktNh7nvi5H35wemY5NBIM+gxlTsrn7Isl053nD60uqdNS/X37uIQtpsPdeTGmMPp7Xm01q36&#10;/ekT8fFhen0BEWmKf2G44Sd0qBLT2V/YBGERZipLWyLCcqlApIDKb4czQr5QIKtS/l9Q/QIAAP//&#10;AwBQSwECLQAUAAYACAAAACEAtoM4kv4AAADhAQAAEwAAAAAAAAAAAAAAAAAAAAAAW0NvbnRlbnRf&#10;VHlwZXNdLnhtbFBLAQItABQABgAIAAAAIQA4/SH/1gAAAJQBAAALAAAAAAAAAAAAAAAAAC8BAABf&#10;cmVscy8ucmVsc1BLAQItABQABgAIAAAAIQClNnKYvAEAAFcDAAAOAAAAAAAAAAAAAAAAAC4CAABk&#10;cnMvZTJvRG9jLnhtbFBLAQItABQABgAIAAAAIQDA28mS3gAAAAkBAAAPAAAAAAAAAAAAAAAAABYE&#10;AABkcnMvZG93bnJldi54bWxQSwUGAAAAAAQABADzAAAAIQUAAAAA&#10;" strokecolor="#0070c0" strokeweight="2pt">
                <w10:wrap type="topAndBottom" anchorx="margin"/>
              </v:line>
            </w:pict>
          </mc:Fallback>
        </mc:AlternateContent>
      </w:r>
      <w:r w:rsidRPr="00BE3F9B">
        <w:rPr>
          <w:b/>
          <w:color w:val="31849B" w:themeColor="accent5" w:themeShade="BF"/>
          <w:sz w:val="36"/>
          <w:szCs w:val="36"/>
        </w:rPr>
        <w:t>Job Description</w:t>
      </w:r>
    </w:p>
    <w:p w14:paraId="4D152CFC" w14:textId="77777777" w:rsidR="004A0507" w:rsidRPr="00BE3F9B" w:rsidRDefault="004A0507" w:rsidP="004A0507"/>
    <w:tbl>
      <w:tblPr>
        <w:tblW w:w="1020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A0507" w:rsidRPr="00BE3F9B" w14:paraId="7C412D1D"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06BA261" w14:textId="77777777" w:rsidR="004A0507" w:rsidRPr="00BE3F9B" w:rsidRDefault="004A0507" w:rsidP="00AB5BE8">
            <w:pPr>
              <w:spacing w:before="120" w:after="120" w:line="240" w:lineRule="auto"/>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School: Burford Primary &amp; Nursery School</w:t>
            </w:r>
          </w:p>
        </w:tc>
      </w:tr>
      <w:tr w:rsidR="004A0507" w:rsidRPr="00BE3F9B" w14:paraId="447B2AF1"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B6CB57B" w14:textId="77777777" w:rsidR="004A0507" w:rsidRPr="00BE3F9B" w:rsidRDefault="004A0507" w:rsidP="00AB5BE8">
            <w:pPr>
              <w:spacing w:before="120" w:after="120" w:line="240" w:lineRule="auto"/>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Post Title: Level 3 Pastoral Assistant</w:t>
            </w:r>
          </w:p>
        </w:tc>
      </w:tr>
      <w:tr w:rsidR="004A0507" w:rsidRPr="00BE3F9B" w14:paraId="48205031"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42B31BF" w14:textId="77777777" w:rsidR="004A0507" w:rsidRPr="00BE3F9B" w:rsidRDefault="004A0507" w:rsidP="00AB5BE8">
            <w:pPr>
              <w:spacing w:before="120" w:after="120" w:line="240" w:lineRule="auto"/>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Grade/Pay Range:  Grade E points 13-19</w:t>
            </w:r>
          </w:p>
        </w:tc>
      </w:tr>
      <w:tr w:rsidR="004A0507" w:rsidRPr="00BE3F9B" w14:paraId="1CDF85E0"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1AB13F8B" w14:textId="77777777" w:rsidR="004A0507" w:rsidRPr="00BE3F9B" w:rsidRDefault="004A0507" w:rsidP="00AB5BE8">
            <w:pPr>
              <w:spacing w:before="120" w:after="120" w:line="240" w:lineRule="auto"/>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Hours/weeks:  37hrs a week</w:t>
            </w:r>
          </w:p>
        </w:tc>
      </w:tr>
      <w:tr w:rsidR="004A0507" w:rsidRPr="00BE3F9B" w14:paraId="44BEDE20"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61F95B3" w14:textId="77777777" w:rsidR="004A0507" w:rsidRPr="00BE3F9B" w:rsidRDefault="004A0507" w:rsidP="00AB5BE8">
            <w:pPr>
              <w:keepNext/>
              <w:spacing w:before="120" w:after="120" w:line="240" w:lineRule="auto"/>
              <w:outlineLvl w:val="1"/>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Reporting to: SENDCO</w:t>
            </w:r>
          </w:p>
        </w:tc>
      </w:tr>
      <w:tr w:rsidR="004A0507" w:rsidRPr="00BE3F9B" w14:paraId="15F2D875" w14:textId="77777777" w:rsidTr="00AB5BE8">
        <w:tc>
          <w:tcPr>
            <w:tcW w:w="1020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95C5341" w14:textId="77777777" w:rsidR="004A0507" w:rsidRPr="00BE3F9B" w:rsidRDefault="004A0507" w:rsidP="00AB5BE8">
            <w:pPr>
              <w:spacing w:before="120" w:after="120" w:line="240" w:lineRule="auto"/>
              <w:rPr>
                <w:rFonts w:eastAsia="Symbol" w:cs="Times New Roman"/>
                <w:b/>
                <w:color w:val="31849B" w:themeColor="accent5" w:themeShade="BF"/>
                <w:sz w:val="28"/>
                <w:szCs w:val="28"/>
              </w:rPr>
            </w:pPr>
            <w:r w:rsidRPr="00BE3F9B">
              <w:rPr>
                <w:rFonts w:eastAsia="Symbol" w:cs="Times New Roman"/>
                <w:b/>
                <w:color w:val="31849B" w:themeColor="accent5" w:themeShade="BF"/>
                <w:sz w:val="28"/>
                <w:szCs w:val="28"/>
              </w:rPr>
              <w:t>Department/Team: Support</w:t>
            </w:r>
          </w:p>
        </w:tc>
      </w:tr>
    </w:tbl>
    <w:p w14:paraId="117DB10C" w14:textId="77777777" w:rsidR="004A0507" w:rsidRDefault="004A0507" w:rsidP="004A0507">
      <w:pPr>
        <w:spacing w:after="0"/>
        <w:ind w:left="-851"/>
        <w:rPr>
          <w:b/>
          <w:color w:val="31849B" w:themeColor="accent5" w:themeShade="BF"/>
          <w:sz w:val="28"/>
          <w:szCs w:val="28"/>
        </w:rPr>
      </w:pPr>
    </w:p>
    <w:p w14:paraId="1E054204" w14:textId="59725041" w:rsidR="004A0507" w:rsidRPr="00BE3F9B" w:rsidRDefault="004A0507" w:rsidP="004A0507">
      <w:pPr>
        <w:ind w:left="-851"/>
      </w:pPr>
      <w:r w:rsidRPr="00BE3F9B">
        <w:rPr>
          <w:b/>
          <w:color w:val="31849B" w:themeColor="accent5" w:themeShade="BF"/>
          <w:sz w:val="28"/>
          <w:szCs w:val="28"/>
        </w:rPr>
        <w:t>Overall Purpose of Post</w:t>
      </w:r>
    </w:p>
    <w:p w14:paraId="4AC24A3A" w14:textId="77777777" w:rsidR="004A0507" w:rsidRPr="00BE3F9B" w:rsidRDefault="004A0507" w:rsidP="004A0507">
      <w:pPr>
        <w:ind w:left="-851"/>
      </w:pPr>
      <w:r w:rsidRPr="00BE3F9B">
        <w:t>To work with children as part of a team under the overall direction of the Headteacher who will be responsible for the policy and educational programme and for matters of control and discipline within the appropriate Articles of Government.</w:t>
      </w:r>
    </w:p>
    <w:p w14:paraId="1AA66472" w14:textId="77777777" w:rsidR="004A0507" w:rsidRPr="00BE3F9B" w:rsidRDefault="004A0507" w:rsidP="004A0507">
      <w:pPr>
        <w:ind w:left="-851"/>
      </w:pPr>
      <w:r w:rsidRPr="00BE3F9B">
        <w:t>To foster the participation of pupils in the social and academic processes of the school by recognising individual pupils’ needs and identifying and implementing appropriate responses;</w:t>
      </w:r>
    </w:p>
    <w:p w14:paraId="7C6826ED" w14:textId="77777777" w:rsidR="004A0507" w:rsidRPr="00BE3F9B" w:rsidRDefault="004A0507" w:rsidP="004A0507">
      <w:pPr>
        <w:ind w:left="-851"/>
      </w:pPr>
      <w:r w:rsidRPr="00BE3F9B">
        <w:t>Working independently in accordance within guidelines, to encourage pupils to become more independent learners and help to raise the standard of achievement and attainment for all pupils.</w:t>
      </w:r>
    </w:p>
    <w:p w14:paraId="42AA572C" w14:textId="77777777" w:rsidR="004A0507" w:rsidRPr="00BE3F9B" w:rsidRDefault="004A0507" w:rsidP="004A0507">
      <w:pPr>
        <w:ind w:left="-851"/>
      </w:pPr>
      <w:r w:rsidRPr="00BE3F9B">
        <w:t>To develop, plan, deliver and review learning activities for individuals and groups of pupils in accordance with best practice and national guidelines.</w:t>
      </w:r>
    </w:p>
    <w:p w14:paraId="1BDEFD3E" w14:textId="77777777" w:rsidR="004A0507" w:rsidRPr="00BE3F9B" w:rsidRDefault="004A0507" w:rsidP="004A0507">
      <w:pPr>
        <w:ind w:left="-851"/>
      </w:pPr>
      <w:r w:rsidRPr="00BE3F9B">
        <w:t>To take responsibility for the planning and delivery of specified packages of work such as lesson planning, assessment or reporting.</w:t>
      </w:r>
    </w:p>
    <w:p w14:paraId="54A5E739" w14:textId="77777777" w:rsidR="004A0507" w:rsidRPr="00BE3F9B" w:rsidRDefault="004A0507" w:rsidP="004A0507">
      <w:pPr>
        <w:ind w:left="-851"/>
      </w:pPr>
      <w:r w:rsidRPr="00BE3F9B">
        <w:t>To carry out specified duties with individuals, groups or classes under the direction of a qualified teacher in accordance with The Education (Specified Work &amp; Registration) (England) Regulations 2003.</w:t>
      </w:r>
    </w:p>
    <w:p w14:paraId="7BA45C48" w14:textId="77777777" w:rsidR="004A0507" w:rsidRPr="00BE3F9B" w:rsidRDefault="004A0507" w:rsidP="004A0507">
      <w:pPr>
        <w:ind w:left="-851"/>
      </w:pPr>
      <w:r w:rsidRPr="00BE3F9B">
        <w:t>To provide a complementary service that enhances existing provision in order to support learning, participation and encourage social inclusion by developing and maintaining effective and supportive mentoring relationships with children, young people and those engaged with them.</w:t>
      </w:r>
    </w:p>
    <w:p w14:paraId="6B75298B" w14:textId="77777777" w:rsidR="004A0507" w:rsidRPr="00BE3F9B" w:rsidRDefault="004A0507" w:rsidP="004A0507">
      <w:pPr>
        <w:ind w:left="-851"/>
      </w:pPr>
      <w:r w:rsidRPr="00BE3F9B">
        <w:t>To work within an extended range of networks and partnerships to broker support and learning opportunities and improve the quality of services to children and young people.</w:t>
      </w:r>
    </w:p>
    <w:p w14:paraId="08C7AF36" w14:textId="77777777" w:rsidR="004A0507" w:rsidRDefault="004A0507" w:rsidP="004A0507">
      <w:pPr>
        <w:ind w:left="-851"/>
      </w:pPr>
    </w:p>
    <w:p w14:paraId="6F996BE1" w14:textId="77777777" w:rsidR="004A0507" w:rsidRDefault="004A0507" w:rsidP="004A0507">
      <w:pPr>
        <w:ind w:left="-851"/>
      </w:pPr>
    </w:p>
    <w:p w14:paraId="6BCC7898" w14:textId="77777777" w:rsidR="004A0507" w:rsidRPr="00BE3F9B" w:rsidRDefault="004A0507" w:rsidP="004A0507">
      <w:pPr>
        <w:ind w:left="-851"/>
      </w:pPr>
    </w:p>
    <w:p w14:paraId="1E3B41C0" w14:textId="77777777" w:rsidR="004A0507" w:rsidRPr="00BE3F9B" w:rsidRDefault="004A0507" w:rsidP="004A0507">
      <w:pPr>
        <w:ind w:left="-851"/>
      </w:pPr>
      <w:r w:rsidRPr="00BE3F9B">
        <w:rPr>
          <w:b/>
          <w:color w:val="31849B" w:themeColor="accent5" w:themeShade="BF"/>
          <w:sz w:val="28"/>
          <w:szCs w:val="28"/>
        </w:rPr>
        <w:lastRenderedPageBreak/>
        <w:t xml:space="preserve">Main Duties and Responsibilities </w:t>
      </w:r>
    </w:p>
    <w:p w14:paraId="62563731" w14:textId="77777777" w:rsidR="004A0507" w:rsidRPr="00CB2E3C" w:rsidRDefault="004A0507" w:rsidP="004A0507">
      <w:pPr>
        <w:ind w:left="-851"/>
      </w:pPr>
      <w:r w:rsidRPr="00BE3F9B">
        <w:t xml:space="preserve">You will be required to carry out the following duties.  The nature of the school year requires some of these tasks to be done regularly whilst others will be on an annual cycle.  The post holder will be expected to use all Trust </w:t>
      </w:r>
      <w:r w:rsidRPr="00CB2E3C">
        <w:t>standard computer hardware and software packages where appropriate.  Specific responsibilities include:</w:t>
      </w:r>
    </w:p>
    <w:p w14:paraId="209047D7"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 xml:space="preserve">Through effective learning and pastoral strategies, support all pupils to participate in learning and pastoral activities. This will involve being aware of pupils’ needs, using appropriate equipment and materials and modifying resources as necessary to support pupils to participate and progress.  </w:t>
      </w:r>
    </w:p>
    <w:p w14:paraId="5A20D24E"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To be aware of and comply with policies and procedures relating to child protection, health, safety and security, confidentiality and data protection, reporting all concerns to an appropriate person.</w:t>
      </w:r>
    </w:p>
    <w:p w14:paraId="3830D3F3"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 xml:space="preserve">Contribute to the planning and evaluation of teaching and learning activities by being clear of own role in delivery, sharing realistic ideas, offering constructive suggestions and giving feedback where appropriate. </w:t>
      </w:r>
    </w:p>
    <w:p w14:paraId="443FF468"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 xml:space="preserve">Support pupils by having an awareness of individual needs, targets, and the relevant support required to assist pupils’ development, offering encouragement and feedback where appropriate. (STL6)  </w:t>
      </w:r>
    </w:p>
    <w:p w14:paraId="64901F88"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Contribute to the implementation of an effective behaviour management strategy, applying it fairly and consistently within clear boundaries and reinforcing positive aspects of behaviour. (STL37)</w:t>
      </w:r>
    </w:p>
    <w:p w14:paraId="081697E0"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Provide literacy and numeracy support to individuals and groups to enable them to access the wider curriculum, whilst monitoring progress and dealing with challenges as they arise. (STL33)</w:t>
      </w:r>
    </w:p>
    <w:p w14:paraId="65CD1C54" w14:textId="77777777" w:rsidR="004A0507" w:rsidRPr="0023586B" w:rsidRDefault="004A0507" w:rsidP="004A0507">
      <w:pPr>
        <w:pStyle w:val="NoSpacing"/>
        <w:numPr>
          <w:ilvl w:val="0"/>
          <w:numId w:val="54"/>
        </w:numPr>
        <w:jc w:val="both"/>
        <w:rPr>
          <w:rFonts w:asciiTheme="majorHAnsi" w:hAnsiTheme="majorHAnsi" w:cstheme="majorHAnsi"/>
        </w:rPr>
      </w:pPr>
      <w:r w:rsidRPr="0023586B">
        <w:rPr>
          <w:rFonts w:asciiTheme="majorHAnsi" w:hAnsiTheme="majorHAnsi" w:cstheme="majorHAnsi"/>
        </w:rPr>
        <w:t>Hold responsibility for a specialist area within school for which you will lead, keep abreast of developments and provide whole school staff training etc. (STL64) – not a requirement of the role but the opportunity could be given if a requirement of the level of role</w:t>
      </w:r>
    </w:p>
    <w:p w14:paraId="08C4A5F3" w14:textId="77777777" w:rsidR="004A0507" w:rsidRPr="0023586B" w:rsidRDefault="004A0507" w:rsidP="004A0507">
      <w:pPr>
        <w:pStyle w:val="NoSpacing"/>
        <w:ind w:left="-284"/>
        <w:jc w:val="both"/>
        <w:rPr>
          <w:rFonts w:asciiTheme="majorHAnsi" w:hAnsiTheme="majorHAnsi" w:cstheme="majorHAnsi"/>
        </w:rPr>
      </w:pPr>
    </w:p>
    <w:p w14:paraId="7B1F102C"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b/>
        </w:rPr>
        <w:t>SPECIFIED WORK</w:t>
      </w:r>
      <w:r w:rsidRPr="0023586B">
        <w:rPr>
          <w:rFonts w:asciiTheme="majorHAnsi" w:hAnsiTheme="majorHAnsi" w:cstheme="majorHAnsi"/>
        </w:rPr>
        <w:t xml:space="preserve"> – Post holder must also carry out specified work in order to assist or support the work of a qualified teacher in a school. This is an ongoing and regular requirement of the post and is an integral element of the role at this level. Specified work includes:</w:t>
      </w:r>
    </w:p>
    <w:p w14:paraId="71BC7153" w14:textId="77777777" w:rsidR="004A0507" w:rsidRPr="0023586B" w:rsidRDefault="004A0507" w:rsidP="004A0507">
      <w:pPr>
        <w:pStyle w:val="NoSpacing"/>
        <w:ind w:left="-284"/>
        <w:jc w:val="both"/>
        <w:rPr>
          <w:rFonts w:asciiTheme="majorHAnsi" w:hAnsiTheme="majorHAnsi" w:cstheme="majorHAnsi"/>
        </w:rPr>
      </w:pPr>
    </w:p>
    <w:p w14:paraId="65547B68"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rPr>
        <w:t>•</w:t>
      </w:r>
      <w:r w:rsidRPr="0023586B">
        <w:rPr>
          <w:rFonts w:asciiTheme="majorHAnsi" w:hAnsiTheme="majorHAnsi" w:cstheme="majorHAnsi"/>
        </w:rPr>
        <w:tab/>
        <w:t>Planning and preparing lessons and courses for pupils;</w:t>
      </w:r>
    </w:p>
    <w:p w14:paraId="750F212A"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rPr>
        <w:t>•</w:t>
      </w:r>
      <w:r w:rsidRPr="0023586B">
        <w:rPr>
          <w:rFonts w:asciiTheme="majorHAnsi" w:hAnsiTheme="majorHAnsi" w:cstheme="majorHAnsi"/>
        </w:rPr>
        <w:tab/>
        <w:t>Delivering lessons to pupils. This includes delivery via distance learning or computer aided techniques;</w:t>
      </w:r>
    </w:p>
    <w:p w14:paraId="60784709"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rPr>
        <w:t>•</w:t>
      </w:r>
      <w:r w:rsidRPr="0023586B">
        <w:rPr>
          <w:rFonts w:asciiTheme="majorHAnsi" w:hAnsiTheme="majorHAnsi" w:cstheme="majorHAnsi"/>
        </w:rPr>
        <w:tab/>
        <w:t xml:space="preserve">Assessing the development, progress and attainment of pupils; </w:t>
      </w:r>
    </w:p>
    <w:p w14:paraId="014A0B00"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rPr>
        <w:t>•</w:t>
      </w:r>
      <w:r w:rsidRPr="0023586B">
        <w:rPr>
          <w:rFonts w:asciiTheme="majorHAnsi" w:hAnsiTheme="majorHAnsi" w:cstheme="majorHAnsi"/>
        </w:rPr>
        <w:tab/>
        <w:t>Reporting on the development, progress and attainment of pupils.</w:t>
      </w:r>
    </w:p>
    <w:p w14:paraId="1094B39A" w14:textId="77777777" w:rsidR="004A0507" w:rsidRPr="0023586B" w:rsidRDefault="004A0507" w:rsidP="004A0507">
      <w:pPr>
        <w:pStyle w:val="NoSpacing"/>
        <w:ind w:left="-284"/>
        <w:jc w:val="both"/>
        <w:rPr>
          <w:rFonts w:asciiTheme="majorHAnsi" w:hAnsiTheme="majorHAnsi" w:cstheme="majorHAnsi"/>
        </w:rPr>
      </w:pPr>
      <w:r w:rsidRPr="0023586B">
        <w:rPr>
          <w:rFonts w:asciiTheme="majorHAnsi" w:hAnsiTheme="majorHAnsi" w:cstheme="majorHAnsi"/>
        </w:rPr>
        <w:t>This would be part of the role for individual and groups of children rather than whole classes.</w:t>
      </w:r>
    </w:p>
    <w:p w14:paraId="33BAE20E" w14:textId="77777777" w:rsidR="004A0507" w:rsidRPr="0023586B" w:rsidRDefault="004A0507" w:rsidP="004A0507">
      <w:pPr>
        <w:spacing w:after="0"/>
        <w:rPr>
          <w:rFonts w:asciiTheme="majorHAnsi" w:hAnsiTheme="majorHAnsi" w:cstheme="majorHAnsi"/>
          <w:b/>
        </w:rPr>
      </w:pPr>
    </w:p>
    <w:p w14:paraId="237F0087" w14:textId="77777777" w:rsidR="004A0507" w:rsidRPr="00CB2E3C" w:rsidRDefault="004A0507" w:rsidP="004A0507">
      <w:pPr>
        <w:ind w:left="-142" w:hanging="142"/>
        <w:rPr>
          <w:b/>
        </w:rPr>
      </w:pPr>
      <w:r w:rsidRPr="00CB2E3C">
        <w:rPr>
          <w:b/>
        </w:rPr>
        <w:t>SUPPORT FOR THE PUPIL</w:t>
      </w:r>
    </w:p>
    <w:p w14:paraId="5A43F72C" w14:textId="77777777" w:rsidR="004A0507" w:rsidRPr="00BE3F9B" w:rsidRDefault="004A0507" w:rsidP="004A0507">
      <w:pPr>
        <w:pStyle w:val="ListParagraph"/>
        <w:numPr>
          <w:ilvl w:val="0"/>
          <w:numId w:val="52"/>
        </w:numPr>
        <w:ind w:left="142" w:hanging="426"/>
      </w:pPr>
      <w:r w:rsidRPr="00CB2E3C">
        <w:t xml:space="preserve">To facilitate children and young people’s learning and development through mentoring by identifying learning and development needs, planning for how these needs will be addressed through mentoring and reviewing the effectiveness of </w:t>
      </w:r>
      <w:r w:rsidRPr="00BE3F9B">
        <w:t>mentoring.</w:t>
      </w:r>
    </w:p>
    <w:p w14:paraId="7C6E370C" w14:textId="77777777" w:rsidR="004A0507" w:rsidRPr="00BE3F9B" w:rsidRDefault="004A0507" w:rsidP="004A0507">
      <w:pPr>
        <w:pStyle w:val="ListParagraph"/>
        <w:numPr>
          <w:ilvl w:val="0"/>
          <w:numId w:val="52"/>
        </w:numPr>
        <w:ind w:left="142" w:hanging="426"/>
      </w:pPr>
      <w:r w:rsidRPr="00BE3F9B">
        <w:t xml:space="preserve">Support learning and pastoral activities for all pupils, being aware of stages of development, individual needs and giving positive encouragement and feedback to ensure pupils are reaching their full potential.  </w:t>
      </w:r>
    </w:p>
    <w:p w14:paraId="2B42CAA3" w14:textId="77777777" w:rsidR="004A0507" w:rsidRPr="00BE3F9B" w:rsidRDefault="004A0507" w:rsidP="004A0507">
      <w:pPr>
        <w:pStyle w:val="ListParagraph"/>
        <w:numPr>
          <w:ilvl w:val="0"/>
          <w:numId w:val="52"/>
        </w:numPr>
        <w:ind w:left="142" w:hanging="426"/>
      </w:pPr>
      <w:r w:rsidRPr="00BE3F9B">
        <w:t xml:space="preserve">Give care and support for pupils by providing a safe and secure environment, responding to accidents, emergencies and following procedures where appropriate. </w:t>
      </w:r>
    </w:p>
    <w:p w14:paraId="3C648BAF" w14:textId="77777777" w:rsidR="004A0507" w:rsidRPr="00BE3F9B" w:rsidRDefault="004A0507" w:rsidP="004A0507">
      <w:pPr>
        <w:pStyle w:val="ListParagraph"/>
        <w:numPr>
          <w:ilvl w:val="0"/>
          <w:numId w:val="52"/>
        </w:numPr>
        <w:ind w:left="142" w:hanging="426"/>
      </w:pPr>
      <w:r w:rsidRPr="00BE3F9B">
        <w:t xml:space="preserve">Contribute to the safeguarding of all pupils by having an awareness of signs of abuse, an understanding of relevant procedure and protocol and ensuring any concerns are addressed in a calm and sensitive manner. </w:t>
      </w:r>
    </w:p>
    <w:p w14:paraId="784F8273" w14:textId="77777777" w:rsidR="004A0507" w:rsidRPr="00BE3F9B" w:rsidRDefault="004A0507" w:rsidP="004A0507">
      <w:pPr>
        <w:pStyle w:val="ListParagraph"/>
        <w:numPr>
          <w:ilvl w:val="0"/>
          <w:numId w:val="52"/>
        </w:numPr>
        <w:ind w:left="142" w:hanging="426"/>
      </w:pPr>
      <w:r w:rsidRPr="00BE3F9B">
        <w:t xml:space="preserve">Establish and maintain positive relationships with pupils by communicating effectively, allowing them to feel valued and listened to, encouraging questions and ideas. </w:t>
      </w:r>
    </w:p>
    <w:p w14:paraId="1D4C79BA" w14:textId="77777777" w:rsidR="004A0507" w:rsidRPr="00BE3F9B" w:rsidRDefault="004A0507" w:rsidP="004A0507">
      <w:pPr>
        <w:pStyle w:val="ListParagraph"/>
        <w:numPr>
          <w:ilvl w:val="0"/>
          <w:numId w:val="52"/>
        </w:numPr>
        <w:ind w:left="142" w:hanging="426"/>
      </w:pPr>
      <w:r w:rsidRPr="00BE3F9B">
        <w:t>Support children and young people through transitions that occur in their lives, enabling them to manage them in a positive manner.</w:t>
      </w:r>
    </w:p>
    <w:p w14:paraId="19E6A977" w14:textId="77777777" w:rsidR="004A0507" w:rsidRPr="00BE3F9B" w:rsidRDefault="004A0507" w:rsidP="004A0507">
      <w:pPr>
        <w:pStyle w:val="ListParagraph"/>
        <w:numPr>
          <w:ilvl w:val="0"/>
          <w:numId w:val="52"/>
        </w:numPr>
        <w:ind w:left="142" w:hanging="426"/>
      </w:pPr>
      <w:r w:rsidRPr="00BE3F9B">
        <w:t>Contribute to the personal and intimate care of pupils.</w:t>
      </w:r>
    </w:p>
    <w:p w14:paraId="41000C5A" w14:textId="77777777" w:rsidR="004A0507" w:rsidRPr="00BE3F9B" w:rsidRDefault="004A0507" w:rsidP="004A0507">
      <w:pPr>
        <w:pStyle w:val="ListParagraph"/>
        <w:numPr>
          <w:ilvl w:val="0"/>
          <w:numId w:val="52"/>
        </w:numPr>
        <w:ind w:left="142" w:hanging="426"/>
      </w:pPr>
      <w:r w:rsidRPr="00BE3F9B">
        <w:lastRenderedPageBreak/>
        <w:t xml:space="preserve">Support pupils with behaviour, emotional and social development needs and report any issues to the appropriate senior member of staff </w:t>
      </w:r>
    </w:p>
    <w:p w14:paraId="39E6B588" w14:textId="77777777" w:rsidR="004A0507" w:rsidRPr="00BE3F9B" w:rsidRDefault="004A0507" w:rsidP="004A0507">
      <w:pPr>
        <w:pStyle w:val="ListParagraph"/>
        <w:numPr>
          <w:ilvl w:val="0"/>
          <w:numId w:val="52"/>
        </w:numPr>
        <w:ind w:left="142" w:hanging="426"/>
      </w:pPr>
      <w:r w:rsidRPr="00BE3F9B">
        <w:t xml:space="preserve">Provide support to pupils with sensory and/or physical needs to enable them to maximise learning </w:t>
      </w:r>
    </w:p>
    <w:p w14:paraId="62CEFE44" w14:textId="77777777" w:rsidR="004A0507" w:rsidRPr="00BE3F9B" w:rsidRDefault="004A0507" w:rsidP="004A0507">
      <w:pPr>
        <w:pStyle w:val="ListParagraph"/>
        <w:numPr>
          <w:ilvl w:val="0"/>
          <w:numId w:val="52"/>
        </w:numPr>
        <w:ind w:left="142" w:hanging="426"/>
      </w:pPr>
      <w:r w:rsidRPr="00BE3F9B">
        <w:t xml:space="preserve">Provide support to pupils where English is not their first language </w:t>
      </w:r>
    </w:p>
    <w:p w14:paraId="39FD6B11" w14:textId="77777777" w:rsidR="004A0507" w:rsidRPr="00BE3F9B" w:rsidRDefault="004A0507" w:rsidP="004A0507">
      <w:pPr>
        <w:pStyle w:val="ListParagraph"/>
        <w:numPr>
          <w:ilvl w:val="0"/>
          <w:numId w:val="52"/>
        </w:numPr>
        <w:ind w:left="142" w:hanging="426"/>
      </w:pPr>
      <w:r w:rsidRPr="00BE3F9B">
        <w:t xml:space="preserve">Support learning activities for pupils working at greater depth </w:t>
      </w:r>
    </w:p>
    <w:p w14:paraId="4A014863" w14:textId="77777777" w:rsidR="004A0507" w:rsidRPr="00BE3F9B" w:rsidRDefault="004A0507" w:rsidP="004A0507">
      <w:pPr>
        <w:pStyle w:val="ListParagraph"/>
        <w:numPr>
          <w:ilvl w:val="0"/>
          <w:numId w:val="52"/>
        </w:numPr>
        <w:ind w:left="142" w:hanging="426"/>
      </w:pPr>
      <w:r w:rsidRPr="00BE3F9B">
        <w:t xml:space="preserve">Support pupils in a specialist area eg ICT, Literacy, Numeracy </w:t>
      </w:r>
    </w:p>
    <w:p w14:paraId="2E42D64F" w14:textId="77777777" w:rsidR="004A0507" w:rsidRPr="00BE3F9B" w:rsidRDefault="004A0507" w:rsidP="004A0507">
      <w:pPr>
        <w:ind w:left="142" w:hanging="426"/>
        <w:rPr>
          <w:b/>
        </w:rPr>
      </w:pPr>
      <w:r w:rsidRPr="00BE3F9B">
        <w:rPr>
          <w:b/>
        </w:rPr>
        <w:t>SUPPORT FOR THE TEACHER</w:t>
      </w:r>
    </w:p>
    <w:p w14:paraId="55244E18" w14:textId="77777777" w:rsidR="004A0507" w:rsidRPr="00BE3F9B" w:rsidRDefault="004A0507" w:rsidP="004A0507">
      <w:pPr>
        <w:pStyle w:val="ListParagraph"/>
        <w:numPr>
          <w:ilvl w:val="0"/>
          <w:numId w:val="53"/>
        </w:numPr>
        <w:ind w:left="142" w:hanging="426"/>
      </w:pPr>
      <w:r w:rsidRPr="00BE3F9B">
        <w:t xml:space="preserve">To assist with writing and monitoring pupil plans reviewing and implementing interventions enabling pupils to understand and meet their targets.   </w:t>
      </w:r>
    </w:p>
    <w:p w14:paraId="6CD4CDCD" w14:textId="77777777" w:rsidR="004A0507" w:rsidRPr="00BE3F9B" w:rsidRDefault="004A0507" w:rsidP="004A0507">
      <w:pPr>
        <w:pStyle w:val="ListParagraph"/>
        <w:numPr>
          <w:ilvl w:val="0"/>
          <w:numId w:val="53"/>
        </w:numPr>
        <w:ind w:left="142" w:hanging="426"/>
      </w:pPr>
      <w:r w:rsidRPr="00BE3F9B">
        <w:t xml:space="preserve">Contribute to maintaining accurate pupil records, following relevant procedure and ensuring confidentiality at all times. </w:t>
      </w:r>
    </w:p>
    <w:p w14:paraId="3AE81E92" w14:textId="77777777" w:rsidR="004A0507" w:rsidRPr="00CB2E3C" w:rsidRDefault="004A0507" w:rsidP="004A0507">
      <w:pPr>
        <w:pStyle w:val="ListParagraph"/>
        <w:numPr>
          <w:ilvl w:val="0"/>
          <w:numId w:val="53"/>
        </w:numPr>
        <w:ind w:left="142" w:hanging="426"/>
      </w:pPr>
      <w:r w:rsidRPr="00BE3F9B">
        <w:t xml:space="preserve">Working alongside the class teacher, ensure the learning environment, learning resources and materials are ready for use in activities whilst recognising and minimising potential hazards and making adjustments where necessary. </w:t>
      </w:r>
      <w:r w:rsidRPr="00BE3F9B">
        <w:rPr>
          <w:color w:val="FF0000"/>
        </w:rPr>
        <w:t xml:space="preserve"> – </w:t>
      </w:r>
      <w:r w:rsidRPr="00CB2E3C">
        <w:t>the role will be as an addition to the classroom rather than within the classroom</w:t>
      </w:r>
    </w:p>
    <w:p w14:paraId="75E98C7F" w14:textId="77777777" w:rsidR="004A0507" w:rsidRPr="00CB2E3C" w:rsidRDefault="004A0507" w:rsidP="004A0507">
      <w:pPr>
        <w:pStyle w:val="ListParagraph"/>
        <w:numPr>
          <w:ilvl w:val="0"/>
          <w:numId w:val="52"/>
        </w:numPr>
        <w:ind w:left="142" w:hanging="426"/>
      </w:pPr>
      <w:r w:rsidRPr="00CB2E3C">
        <w:t>To assist in the identification of early signs of disengagement and lead specific interventions to encourage re-engagement.</w:t>
      </w:r>
    </w:p>
    <w:p w14:paraId="1BBFCC97" w14:textId="77777777" w:rsidR="004A0507" w:rsidRPr="00CB2E3C" w:rsidRDefault="004A0507" w:rsidP="004A0507">
      <w:pPr>
        <w:pStyle w:val="ListParagraph"/>
        <w:numPr>
          <w:ilvl w:val="0"/>
          <w:numId w:val="53"/>
        </w:numPr>
        <w:ind w:left="142" w:hanging="426"/>
      </w:pPr>
      <w:r w:rsidRPr="00CB2E3C">
        <w:t>To develop, agree and implement a time bound action plan with groups and individual children and young people and those involved with them based on a comprehensive assessment of their strengths and needs to maintain accurate records of work for each identified pupil.</w:t>
      </w:r>
    </w:p>
    <w:p w14:paraId="2818786D" w14:textId="77777777" w:rsidR="004A0507" w:rsidRPr="00CB2E3C" w:rsidRDefault="004A0507" w:rsidP="004A0507">
      <w:pPr>
        <w:pStyle w:val="ListParagraph"/>
        <w:numPr>
          <w:ilvl w:val="0"/>
          <w:numId w:val="53"/>
        </w:numPr>
        <w:ind w:left="142" w:hanging="426"/>
      </w:pPr>
      <w:r w:rsidRPr="00CB2E3C">
        <w:t>Develop positive relationships with families, taking a partnership approach so that support is provided both at the school and at home and sharing information where appropriate.</w:t>
      </w:r>
    </w:p>
    <w:p w14:paraId="4DD0B095" w14:textId="77777777" w:rsidR="004A0507" w:rsidRPr="00CB2E3C" w:rsidRDefault="004A0507" w:rsidP="004A0507">
      <w:pPr>
        <w:pStyle w:val="ListParagraph"/>
        <w:numPr>
          <w:ilvl w:val="0"/>
          <w:numId w:val="53"/>
        </w:numPr>
        <w:ind w:left="142" w:hanging="426"/>
      </w:pPr>
      <w:r w:rsidRPr="00CB2E3C">
        <w:t xml:space="preserve">Escort and supervise pupils on educational visits and out of school activities </w:t>
      </w:r>
    </w:p>
    <w:p w14:paraId="5A132CCD" w14:textId="77777777" w:rsidR="004A0507" w:rsidRPr="00CB2E3C" w:rsidRDefault="004A0507" w:rsidP="004A0507">
      <w:pPr>
        <w:ind w:left="-851"/>
        <w:rPr>
          <w:b/>
        </w:rPr>
      </w:pPr>
      <w:r w:rsidRPr="00CB2E3C">
        <w:rPr>
          <w:b/>
        </w:rPr>
        <w:t>SUPPORT FOR THE CURRICULUM</w:t>
      </w:r>
    </w:p>
    <w:p w14:paraId="2CAAAB29" w14:textId="77777777" w:rsidR="004A0507" w:rsidRPr="00CB2E3C" w:rsidRDefault="004A0507" w:rsidP="004A0507">
      <w:pPr>
        <w:pStyle w:val="ListParagraph"/>
        <w:numPr>
          <w:ilvl w:val="0"/>
          <w:numId w:val="50"/>
        </w:numPr>
      </w:pPr>
      <w:r w:rsidRPr="00CB2E3C">
        <w:t xml:space="preserve">Support pupils in activities to develop their academic and social skills by having an awareness of individual needs, targets, and the relevant support required to assist pupils’ development, offering encouragement and feedback where appropriate. </w:t>
      </w:r>
    </w:p>
    <w:p w14:paraId="2A7512F2" w14:textId="77777777" w:rsidR="004A0507" w:rsidRPr="00CB2E3C" w:rsidRDefault="004A0507" w:rsidP="004A0507">
      <w:pPr>
        <w:pStyle w:val="ListParagraph"/>
        <w:numPr>
          <w:ilvl w:val="0"/>
          <w:numId w:val="50"/>
        </w:numPr>
      </w:pPr>
      <w:r w:rsidRPr="00CB2E3C">
        <w:t xml:space="preserve">Prepare and effectively use ICT within the classroom environment to support and promote pupils’ learning in ways that are stimulating and enjoyable for pupils according to age, needs and abilities. </w:t>
      </w:r>
    </w:p>
    <w:p w14:paraId="68649997" w14:textId="77777777" w:rsidR="004A0507" w:rsidRPr="00CB2E3C" w:rsidRDefault="004A0507" w:rsidP="004A0507">
      <w:pPr>
        <w:ind w:left="-851"/>
        <w:rPr>
          <w:b/>
        </w:rPr>
      </w:pPr>
      <w:r w:rsidRPr="00CB2E3C">
        <w:rPr>
          <w:b/>
        </w:rPr>
        <w:t>SUPPORT FOR THE SCHOOL</w:t>
      </w:r>
    </w:p>
    <w:p w14:paraId="7665213A" w14:textId="77777777" w:rsidR="004A0507" w:rsidRPr="00CB2E3C" w:rsidRDefault="004A0507" w:rsidP="004A0507">
      <w:pPr>
        <w:pStyle w:val="ListParagraph"/>
        <w:numPr>
          <w:ilvl w:val="0"/>
          <w:numId w:val="51"/>
        </w:numPr>
      </w:pPr>
      <w:r w:rsidRPr="00CB2E3C">
        <w:t xml:space="preserve">Develop and maintain effective working relationships with other practitioners, drawing on their strengths and expertise in order to best support teaching and learning. </w:t>
      </w:r>
    </w:p>
    <w:p w14:paraId="20B89313" w14:textId="77777777" w:rsidR="004A0507" w:rsidRPr="00CB2E3C" w:rsidRDefault="004A0507" w:rsidP="004A0507">
      <w:pPr>
        <w:pStyle w:val="ListParagraph"/>
        <w:numPr>
          <w:ilvl w:val="0"/>
          <w:numId w:val="51"/>
        </w:numPr>
      </w:pPr>
      <w:r w:rsidRPr="00CB2E3C">
        <w:t>To negotiate, establish and maintain effective working partnerships with other agencies and individuals, in order to address needs and help remove barriers to learning for children and young people. These two areas would remain the key responsibility of the SENDCO and the new role would support this on a more operational level with the children</w:t>
      </w:r>
    </w:p>
    <w:p w14:paraId="63EF140C" w14:textId="77777777" w:rsidR="004A0507" w:rsidRPr="00CB2E3C" w:rsidRDefault="004A0507" w:rsidP="004A0507">
      <w:pPr>
        <w:pStyle w:val="ListParagraph"/>
        <w:numPr>
          <w:ilvl w:val="0"/>
          <w:numId w:val="51"/>
        </w:numPr>
      </w:pPr>
      <w:r w:rsidRPr="00CB2E3C">
        <w:t xml:space="preserve">Support children and young people through transitions that occur in their lives, enabling them to manage them in a positive manner. </w:t>
      </w:r>
    </w:p>
    <w:p w14:paraId="65E0E986" w14:textId="77777777" w:rsidR="004A0507" w:rsidRPr="00BE3F9B" w:rsidRDefault="004A0507" w:rsidP="004A0507">
      <w:pPr>
        <w:pStyle w:val="ListParagraph"/>
        <w:numPr>
          <w:ilvl w:val="0"/>
          <w:numId w:val="51"/>
        </w:numPr>
      </w:pPr>
      <w:r w:rsidRPr="00CB2E3C">
        <w:t xml:space="preserve">Willingness to keep up to date with professional practice </w:t>
      </w:r>
      <w:r w:rsidRPr="00BE3F9B">
        <w:t>by maintaining an up-to-date understanding of the requirements of the role and individual responsibilities.</w:t>
      </w:r>
    </w:p>
    <w:p w14:paraId="006B995E" w14:textId="77777777" w:rsidR="004A0507" w:rsidRPr="00BE3F9B" w:rsidRDefault="004A0507" w:rsidP="004A0507">
      <w:pPr>
        <w:pStyle w:val="ListParagraph"/>
        <w:numPr>
          <w:ilvl w:val="0"/>
          <w:numId w:val="51"/>
        </w:numPr>
      </w:pPr>
      <w:r w:rsidRPr="00BE3F9B">
        <w:t>To operate within legal, ethical and professional boundaries when working with children and young people and those involved with them.</w:t>
      </w:r>
    </w:p>
    <w:p w14:paraId="3AE75CE7" w14:textId="77777777" w:rsidR="004A0507" w:rsidRPr="00BE3F9B" w:rsidRDefault="004A0507" w:rsidP="004A0507">
      <w:pPr>
        <w:pStyle w:val="ListParagraph"/>
        <w:numPr>
          <w:ilvl w:val="0"/>
          <w:numId w:val="51"/>
        </w:numPr>
      </w:pPr>
      <w:r w:rsidRPr="00BE3F9B">
        <w:t xml:space="preserve">Contribute to maintaining accurate pupil records following relevant procedure and ensuring confidentiality at all times.  </w:t>
      </w:r>
    </w:p>
    <w:p w14:paraId="58E3D4C5" w14:textId="77777777" w:rsidR="004A0507" w:rsidRDefault="004A0507" w:rsidP="004A0507">
      <w:pPr>
        <w:ind w:left="-851"/>
        <w:rPr>
          <w:b/>
          <w:sz w:val="24"/>
          <w:szCs w:val="24"/>
        </w:rPr>
      </w:pPr>
    </w:p>
    <w:p w14:paraId="3766807A" w14:textId="77777777" w:rsidR="004A0507" w:rsidRPr="00BE3F9B" w:rsidRDefault="004A0507" w:rsidP="004A0507">
      <w:pPr>
        <w:ind w:left="-851"/>
        <w:rPr>
          <w:b/>
          <w:sz w:val="24"/>
          <w:szCs w:val="24"/>
        </w:rPr>
      </w:pPr>
      <w:r w:rsidRPr="00BE3F9B">
        <w:rPr>
          <w:b/>
          <w:sz w:val="24"/>
          <w:szCs w:val="24"/>
        </w:rPr>
        <w:lastRenderedPageBreak/>
        <w:t>General</w:t>
      </w:r>
    </w:p>
    <w:p w14:paraId="725BAC46" w14:textId="77777777" w:rsidR="004A0507" w:rsidRPr="00BE3F9B" w:rsidRDefault="004A0507" w:rsidP="004A0507">
      <w:pPr>
        <w:pStyle w:val="ListParagraph"/>
        <w:numPr>
          <w:ilvl w:val="0"/>
          <w:numId w:val="15"/>
        </w:numPr>
      </w:pPr>
      <w:r w:rsidRPr="00BE3F9B">
        <w:t xml:space="preserve">Work in a professional manner and with integrity and maintain confidentiality of records and information.  </w:t>
      </w:r>
    </w:p>
    <w:p w14:paraId="41ECDF1C" w14:textId="77777777" w:rsidR="004A0507" w:rsidRPr="00BE3F9B" w:rsidRDefault="004A0507" w:rsidP="004A0507">
      <w:pPr>
        <w:pStyle w:val="ListParagraph"/>
        <w:numPr>
          <w:ilvl w:val="0"/>
          <w:numId w:val="15"/>
        </w:numPr>
      </w:pPr>
      <w:r w:rsidRPr="00BE3F9B">
        <w:t>Maintain up to date knowledge in line with national changes and legislation as appropriate to the role.</w:t>
      </w:r>
    </w:p>
    <w:p w14:paraId="3737FB61" w14:textId="77777777" w:rsidR="004A0507" w:rsidRPr="00BE3F9B" w:rsidRDefault="004A0507" w:rsidP="004A0507">
      <w:pPr>
        <w:pStyle w:val="ListParagraph"/>
        <w:numPr>
          <w:ilvl w:val="0"/>
          <w:numId w:val="15"/>
        </w:numPr>
      </w:pPr>
      <w:r w:rsidRPr="00BE3F9B">
        <w:t>Be aware of and comply with all Trust policies including in particular Health and Safety and Safeguarding.</w:t>
      </w:r>
    </w:p>
    <w:p w14:paraId="79B399A4" w14:textId="77777777" w:rsidR="004A0507" w:rsidRPr="00BE3F9B" w:rsidRDefault="004A0507" w:rsidP="004A0507">
      <w:pPr>
        <w:pStyle w:val="ListParagraph"/>
        <w:numPr>
          <w:ilvl w:val="0"/>
          <w:numId w:val="15"/>
        </w:numPr>
      </w:pPr>
      <w:r w:rsidRPr="00BE3F9B">
        <w:t>Participate in the Trust Appraisal process and undertake training and professional development as required.</w:t>
      </w:r>
    </w:p>
    <w:p w14:paraId="7A1A2DDF" w14:textId="77777777" w:rsidR="004A0507" w:rsidRPr="00BE3F9B" w:rsidRDefault="004A0507" w:rsidP="004A0507">
      <w:pPr>
        <w:pStyle w:val="ListParagraph"/>
        <w:numPr>
          <w:ilvl w:val="0"/>
          <w:numId w:val="15"/>
        </w:numPr>
      </w:pPr>
      <w:r w:rsidRPr="00BE3F9B">
        <w:t>Adhere to all internal and external deadlines.</w:t>
      </w:r>
    </w:p>
    <w:p w14:paraId="595EC99C" w14:textId="77777777" w:rsidR="004A0507" w:rsidRPr="00BE3F9B" w:rsidRDefault="004A0507" w:rsidP="004A0507">
      <w:pPr>
        <w:pStyle w:val="ListParagraph"/>
        <w:numPr>
          <w:ilvl w:val="0"/>
          <w:numId w:val="15"/>
        </w:numPr>
      </w:pPr>
      <w:r w:rsidRPr="00BE3F9B">
        <w:t xml:space="preserve">Contribute to the overall aims and ethos of Transform Trust </w:t>
      </w:r>
    </w:p>
    <w:p w14:paraId="24693A6B" w14:textId="77777777" w:rsidR="004A0507" w:rsidRPr="00BE3F9B" w:rsidRDefault="004A0507" w:rsidP="004A0507">
      <w:pPr>
        <w:pStyle w:val="ListParagraph"/>
        <w:numPr>
          <w:ilvl w:val="0"/>
          <w:numId w:val="15"/>
        </w:numPr>
      </w:pPr>
      <w:r w:rsidRPr="00BE3F9B">
        <w:t>Establish constructive relationships with colleagues, other schools within the Trust and outside agencies.</w:t>
      </w:r>
    </w:p>
    <w:p w14:paraId="73F2DF0E" w14:textId="77777777" w:rsidR="004A0507" w:rsidRPr="00BE3F9B" w:rsidRDefault="004A0507" w:rsidP="004A0507">
      <w:pPr>
        <w:ind w:left="-851"/>
      </w:pPr>
      <w:r w:rsidRPr="00BE3F9B">
        <w:t>These above mentioned duties are neither exclusive nor exhaustive, the post- holder maybe required to carry out other duties as required by the Trust. The responsibility level of any other duties should not exceed those outlined above.</w:t>
      </w:r>
    </w:p>
    <w:p w14:paraId="4764012A" w14:textId="77777777" w:rsidR="004A0507" w:rsidRPr="00BE3F9B" w:rsidRDefault="004A0507" w:rsidP="004A0507">
      <w:pPr>
        <w:ind w:left="-851"/>
      </w:pPr>
    </w:p>
    <w:p w14:paraId="628D8372" w14:textId="77777777" w:rsidR="004A0507" w:rsidRPr="00BE3F9B" w:rsidRDefault="004A0507" w:rsidP="004A0507">
      <w:pPr>
        <w:ind w:left="-851"/>
      </w:pPr>
      <w:r w:rsidRPr="00BE3F9B">
        <w:t>Name of Post Holder</w:t>
      </w:r>
    </w:p>
    <w:p w14:paraId="69F8886C" w14:textId="77777777" w:rsidR="004A0507" w:rsidRPr="00BE3F9B" w:rsidRDefault="004A0507" w:rsidP="004A0507">
      <w:pPr>
        <w:ind w:left="-851"/>
      </w:pPr>
      <w:r w:rsidRPr="00BE3F9B">
        <w:t>Signature</w:t>
      </w:r>
    </w:p>
    <w:p w14:paraId="7E969988" w14:textId="77777777" w:rsidR="004A0507" w:rsidRDefault="004A0507" w:rsidP="004A0507">
      <w:pPr>
        <w:ind w:left="-851"/>
      </w:pPr>
      <w:r w:rsidRPr="00BE3F9B">
        <w:t>Date</w:t>
      </w:r>
    </w:p>
    <w:p w14:paraId="728CF1BC" w14:textId="77777777" w:rsidR="004A0507" w:rsidRDefault="004A0507" w:rsidP="004A0507">
      <w:pPr>
        <w:ind w:left="-851"/>
      </w:pPr>
    </w:p>
    <w:p w14:paraId="2422B8E7" w14:textId="77777777" w:rsidR="004A0507" w:rsidRDefault="004A0507" w:rsidP="004A0507">
      <w:pPr>
        <w:ind w:left="-851"/>
      </w:pPr>
    </w:p>
    <w:p w14:paraId="631C3648" w14:textId="77777777" w:rsidR="004A0507" w:rsidRDefault="004A0507" w:rsidP="004A0507">
      <w:pPr>
        <w:ind w:left="-851"/>
      </w:pPr>
    </w:p>
    <w:p w14:paraId="4C5B431E" w14:textId="77777777" w:rsidR="004A0507" w:rsidRDefault="004A0507" w:rsidP="004A0507">
      <w:pPr>
        <w:ind w:left="-851"/>
      </w:pPr>
    </w:p>
    <w:p w14:paraId="642AC35E" w14:textId="77777777" w:rsidR="004A0507" w:rsidRDefault="004A0507" w:rsidP="004A0507">
      <w:pPr>
        <w:ind w:left="-851"/>
      </w:pPr>
    </w:p>
    <w:p w14:paraId="5795D573" w14:textId="77777777" w:rsidR="004A0507" w:rsidRDefault="004A0507" w:rsidP="004A0507">
      <w:pPr>
        <w:ind w:left="-851"/>
      </w:pPr>
    </w:p>
    <w:p w14:paraId="2A2A70A0" w14:textId="77777777" w:rsidR="004A0507" w:rsidRDefault="004A0507" w:rsidP="004A0507">
      <w:pPr>
        <w:ind w:left="-851"/>
      </w:pPr>
    </w:p>
    <w:p w14:paraId="392F676B" w14:textId="77777777" w:rsidR="004A0507" w:rsidRDefault="004A0507" w:rsidP="004A0507">
      <w:pPr>
        <w:ind w:left="-851"/>
      </w:pPr>
    </w:p>
    <w:p w14:paraId="6A9F3DAC" w14:textId="77777777" w:rsidR="004A0507" w:rsidRDefault="004A0507" w:rsidP="004A0507">
      <w:pPr>
        <w:ind w:left="-851"/>
      </w:pPr>
    </w:p>
    <w:p w14:paraId="7A0DEC76" w14:textId="77777777" w:rsidR="004A0507" w:rsidRDefault="004A0507" w:rsidP="004A0507">
      <w:pPr>
        <w:ind w:left="-851"/>
      </w:pPr>
    </w:p>
    <w:p w14:paraId="03356A2D" w14:textId="77777777" w:rsidR="004A0507" w:rsidRDefault="004A0507" w:rsidP="004A0507">
      <w:pPr>
        <w:ind w:left="-851"/>
      </w:pPr>
    </w:p>
    <w:p w14:paraId="3336E4D7" w14:textId="77777777" w:rsidR="004A0507" w:rsidRDefault="004A0507" w:rsidP="004A0507">
      <w:pPr>
        <w:ind w:left="-851"/>
      </w:pPr>
    </w:p>
    <w:p w14:paraId="5BF5D131" w14:textId="77777777" w:rsidR="004A0507" w:rsidRDefault="004A0507" w:rsidP="004A0507">
      <w:pPr>
        <w:ind w:left="-851"/>
      </w:pPr>
    </w:p>
    <w:p w14:paraId="0067216B" w14:textId="77777777" w:rsidR="004A0507" w:rsidRDefault="004A0507" w:rsidP="004A0507">
      <w:pPr>
        <w:ind w:left="-851"/>
      </w:pPr>
    </w:p>
    <w:p w14:paraId="0F79A678" w14:textId="77777777" w:rsidR="004A0507" w:rsidRDefault="004A0507" w:rsidP="004A0507">
      <w:pPr>
        <w:ind w:left="-851"/>
      </w:pPr>
    </w:p>
    <w:p w14:paraId="48F3FD98" w14:textId="77777777" w:rsidR="004A0507" w:rsidRDefault="004A0507" w:rsidP="004A0507">
      <w:pPr>
        <w:ind w:left="-851"/>
      </w:pPr>
    </w:p>
    <w:p w14:paraId="53549AAC" w14:textId="77777777" w:rsidR="004A0507" w:rsidRPr="00BE3F9B" w:rsidRDefault="004A0507" w:rsidP="004A0507">
      <w:pPr>
        <w:ind w:left="-851"/>
      </w:pPr>
    </w:p>
    <w:p w14:paraId="6FBE9E76" w14:textId="77777777" w:rsidR="004A0507" w:rsidRDefault="004A0507" w:rsidP="004A0507"/>
    <w:p w14:paraId="7ED1F6DF" w14:textId="77777777" w:rsidR="004A0507" w:rsidRPr="00BE3F9B" w:rsidRDefault="004A0507" w:rsidP="004A0507">
      <w:pPr>
        <w:jc w:val="center"/>
        <w:rPr>
          <w:b/>
          <w:color w:val="31849B" w:themeColor="accent5" w:themeShade="BF"/>
          <w:sz w:val="36"/>
          <w:szCs w:val="36"/>
        </w:rPr>
      </w:pPr>
      <w:r w:rsidRPr="00BE3F9B">
        <w:rPr>
          <w:rFonts w:cstheme="minorHAnsi"/>
          <w:b/>
          <w:noProof/>
          <w:color w:val="31849B" w:themeColor="accent5" w:themeShade="BF"/>
          <w:sz w:val="36"/>
          <w:szCs w:val="36"/>
        </w:rPr>
        <w:lastRenderedPageBreak/>
        <mc:AlternateContent>
          <mc:Choice Requires="wps">
            <w:drawing>
              <wp:anchor distT="0" distB="0" distL="0" distR="0" simplePos="0" relativeHeight="251660288" behindDoc="0" locked="0" layoutInCell="1" allowOverlap="1" wp14:anchorId="229A5E4D" wp14:editId="17208312">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12CB" id="Straight Connector 7" o:spid="_x0000_s1026" style="position:absolute;flip:y;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yAuwEAAFcDAAAOAAAAZHJzL2Uyb0RvYy54bWysU01v2zAMvQ/YfxB0X2xny1IYcXpI1126&#10;LUDb3Rl92EJlUaCUOPn3k9Q03cdt6EUgRfLp8ZFaXR9Hyw6KgkHX8WZWc6acQGlc3/HHh9sPV5yF&#10;CE6CRac6flKBX6/fv1tNvlVzHNBKRSyBuNBOvuNDjL6tqiAGNUKYoVcuBTXSCDG51FeSYEroo63m&#10;df25mpCkJxQqhHR78xzk64KvtRLxh9ZBRWY7nrjFclI5d/ms1itoewI/GHGmAf/BYgTj0qMXqBuI&#10;wPZk/oEajSAMqONM4Fih1kao0kPqpqn/6uZ+AK9KL0mc4C8yhbeDFd8PG7elTF0c3b2/Q/EUmMPN&#10;AK5XhcDDyafBNVmqavKhvZRkJ/gtsd30DWXKgX3EosJR08i0Nf5nLszgqVN2LLKfLrKrY2QiXS6b&#10;ZtEsF5yJFPt41dRlLBW0GSYXewrxq8KRZaPj1risCrRwuAsx03pNydcOb421ZbLWsanj88WnhJlD&#10;Aa2ROVoc6ncbS+wAeTnqZb15efiPNMK9kwVtUCC/nO0Ixj7b6XXrztpkOfLuhXaH8rSlF83S9ArN&#10;86bl9fjdL9Wv/2H9CwAA//8DAFBLAwQUAAYACAAAACEAWKUNYeEAAAAKAQAADwAAAGRycy9kb3du&#10;cmV2LnhtbEyPy07DMBBF90j8gzVI7Fon9JE0ZFJBJVaw6UNC3bnxkFTY4yh2m/D3mFVZju7RvWfK&#10;9WiNuFLvz44R0mkCgrh2+swNwmH/NslB+KBYK+OYEH7Iw7q6vytVod3AW7ruQiNiCftCIbQhdIWU&#10;vm7JKj91HXHMvlxvVYhn30jdqyGWWyOfkmQprTpzXGhVR5uW6u/dxSJsN++rT260Phxf54MxNu/2&#10;xw/Ex4fx5RlEoDHcYPjTj+pQRaeTu7D2wiBM0lmWRhZhschARGKVz+YgTgjLNANZlfL/C9UvAAAA&#10;//8DAFBLAQItABQABgAIAAAAIQC2gziS/gAAAOEBAAATAAAAAAAAAAAAAAAAAAAAAABbQ29udGVu&#10;dF9UeXBlc10ueG1sUEsBAi0AFAAGAAgAAAAhADj9If/WAAAAlAEAAAsAAAAAAAAAAAAAAAAALwEA&#10;AF9yZWxzLy5yZWxzUEsBAi0AFAAGAAgAAAAhAC5z3IC7AQAAVwMAAA4AAAAAAAAAAAAAAAAALgIA&#10;AGRycy9lMm9Eb2MueG1sUEsBAi0AFAAGAAgAAAAhAFilDWHhAAAACgEAAA8AAAAAAAAAAAAAAAAA&#10;FQQAAGRycy9kb3ducmV2LnhtbFBLBQYAAAAABAAEAPMAAAAjBQAAAAA=&#10;" strokecolor="#0070c0" strokeweight="2pt">
                <w10:wrap type="topAndBottom" anchorx="margin"/>
              </v:line>
            </w:pict>
          </mc:Fallback>
        </mc:AlternateContent>
      </w:r>
      <w:r w:rsidRPr="00BE3F9B">
        <w:rPr>
          <w:b/>
          <w:color w:val="31849B" w:themeColor="accent5" w:themeShade="BF"/>
          <w:sz w:val="36"/>
          <w:szCs w:val="36"/>
        </w:rPr>
        <w:t>Person Specification</w:t>
      </w:r>
    </w:p>
    <w:p w14:paraId="57F8B954" w14:textId="77777777" w:rsidR="004A0507" w:rsidRPr="00BE3F9B" w:rsidRDefault="004A0507" w:rsidP="004A0507"/>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52"/>
        <w:gridCol w:w="6804"/>
        <w:gridCol w:w="425"/>
        <w:gridCol w:w="426"/>
        <w:gridCol w:w="377"/>
        <w:gridCol w:w="426"/>
        <w:gridCol w:w="331"/>
      </w:tblGrid>
      <w:tr w:rsidR="004A0507" w:rsidRPr="00BE3F9B" w14:paraId="2B55C3C8" w14:textId="77777777" w:rsidTr="00AB5BE8">
        <w:tc>
          <w:tcPr>
            <w:tcW w:w="2552" w:type="dxa"/>
            <w:vMerge w:val="restart"/>
            <w:shd w:val="clear" w:color="auto" w:fill="365F91" w:themeFill="accent1" w:themeFillShade="BF"/>
            <w:tcMar>
              <w:bottom w:w="57" w:type="dxa"/>
            </w:tcMar>
          </w:tcPr>
          <w:p w14:paraId="7BEAB024" w14:textId="77777777" w:rsidR="004A0507" w:rsidRPr="00BE3F9B" w:rsidRDefault="004A0507" w:rsidP="00AB5BE8">
            <w:pPr>
              <w:spacing w:after="0" w:line="240" w:lineRule="auto"/>
              <w:rPr>
                <w:rFonts w:ascii="Arial" w:eastAsia="Times New Roman" w:hAnsi="Arial" w:cs="Arial"/>
                <w:b/>
                <w:color w:val="FFFFFF"/>
                <w:sz w:val="24"/>
                <w:szCs w:val="24"/>
              </w:rPr>
            </w:pPr>
            <w:r w:rsidRPr="00BE3F9B">
              <w:rPr>
                <w:rFonts w:ascii="Arial" w:eastAsia="Times New Roman" w:hAnsi="Arial" w:cs="Arial"/>
                <w:b/>
                <w:color w:val="FFFFFF"/>
                <w:sz w:val="24"/>
                <w:szCs w:val="24"/>
              </w:rPr>
              <w:t xml:space="preserve">Areas of </w:t>
            </w:r>
          </w:p>
          <w:p w14:paraId="7574531B" w14:textId="77777777" w:rsidR="004A0507" w:rsidRPr="00BE3F9B" w:rsidRDefault="004A0507" w:rsidP="00AB5BE8">
            <w:pPr>
              <w:spacing w:after="0" w:line="240" w:lineRule="auto"/>
              <w:rPr>
                <w:rFonts w:ascii="Arial" w:eastAsia="Times New Roman" w:hAnsi="Arial" w:cs="Arial"/>
                <w:b/>
                <w:color w:val="FFFFFF"/>
                <w:sz w:val="24"/>
                <w:szCs w:val="24"/>
              </w:rPr>
            </w:pPr>
            <w:r w:rsidRPr="00BE3F9B">
              <w:rPr>
                <w:rFonts w:ascii="Arial" w:eastAsia="Times New Roman" w:hAnsi="Arial" w:cs="Arial"/>
                <w:b/>
                <w:color w:val="FFFFFF"/>
                <w:sz w:val="24"/>
                <w:szCs w:val="24"/>
              </w:rPr>
              <w:t>responsibility</w:t>
            </w:r>
          </w:p>
        </w:tc>
        <w:tc>
          <w:tcPr>
            <w:tcW w:w="6804" w:type="dxa"/>
            <w:vMerge w:val="restart"/>
            <w:shd w:val="clear" w:color="auto" w:fill="365F91" w:themeFill="accent1" w:themeFillShade="BF"/>
            <w:tcMar>
              <w:top w:w="57" w:type="dxa"/>
              <w:bottom w:w="57" w:type="dxa"/>
            </w:tcMar>
          </w:tcPr>
          <w:p w14:paraId="0AA520BB" w14:textId="77777777" w:rsidR="004A0507" w:rsidRPr="00BE3F9B" w:rsidRDefault="004A0507" w:rsidP="00AB5BE8">
            <w:pPr>
              <w:spacing w:after="0" w:line="240" w:lineRule="auto"/>
              <w:jc w:val="center"/>
              <w:rPr>
                <w:rFonts w:ascii="Arial" w:eastAsia="Times New Roman" w:hAnsi="Arial" w:cs="Times New Roman"/>
                <w:b/>
                <w:color w:val="FFFFFF"/>
                <w:sz w:val="24"/>
                <w:szCs w:val="24"/>
              </w:rPr>
            </w:pPr>
            <w:r w:rsidRPr="00BE3F9B">
              <w:rPr>
                <w:rFonts w:ascii="Arial" w:eastAsia="Times New Roman" w:hAnsi="Arial" w:cs="Arial"/>
                <w:b/>
                <w:color w:val="FFFFFF"/>
                <w:sz w:val="24"/>
                <w:szCs w:val="24"/>
              </w:rPr>
              <w:t>Requirements</w:t>
            </w:r>
          </w:p>
        </w:tc>
        <w:tc>
          <w:tcPr>
            <w:tcW w:w="1985" w:type="dxa"/>
            <w:gridSpan w:val="5"/>
            <w:tcBorders>
              <w:bottom w:val="single" w:sz="4" w:space="0" w:color="auto"/>
            </w:tcBorders>
            <w:shd w:val="clear" w:color="auto" w:fill="365F91" w:themeFill="accent1" w:themeFillShade="BF"/>
            <w:tcMar>
              <w:bottom w:w="57" w:type="dxa"/>
            </w:tcMar>
          </w:tcPr>
          <w:p w14:paraId="7BE56B64" w14:textId="77777777" w:rsidR="004A0507" w:rsidRPr="00BE3F9B" w:rsidRDefault="004A0507" w:rsidP="00AB5BE8">
            <w:pPr>
              <w:spacing w:after="0" w:line="240" w:lineRule="auto"/>
              <w:rPr>
                <w:rFonts w:ascii="Arial" w:eastAsia="Times New Roman" w:hAnsi="Arial" w:cs="Arial"/>
                <w:b/>
                <w:color w:val="FFFFFF"/>
                <w:sz w:val="24"/>
                <w:szCs w:val="24"/>
              </w:rPr>
            </w:pPr>
            <w:r w:rsidRPr="00BE3F9B">
              <w:rPr>
                <w:rFonts w:ascii="Arial" w:eastAsia="Times New Roman" w:hAnsi="Arial" w:cs="Arial"/>
                <w:b/>
                <w:color w:val="FFFFFF"/>
                <w:sz w:val="24"/>
                <w:szCs w:val="24"/>
              </w:rPr>
              <w:t>Measurement</w:t>
            </w:r>
          </w:p>
        </w:tc>
      </w:tr>
      <w:tr w:rsidR="004A0507" w:rsidRPr="00BE3F9B" w14:paraId="55A360E4" w14:textId="77777777" w:rsidTr="00AB5BE8">
        <w:tc>
          <w:tcPr>
            <w:tcW w:w="2552" w:type="dxa"/>
            <w:vMerge/>
            <w:shd w:val="clear" w:color="auto" w:fill="365F91" w:themeFill="accent1" w:themeFillShade="BF"/>
            <w:tcMar>
              <w:top w:w="57" w:type="dxa"/>
              <w:bottom w:w="57" w:type="dxa"/>
            </w:tcMar>
          </w:tcPr>
          <w:p w14:paraId="14448B3A" w14:textId="77777777" w:rsidR="004A0507" w:rsidRPr="00BE3F9B" w:rsidRDefault="004A0507" w:rsidP="00AB5BE8">
            <w:pPr>
              <w:spacing w:after="0" w:line="240" w:lineRule="auto"/>
              <w:rPr>
                <w:rFonts w:ascii="Arial" w:eastAsia="Times New Roman" w:hAnsi="Arial" w:cs="Arial"/>
                <w:sz w:val="24"/>
                <w:szCs w:val="24"/>
              </w:rPr>
            </w:pPr>
          </w:p>
        </w:tc>
        <w:tc>
          <w:tcPr>
            <w:tcW w:w="6804" w:type="dxa"/>
            <w:vMerge/>
            <w:shd w:val="clear" w:color="auto" w:fill="365F91" w:themeFill="accent1" w:themeFillShade="BF"/>
            <w:tcMar>
              <w:top w:w="57" w:type="dxa"/>
              <w:bottom w:w="57" w:type="dxa"/>
            </w:tcMar>
          </w:tcPr>
          <w:p w14:paraId="249DF30F" w14:textId="77777777" w:rsidR="004A0507" w:rsidRPr="00BE3F9B" w:rsidRDefault="004A0507" w:rsidP="00AB5BE8">
            <w:pPr>
              <w:spacing w:after="0" w:line="240" w:lineRule="auto"/>
              <w:rPr>
                <w:rFonts w:ascii="Arial" w:eastAsia="Times New Roman" w:hAnsi="Arial" w:cs="Arial"/>
                <w:sz w:val="24"/>
                <w:szCs w:val="24"/>
              </w:rPr>
            </w:pPr>
          </w:p>
        </w:tc>
        <w:tc>
          <w:tcPr>
            <w:tcW w:w="425" w:type="dxa"/>
            <w:shd w:val="clear" w:color="auto" w:fill="365F91" w:themeFill="accent1" w:themeFillShade="BF"/>
            <w:tcMar>
              <w:top w:w="57" w:type="dxa"/>
              <w:bottom w:w="57" w:type="dxa"/>
            </w:tcMar>
            <w:vAlign w:val="center"/>
          </w:tcPr>
          <w:p w14:paraId="5A8248C2" w14:textId="77777777" w:rsidR="004A0507" w:rsidRPr="00BE3F9B" w:rsidRDefault="004A0507" w:rsidP="00AB5BE8">
            <w:pPr>
              <w:spacing w:after="0" w:line="240" w:lineRule="auto"/>
              <w:jc w:val="center"/>
              <w:rPr>
                <w:rFonts w:ascii="Arial" w:eastAsia="Times New Roman" w:hAnsi="Arial" w:cs="Arial"/>
                <w:b/>
                <w:sz w:val="24"/>
                <w:szCs w:val="24"/>
              </w:rPr>
            </w:pPr>
            <w:r w:rsidRPr="00BE3F9B">
              <w:rPr>
                <w:rFonts w:ascii="Arial" w:eastAsia="Times New Roman" w:hAnsi="Arial" w:cs="Arial"/>
                <w:b/>
                <w:sz w:val="24"/>
                <w:szCs w:val="24"/>
              </w:rPr>
              <w:t>P</w:t>
            </w:r>
          </w:p>
        </w:tc>
        <w:tc>
          <w:tcPr>
            <w:tcW w:w="426" w:type="dxa"/>
            <w:shd w:val="clear" w:color="auto" w:fill="365F91" w:themeFill="accent1" w:themeFillShade="BF"/>
            <w:tcMar>
              <w:top w:w="57" w:type="dxa"/>
              <w:bottom w:w="57" w:type="dxa"/>
            </w:tcMar>
            <w:vAlign w:val="center"/>
          </w:tcPr>
          <w:p w14:paraId="532E312A" w14:textId="77777777" w:rsidR="004A0507" w:rsidRPr="00BE3F9B" w:rsidRDefault="004A0507" w:rsidP="00AB5BE8">
            <w:pPr>
              <w:spacing w:after="0" w:line="240" w:lineRule="auto"/>
              <w:jc w:val="center"/>
              <w:rPr>
                <w:rFonts w:ascii="Arial" w:eastAsia="Times New Roman" w:hAnsi="Arial" w:cs="Arial"/>
                <w:b/>
                <w:sz w:val="24"/>
                <w:szCs w:val="24"/>
              </w:rPr>
            </w:pPr>
            <w:r w:rsidRPr="00BE3F9B">
              <w:rPr>
                <w:rFonts w:ascii="Arial" w:eastAsia="Times New Roman" w:hAnsi="Arial" w:cs="Arial"/>
                <w:b/>
                <w:sz w:val="24"/>
                <w:szCs w:val="24"/>
              </w:rPr>
              <w:t>A</w:t>
            </w:r>
          </w:p>
        </w:tc>
        <w:tc>
          <w:tcPr>
            <w:tcW w:w="377" w:type="dxa"/>
            <w:shd w:val="clear" w:color="auto" w:fill="365F91" w:themeFill="accent1" w:themeFillShade="BF"/>
            <w:tcMar>
              <w:top w:w="57" w:type="dxa"/>
              <w:bottom w:w="57" w:type="dxa"/>
            </w:tcMar>
            <w:vAlign w:val="center"/>
          </w:tcPr>
          <w:p w14:paraId="2E20E74F" w14:textId="77777777" w:rsidR="004A0507" w:rsidRPr="00BE3F9B" w:rsidRDefault="004A0507" w:rsidP="00AB5BE8">
            <w:pPr>
              <w:spacing w:after="0" w:line="240" w:lineRule="auto"/>
              <w:jc w:val="center"/>
              <w:rPr>
                <w:rFonts w:ascii="Arial" w:eastAsia="Times New Roman" w:hAnsi="Arial" w:cs="Arial"/>
                <w:b/>
                <w:sz w:val="24"/>
                <w:szCs w:val="24"/>
              </w:rPr>
            </w:pPr>
            <w:r w:rsidRPr="00BE3F9B">
              <w:rPr>
                <w:rFonts w:ascii="Arial" w:eastAsia="Times New Roman" w:hAnsi="Arial" w:cs="Arial"/>
                <w:b/>
                <w:sz w:val="24"/>
                <w:szCs w:val="24"/>
              </w:rPr>
              <w:t>T</w:t>
            </w:r>
          </w:p>
        </w:tc>
        <w:tc>
          <w:tcPr>
            <w:tcW w:w="426" w:type="dxa"/>
            <w:shd w:val="clear" w:color="auto" w:fill="365F91" w:themeFill="accent1" w:themeFillShade="BF"/>
            <w:tcMar>
              <w:top w:w="57" w:type="dxa"/>
              <w:bottom w:w="57" w:type="dxa"/>
            </w:tcMar>
            <w:vAlign w:val="center"/>
          </w:tcPr>
          <w:p w14:paraId="3F568D61" w14:textId="77777777" w:rsidR="004A0507" w:rsidRPr="00BE3F9B" w:rsidRDefault="004A0507" w:rsidP="00AB5BE8">
            <w:pPr>
              <w:spacing w:after="0" w:line="240" w:lineRule="auto"/>
              <w:jc w:val="center"/>
              <w:rPr>
                <w:rFonts w:ascii="Arial" w:eastAsia="Times New Roman" w:hAnsi="Arial" w:cs="Arial"/>
                <w:b/>
                <w:sz w:val="24"/>
                <w:szCs w:val="24"/>
              </w:rPr>
            </w:pPr>
            <w:r w:rsidRPr="00BE3F9B">
              <w:rPr>
                <w:rFonts w:ascii="Arial" w:eastAsia="Times New Roman" w:hAnsi="Arial" w:cs="Arial"/>
                <w:b/>
                <w:sz w:val="24"/>
                <w:szCs w:val="24"/>
              </w:rPr>
              <w:t>I</w:t>
            </w:r>
          </w:p>
        </w:tc>
        <w:tc>
          <w:tcPr>
            <w:tcW w:w="331" w:type="dxa"/>
            <w:shd w:val="clear" w:color="auto" w:fill="365F91" w:themeFill="accent1" w:themeFillShade="BF"/>
            <w:tcMar>
              <w:top w:w="57" w:type="dxa"/>
              <w:bottom w:w="57" w:type="dxa"/>
            </w:tcMar>
            <w:vAlign w:val="center"/>
          </w:tcPr>
          <w:p w14:paraId="767A873F" w14:textId="77777777" w:rsidR="004A0507" w:rsidRPr="00BE3F9B" w:rsidRDefault="004A0507" w:rsidP="00AB5BE8">
            <w:pPr>
              <w:spacing w:after="0" w:line="240" w:lineRule="auto"/>
              <w:jc w:val="center"/>
              <w:rPr>
                <w:rFonts w:ascii="Arial" w:eastAsia="Times New Roman" w:hAnsi="Arial" w:cs="Arial"/>
                <w:b/>
                <w:sz w:val="24"/>
                <w:szCs w:val="24"/>
              </w:rPr>
            </w:pPr>
            <w:r w:rsidRPr="00BE3F9B">
              <w:rPr>
                <w:rFonts w:ascii="Arial" w:eastAsia="Times New Roman" w:hAnsi="Arial" w:cs="Arial"/>
                <w:b/>
                <w:sz w:val="24"/>
                <w:szCs w:val="24"/>
              </w:rPr>
              <w:t>D</w:t>
            </w:r>
          </w:p>
        </w:tc>
      </w:tr>
      <w:tr w:rsidR="004A0507" w:rsidRPr="00BE3F9B" w14:paraId="42764E8B" w14:textId="77777777" w:rsidTr="00AB5BE8">
        <w:trPr>
          <w:trHeight w:val="1014"/>
        </w:trPr>
        <w:tc>
          <w:tcPr>
            <w:tcW w:w="2552" w:type="dxa"/>
            <w:tcMar>
              <w:top w:w="57" w:type="dxa"/>
              <w:bottom w:w="57" w:type="dxa"/>
            </w:tcMar>
          </w:tcPr>
          <w:p w14:paraId="77C8DEF8" w14:textId="77777777" w:rsidR="004A0507" w:rsidRPr="00BE3F9B" w:rsidRDefault="004A0507" w:rsidP="00AB5BE8">
            <w:pPr>
              <w:rPr>
                <w:b/>
                <w:sz w:val="28"/>
                <w:szCs w:val="28"/>
              </w:rPr>
            </w:pPr>
            <w:r w:rsidRPr="00BE3F9B">
              <w:rPr>
                <w:b/>
                <w:color w:val="365F91" w:themeColor="accent1" w:themeShade="BF"/>
                <w:sz w:val="28"/>
                <w:szCs w:val="28"/>
              </w:rPr>
              <w:t xml:space="preserve">Qualifications </w:t>
            </w:r>
          </w:p>
        </w:tc>
        <w:tc>
          <w:tcPr>
            <w:tcW w:w="6804" w:type="dxa"/>
            <w:tcMar>
              <w:top w:w="57" w:type="dxa"/>
              <w:bottom w:w="57" w:type="dxa"/>
            </w:tcMar>
          </w:tcPr>
          <w:p w14:paraId="701ECF9E" w14:textId="77777777" w:rsidR="004A0507" w:rsidRPr="00BE3F9B" w:rsidRDefault="004A0507" w:rsidP="004A0507">
            <w:pPr>
              <w:pStyle w:val="ListParagraph"/>
              <w:numPr>
                <w:ilvl w:val="0"/>
                <w:numId w:val="49"/>
              </w:numPr>
            </w:pPr>
            <w:r w:rsidRPr="00BE3F9B">
              <w:t>Good standard of education especially with regard to literacy and numeracy skills.</w:t>
            </w:r>
          </w:p>
          <w:p w14:paraId="690FE698" w14:textId="77777777" w:rsidR="004A0507" w:rsidRPr="00BE3F9B" w:rsidRDefault="004A0507" w:rsidP="004A0507">
            <w:pPr>
              <w:pStyle w:val="ListParagraph"/>
              <w:numPr>
                <w:ilvl w:val="0"/>
                <w:numId w:val="49"/>
              </w:numPr>
            </w:pPr>
            <w:r w:rsidRPr="00BE3F9B">
              <w:t>GCSE Maths and English grade C or equivalent</w:t>
            </w:r>
          </w:p>
          <w:p w14:paraId="220E3B59" w14:textId="77777777" w:rsidR="004A0507" w:rsidRPr="00BE3F9B" w:rsidRDefault="004A0507" w:rsidP="004A0507">
            <w:pPr>
              <w:pStyle w:val="ListParagraph"/>
              <w:numPr>
                <w:ilvl w:val="0"/>
                <w:numId w:val="49"/>
              </w:numPr>
            </w:pPr>
            <w:r w:rsidRPr="00BE3F9B">
              <w:t xml:space="preserve">Recognised Teaching Assistant qualification </w:t>
            </w:r>
          </w:p>
        </w:tc>
        <w:tc>
          <w:tcPr>
            <w:tcW w:w="425" w:type="dxa"/>
            <w:shd w:val="clear" w:color="auto" w:fill="E6E6E6"/>
            <w:tcMar>
              <w:top w:w="57" w:type="dxa"/>
              <w:bottom w:w="57" w:type="dxa"/>
            </w:tcMar>
          </w:tcPr>
          <w:p w14:paraId="17078EEA"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rPr>
            </w:pPr>
            <w:r w:rsidRPr="00BE3F9B">
              <w:rPr>
                <w:rFonts w:eastAsia="Times New Roman" w:cstheme="minorHAnsi"/>
              </w:rPr>
              <w:sym w:font="Wingdings 2" w:char="F050"/>
            </w:r>
          </w:p>
          <w:p w14:paraId="180268B9"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rPr>
            </w:pPr>
          </w:p>
          <w:p w14:paraId="2F784026"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rPr>
            </w:pPr>
            <w:r w:rsidRPr="00BE3F9B">
              <w:rPr>
                <w:rFonts w:eastAsia="Times New Roman" w:cstheme="minorHAnsi"/>
              </w:rPr>
              <w:sym w:font="Wingdings 2" w:char="F050"/>
            </w:r>
          </w:p>
          <w:p w14:paraId="3341BB76" w14:textId="77777777" w:rsidR="004A0507" w:rsidRPr="00BE3F9B" w:rsidRDefault="004A0507" w:rsidP="00AB5BE8">
            <w:pPr>
              <w:tabs>
                <w:tab w:val="left" w:pos="1440"/>
                <w:tab w:val="left" w:pos="6480"/>
              </w:tabs>
              <w:spacing w:after="0" w:line="240" w:lineRule="auto"/>
              <w:rPr>
                <w:rFonts w:eastAsia="Times New Roman" w:cstheme="minorHAnsi"/>
              </w:rPr>
            </w:pPr>
          </w:p>
          <w:p w14:paraId="7BC1668B" w14:textId="77777777" w:rsidR="004A0507" w:rsidRPr="00BE3F9B" w:rsidRDefault="004A0507" w:rsidP="00AB5BE8">
            <w:pPr>
              <w:tabs>
                <w:tab w:val="left" w:pos="1440"/>
                <w:tab w:val="left" w:pos="6480"/>
              </w:tabs>
              <w:spacing w:after="0" w:line="240" w:lineRule="auto"/>
              <w:rPr>
                <w:rFonts w:eastAsia="Times New Roman" w:cstheme="minorHAnsi"/>
              </w:rPr>
            </w:pPr>
            <w:r w:rsidRPr="00BE3F9B">
              <w:rPr>
                <w:rFonts w:eastAsia="Times New Roman" w:cstheme="minorHAnsi"/>
              </w:rPr>
              <w:sym w:font="Wingdings 2" w:char="F050"/>
            </w:r>
          </w:p>
        </w:tc>
        <w:tc>
          <w:tcPr>
            <w:tcW w:w="426" w:type="dxa"/>
            <w:shd w:val="clear" w:color="auto" w:fill="E6E6E6"/>
            <w:tcMar>
              <w:top w:w="57" w:type="dxa"/>
              <w:bottom w:w="57" w:type="dxa"/>
            </w:tcMar>
          </w:tcPr>
          <w:p w14:paraId="4587EA0B"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0A2A721B" w14:textId="77777777" w:rsidR="004A0507" w:rsidRPr="00BE3F9B" w:rsidRDefault="004A0507" w:rsidP="00AB5BE8">
            <w:pPr>
              <w:spacing w:after="0" w:line="240" w:lineRule="auto"/>
              <w:jc w:val="center"/>
              <w:rPr>
                <w:rFonts w:eastAsia="Times New Roman" w:cstheme="minorHAnsi"/>
              </w:rPr>
            </w:pPr>
          </w:p>
          <w:p w14:paraId="19681B93"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49F69EDC" w14:textId="77777777" w:rsidR="004A0507" w:rsidRPr="00BE3F9B" w:rsidRDefault="004A0507" w:rsidP="00AB5BE8">
            <w:pPr>
              <w:spacing w:after="0" w:line="240" w:lineRule="auto"/>
              <w:jc w:val="center"/>
              <w:rPr>
                <w:rFonts w:eastAsia="Times New Roman" w:cstheme="minorHAnsi"/>
              </w:rPr>
            </w:pPr>
          </w:p>
          <w:p w14:paraId="15392A34"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4D14BCEB" w14:textId="77777777" w:rsidR="004A0507" w:rsidRPr="00BE3F9B" w:rsidRDefault="004A0507" w:rsidP="00AB5BE8">
            <w:pPr>
              <w:spacing w:after="0" w:line="240" w:lineRule="auto"/>
              <w:jc w:val="center"/>
              <w:rPr>
                <w:rFonts w:eastAsia="Times New Roman" w:cstheme="minorHAnsi"/>
              </w:rPr>
            </w:pPr>
          </w:p>
        </w:tc>
        <w:tc>
          <w:tcPr>
            <w:tcW w:w="426" w:type="dxa"/>
            <w:shd w:val="clear" w:color="auto" w:fill="E6E6E6"/>
            <w:tcMar>
              <w:top w:w="57" w:type="dxa"/>
              <w:bottom w:w="57" w:type="dxa"/>
            </w:tcMar>
          </w:tcPr>
          <w:p w14:paraId="2FA06DC5" w14:textId="77777777" w:rsidR="004A0507" w:rsidRPr="00BE3F9B" w:rsidRDefault="004A0507" w:rsidP="00AB5BE8">
            <w:pPr>
              <w:spacing w:after="0" w:line="240" w:lineRule="auto"/>
              <w:rPr>
                <w:rFonts w:eastAsia="Times New Roman" w:cstheme="minorHAnsi"/>
              </w:rPr>
            </w:pPr>
          </w:p>
        </w:tc>
        <w:tc>
          <w:tcPr>
            <w:tcW w:w="331" w:type="dxa"/>
            <w:shd w:val="clear" w:color="auto" w:fill="E6E6E6"/>
            <w:tcMar>
              <w:top w:w="57" w:type="dxa"/>
              <w:bottom w:w="57" w:type="dxa"/>
            </w:tcMar>
          </w:tcPr>
          <w:p w14:paraId="389FF5B5"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6BA2041B" w14:textId="77777777" w:rsidR="004A0507" w:rsidRPr="00BE3F9B" w:rsidRDefault="004A0507" w:rsidP="00AB5BE8">
            <w:pPr>
              <w:spacing w:after="0" w:line="240" w:lineRule="auto"/>
              <w:jc w:val="center"/>
              <w:rPr>
                <w:rFonts w:eastAsia="Times New Roman" w:cstheme="minorHAnsi"/>
              </w:rPr>
            </w:pPr>
          </w:p>
          <w:p w14:paraId="41847A77"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125B0E69" w14:textId="77777777" w:rsidR="004A0507" w:rsidRPr="00BE3F9B" w:rsidRDefault="004A0507" w:rsidP="00AB5BE8">
            <w:pPr>
              <w:spacing w:after="0" w:line="240" w:lineRule="auto"/>
              <w:jc w:val="center"/>
              <w:rPr>
                <w:rFonts w:eastAsia="Times New Roman" w:cstheme="minorHAnsi"/>
              </w:rPr>
            </w:pPr>
          </w:p>
          <w:p w14:paraId="4A448A31"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r>
      <w:tr w:rsidR="004A0507" w:rsidRPr="00BE3F9B" w14:paraId="3FD64AA8" w14:textId="77777777" w:rsidTr="00AB5BE8">
        <w:trPr>
          <w:trHeight w:val="2432"/>
        </w:trPr>
        <w:tc>
          <w:tcPr>
            <w:tcW w:w="2552" w:type="dxa"/>
            <w:tcMar>
              <w:top w:w="57" w:type="dxa"/>
              <w:bottom w:w="57" w:type="dxa"/>
            </w:tcMar>
          </w:tcPr>
          <w:p w14:paraId="4FB0150B" w14:textId="77777777" w:rsidR="004A0507" w:rsidRPr="00BE3F9B" w:rsidRDefault="004A0507" w:rsidP="00AB5BE8">
            <w:pPr>
              <w:rPr>
                <w:b/>
                <w:color w:val="365F91" w:themeColor="accent1" w:themeShade="BF"/>
                <w:sz w:val="28"/>
                <w:szCs w:val="28"/>
              </w:rPr>
            </w:pPr>
            <w:r w:rsidRPr="00BE3F9B">
              <w:rPr>
                <w:b/>
                <w:color w:val="365F91" w:themeColor="accent1" w:themeShade="BF"/>
                <w:sz w:val="28"/>
                <w:szCs w:val="28"/>
              </w:rPr>
              <w:t xml:space="preserve">Knowledge </w:t>
            </w:r>
          </w:p>
        </w:tc>
        <w:tc>
          <w:tcPr>
            <w:tcW w:w="6804" w:type="dxa"/>
            <w:tcMar>
              <w:top w:w="57" w:type="dxa"/>
              <w:bottom w:w="57" w:type="dxa"/>
            </w:tcMar>
          </w:tcPr>
          <w:p w14:paraId="31242C13" w14:textId="77777777" w:rsidR="004A0507" w:rsidRPr="00BE3F9B" w:rsidRDefault="004A0507" w:rsidP="004A0507">
            <w:pPr>
              <w:pStyle w:val="ListParagraph"/>
              <w:numPr>
                <w:ilvl w:val="0"/>
                <w:numId w:val="49"/>
              </w:numPr>
            </w:pPr>
            <w:r w:rsidRPr="00BE3F9B">
              <w:t>Knowledge and understanding of the statutory framework in subject areas and phases supported.</w:t>
            </w:r>
          </w:p>
          <w:p w14:paraId="53BBB004" w14:textId="77777777" w:rsidR="004A0507" w:rsidRPr="00BE3F9B" w:rsidRDefault="004A0507" w:rsidP="004A0507">
            <w:pPr>
              <w:pStyle w:val="ListParagraph"/>
              <w:numPr>
                <w:ilvl w:val="0"/>
                <w:numId w:val="49"/>
              </w:numPr>
            </w:pPr>
            <w:r w:rsidRPr="00BE3F9B">
              <w:t>Knowledge of Teaching Assistants’ contribution to raising standards by the promotion of independent learning.</w:t>
            </w:r>
          </w:p>
          <w:p w14:paraId="625C5E7F" w14:textId="77777777" w:rsidR="004A0507" w:rsidRPr="00BE3F9B" w:rsidRDefault="004A0507" w:rsidP="004A0507">
            <w:pPr>
              <w:pStyle w:val="ListParagraph"/>
              <w:numPr>
                <w:ilvl w:val="0"/>
                <w:numId w:val="49"/>
              </w:numPr>
            </w:pPr>
            <w:r w:rsidRPr="00BE3F9B">
              <w:t>Knowledge of National Curriculum and how this is applied to planning, preparation and delivery of learning activities.</w:t>
            </w:r>
          </w:p>
          <w:p w14:paraId="0CA20E33" w14:textId="77777777" w:rsidR="004A0507" w:rsidRPr="00BE3F9B" w:rsidRDefault="004A0507" w:rsidP="004A0507">
            <w:pPr>
              <w:pStyle w:val="ListParagraph"/>
              <w:numPr>
                <w:ilvl w:val="0"/>
                <w:numId w:val="49"/>
              </w:numPr>
            </w:pPr>
            <w:r w:rsidRPr="00BE3F9B">
              <w:t>Knowledge and understanding of pupil assessment, progress, evaluation and reporting of attainment.</w:t>
            </w:r>
          </w:p>
          <w:p w14:paraId="400768C2" w14:textId="77777777" w:rsidR="004A0507" w:rsidRPr="00BE3F9B" w:rsidRDefault="004A0507" w:rsidP="004A0507">
            <w:pPr>
              <w:pStyle w:val="ListParagraph"/>
              <w:numPr>
                <w:ilvl w:val="0"/>
                <w:numId w:val="49"/>
              </w:numPr>
            </w:pPr>
            <w:r w:rsidRPr="00BE3F9B">
              <w:t xml:space="preserve">Knowledge of stages of child development and individual needs.  </w:t>
            </w:r>
          </w:p>
          <w:p w14:paraId="774AB716" w14:textId="77777777" w:rsidR="004A0507" w:rsidRPr="00BE3F9B" w:rsidRDefault="004A0507" w:rsidP="004A0507">
            <w:pPr>
              <w:pStyle w:val="ListParagraph"/>
              <w:numPr>
                <w:ilvl w:val="0"/>
                <w:numId w:val="49"/>
              </w:numPr>
            </w:pPr>
            <w:r w:rsidRPr="00BE3F9B">
              <w:t>Knowledge of appropriate behaviour management practices</w:t>
            </w:r>
          </w:p>
          <w:p w14:paraId="085EB451" w14:textId="77777777" w:rsidR="004A0507" w:rsidRPr="00BE3F9B" w:rsidRDefault="004A0507" w:rsidP="004A0507">
            <w:pPr>
              <w:pStyle w:val="ListParagraph"/>
              <w:numPr>
                <w:ilvl w:val="0"/>
                <w:numId w:val="49"/>
              </w:numPr>
            </w:pPr>
            <w:r w:rsidRPr="00BE3F9B">
              <w:t>Knowledge of Health and Safety policies and procedures that contribute to the maintenance of pupil safety and security</w:t>
            </w:r>
          </w:p>
          <w:p w14:paraId="34383B81" w14:textId="77777777" w:rsidR="004A0507" w:rsidRPr="00BE3F9B" w:rsidRDefault="004A0507" w:rsidP="004A0507">
            <w:pPr>
              <w:pStyle w:val="ListParagraph"/>
              <w:numPr>
                <w:ilvl w:val="0"/>
                <w:numId w:val="49"/>
              </w:numPr>
            </w:pPr>
            <w:r w:rsidRPr="00BE3F9B">
              <w:t>Knowledge of safeguarding procedures and protocols.</w:t>
            </w:r>
          </w:p>
          <w:p w14:paraId="6C4F808E" w14:textId="77777777" w:rsidR="004A0507" w:rsidRPr="00BE3F9B" w:rsidRDefault="004A0507" w:rsidP="004A0507">
            <w:pPr>
              <w:pStyle w:val="ListParagraph"/>
              <w:numPr>
                <w:ilvl w:val="0"/>
                <w:numId w:val="49"/>
              </w:numPr>
            </w:pPr>
            <w:r w:rsidRPr="00BE3F9B">
              <w:t>Ability to use resources and materials including ICT software and equipment</w:t>
            </w:r>
          </w:p>
        </w:tc>
        <w:tc>
          <w:tcPr>
            <w:tcW w:w="425" w:type="dxa"/>
            <w:shd w:val="clear" w:color="auto" w:fill="E6E6E6"/>
            <w:tcMar>
              <w:top w:w="57" w:type="dxa"/>
              <w:bottom w:w="57" w:type="dxa"/>
            </w:tcMar>
          </w:tcPr>
          <w:p w14:paraId="4103A65F"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44125BCF" w14:textId="77777777" w:rsidR="004A0507" w:rsidRPr="00BE3F9B" w:rsidRDefault="004A0507" w:rsidP="00AB5BE8">
            <w:pPr>
              <w:spacing w:after="0" w:line="240" w:lineRule="auto"/>
              <w:rPr>
                <w:rFonts w:eastAsia="Times New Roman" w:cstheme="minorHAnsi"/>
              </w:rPr>
            </w:pPr>
          </w:p>
          <w:p w14:paraId="0F58F11D"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226A200" w14:textId="77777777" w:rsidR="004A0507" w:rsidRPr="00BE3F9B" w:rsidRDefault="004A0507" w:rsidP="00AB5BE8">
            <w:pPr>
              <w:spacing w:after="0" w:line="240" w:lineRule="auto"/>
              <w:rPr>
                <w:rFonts w:eastAsia="Times New Roman" w:cstheme="minorHAnsi"/>
              </w:rPr>
            </w:pPr>
          </w:p>
          <w:p w14:paraId="7F21CA3D"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E588A1C" w14:textId="77777777" w:rsidR="004A0507" w:rsidRPr="00BE3F9B" w:rsidRDefault="004A0507" w:rsidP="00AB5BE8">
            <w:pPr>
              <w:spacing w:after="0" w:line="240" w:lineRule="auto"/>
              <w:rPr>
                <w:rFonts w:eastAsia="Times New Roman" w:cstheme="minorHAnsi"/>
              </w:rPr>
            </w:pPr>
          </w:p>
          <w:p w14:paraId="35B7291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EAF434C" w14:textId="77777777" w:rsidR="004A0507" w:rsidRPr="00BE3F9B" w:rsidRDefault="004A0507" w:rsidP="00AB5BE8">
            <w:pPr>
              <w:spacing w:after="0" w:line="240" w:lineRule="auto"/>
              <w:rPr>
                <w:rFonts w:eastAsia="Times New Roman" w:cstheme="minorHAnsi"/>
              </w:rPr>
            </w:pPr>
          </w:p>
          <w:p w14:paraId="34B59772" w14:textId="77777777" w:rsidR="004A0507" w:rsidRPr="00BE3F9B" w:rsidRDefault="004A0507" w:rsidP="00AB5BE8">
            <w:pPr>
              <w:spacing w:after="0" w:line="240" w:lineRule="auto"/>
              <w:rPr>
                <w:rFonts w:eastAsia="Times New Roman" w:cstheme="minorHAnsi"/>
              </w:rPr>
            </w:pPr>
          </w:p>
          <w:p w14:paraId="357FCC47"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02CC8DCC" w14:textId="77777777" w:rsidR="004A0507" w:rsidRPr="00BE3F9B" w:rsidRDefault="004A0507" w:rsidP="00AB5BE8">
            <w:pPr>
              <w:spacing w:after="0" w:line="240" w:lineRule="auto"/>
              <w:rPr>
                <w:rFonts w:eastAsia="Times New Roman" w:cstheme="minorHAnsi"/>
              </w:rPr>
            </w:pPr>
          </w:p>
          <w:p w14:paraId="7C6881F4"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04E6C5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B9F62BA"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C9B75F3" w14:textId="77777777" w:rsidR="004A0507" w:rsidRPr="00BE3F9B" w:rsidRDefault="004A0507" w:rsidP="00AB5BE8">
            <w:pPr>
              <w:spacing w:after="0" w:line="240" w:lineRule="auto"/>
              <w:rPr>
                <w:rFonts w:eastAsia="Times New Roman" w:cstheme="minorHAnsi"/>
              </w:rPr>
            </w:pPr>
          </w:p>
          <w:p w14:paraId="5308D932"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5813EEA" w14:textId="77777777" w:rsidR="004A0507" w:rsidRDefault="004A0507" w:rsidP="00AB5BE8">
            <w:pPr>
              <w:spacing w:after="0" w:line="240" w:lineRule="auto"/>
              <w:rPr>
                <w:rFonts w:eastAsia="Times New Roman" w:cstheme="minorHAnsi"/>
              </w:rPr>
            </w:pPr>
          </w:p>
          <w:p w14:paraId="1A57522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22F67B88" w14:textId="77777777" w:rsidR="004A0507" w:rsidRPr="00BE3F9B" w:rsidRDefault="004A0507" w:rsidP="00AB5BE8">
            <w:pPr>
              <w:spacing w:after="0" w:line="240" w:lineRule="auto"/>
              <w:jc w:val="center"/>
              <w:rPr>
                <w:rFonts w:eastAsia="Times New Roman" w:cstheme="minorHAnsi"/>
              </w:rPr>
            </w:pPr>
          </w:p>
          <w:p w14:paraId="64EDC514"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10AE84B5" w14:textId="77777777" w:rsidR="004A0507" w:rsidRPr="00BE3F9B" w:rsidRDefault="004A0507" w:rsidP="00AB5BE8">
            <w:pPr>
              <w:spacing w:after="0" w:line="240" w:lineRule="auto"/>
              <w:jc w:val="center"/>
              <w:rPr>
                <w:rFonts w:eastAsia="Times New Roman" w:cstheme="minorHAnsi"/>
              </w:rPr>
            </w:pPr>
          </w:p>
          <w:p w14:paraId="1225D193"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4FE5A242" w14:textId="77777777" w:rsidR="004A0507" w:rsidRPr="00BE3F9B" w:rsidRDefault="004A0507" w:rsidP="00AB5BE8">
            <w:pPr>
              <w:spacing w:after="0" w:line="240" w:lineRule="auto"/>
              <w:jc w:val="center"/>
              <w:rPr>
                <w:rFonts w:eastAsia="Times New Roman" w:cstheme="minorHAnsi"/>
              </w:rPr>
            </w:pPr>
          </w:p>
          <w:p w14:paraId="378E9E1C"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755473BB" w14:textId="77777777" w:rsidR="004A0507" w:rsidRPr="00BE3F9B" w:rsidRDefault="004A0507" w:rsidP="00AB5BE8">
            <w:pPr>
              <w:spacing w:after="0" w:line="240" w:lineRule="auto"/>
              <w:jc w:val="center"/>
              <w:rPr>
                <w:rFonts w:eastAsia="Times New Roman" w:cstheme="minorHAnsi"/>
              </w:rPr>
            </w:pPr>
          </w:p>
          <w:p w14:paraId="43E8CBCA" w14:textId="77777777" w:rsidR="004A0507" w:rsidRPr="00BE3F9B" w:rsidRDefault="004A0507" w:rsidP="00AB5BE8">
            <w:pPr>
              <w:spacing w:after="0" w:line="240" w:lineRule="auto"/>
              <w:jc w:val="center"/>
              <w:rPr>
                <w:rFonts w:eastAsia="Times New Roman" w:cstheme="minorHAnsi"/>
              </w:rPr>
            </w:pPr>
          </w:p>
          <w:p w14:paraId="54DECBCA" w14:textId="77777777" w:rsidR="004A0507" w:rsidRPr="00BE3F9B" w:rsidRDefault="004A0507" w:rsidP="00AB5BE8">
            <w:pPr>
              <w:spacing w:after="0" w:line="240" w:lineRule="auto"/>
              <w:jc w:val="center"/>
              <w:rPr>
                <w:rFonts w:eastAsia="Times New Roman" w:cstheme="minorHAnsi"/>
              </w:rPr>
            </w:pPr>
          </w:p>
          <w:p w14:paraId="023CE232" w14:textId="77777777" w:rsidR="004A0507" w:rsidRPr="00BE3F9B" w:rsidRDefault="004A0507" w:rsidP="00AB5BE8">
            <w:pPr>
              <w:spacing w:after="0" w:line="240" w:lineRule="auto"/>
              <w:jc w:val="center"/>
              <w:rPr>
                <w:rFonts w:eastAsia="Times New Roman" w:cstheme="minorHAnsi"/>
              </w:rPr>
            </w:pPr>
          </w:p>
          <w:p w14:paraId="74BE5B86" w14:textId="77777777" w:rsidR="004A0507" w:rsidRPr="00BE3F9B" w:rsidRDefault="004A0507" w:rsidP="00AB5BE8">
            <w:pPr>
              <w:spacing w:after="0" w:line="240" w:lineRule="auto"/>
              <w:jc w:val="center"/>
              <w:rPr>
                <w:rFonts w:eastAsia="Times New Roman" w:cstheme="minorHAnsi"/>
              </w:rPr>
            </w:pPr>
          </w:p>
          <w:p w14:paraId="45CA08D6"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c>
          <w:tcPr>
            <w:tcW w:w="426" w:type="dxa"/>
            <w:shd w:val="clear" w:color="auto" w:fill="E6E6E6"/>
            <w:tcMar>
              <w:top w:w="57" w:type="dxa"/>
              <w:bottom w:w="57" w:type="dxa"/>
            </w:tcMar>
          </w:tcPr>
          <w:p w14:paraId="72C1CC89" w14:textId="77777777" w:rsidR="004A0507" w:rsidRPr="00BE3F9B" w:rsidRDefault="004A0507" w:rsidP="00AB5BE8">
            <w:pPr>
              <w:spacing w:after="0" w:line="240" w:lineRule="auto"/>
              <w:rPr>
                <w:rFonts w:eastAsia="Times New Roman" w:cstheme="minorHAnsi"/>
              </w:rPr>
            </w:pPr>
          </w:p>
          <w:p w14:paraId="0FD098F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088CC24" w14:textId="77777777" w:rsidR="004A0507" w:rsidRPr="00BE3F9B" w:rsidRDefault="004A0507" w:rsidP="00AB5BE8">
            <w:pPr>
              <w:spacing w:after="0" w:line="240" w:lineRule="auto"/>
              <w:rPr>
                <w:rFonts w:eastAsia="Times New Roman" w:cstheme="minorHAnsi"/>
              </w:rPr>
            </w:pPr>
          </w:p>
          <w:p w14:paraId="2B0C5274"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2C3E9A9" w14:textId="77777777" w:rsidR="004A0507" w:rsidRPr="00BE3F9B" w:rsidRDefault="004A0507" w:rsidP="00AB5BE8">
            <w:pPr>
              <w:spacing w:after="0" w:line="240" w:lineRule="auto"/>
              <w:rPr>
                <w:rFonts w:eastAsia="Times New Roman" w:cstheme="minorHAnsi"/>
              </w:rPr>
            </w:pPr>
          </w:p>
          <w:p w14:paraId="00E7B0BF"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3743347" w14:textId="77777777" w:rsidR="004A0507" w:rsidRPr="00BE3F9B" w:rsidRDefault="004A0507" w:rsidP="00AB5BE8">
            <w:pPr>
              <w:spacing w:after="0" w:line="240" w:lineRule="auto"/>
              <w:rPr>
                <w:rFonts w:eastAsia="Times New Roman" w:cstheme="minorHAnsi"/>
              </w:rPr>
            </w:pPr>
          </w:p>
          <w:p w14:paraId="2BE004DC" w14:textId="77777777" w:rsidR="004A0507" w:rsidRPr="00BE3F9B" w:rsidRDefault="004A0507" w:rsidP="00AB5BE8">
            <w:pPr>
              <w:spacing w:after="0" w:line="240" w:lineRule="auto"/>
              <w:rPr>
                <w:rFonts w:eastAsia="Times New Roman" w:cstheme="minorHAnsi"/>
              </w:rPr>
            </w:pPr>
          </w:p>
          <w:p w14:paraId="4C27379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78CD3F5" w14:textId="77777777" w:rsidR="004A0507" w:rsidRPr="00BE3F9B" w:rsidRDefault="004A0507" w:rsidP="00AB5BE8">
            <w:pPr>
              <w:spacing w:after="0" w:line="240" w:lineRule="auto"/>
              <w:rPr>
                <w:rFonts w:eastAsia="Times New Roman" w:cstheme="minorHAnsi"/>
              </w:rPr>
            </w:pPr>
          </w:p>
          <w:p w14:paraId="10AC1CA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35D3BA1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696B72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EFD5937" w14:textId="77777777" w:rsidR="004A0507" w:rsidRPr="00BE3F9B" w:rsidRDefault="004A0507" w:rsidP="00AB5BE8">
            <w:pPr>
              <w:spacing w:after="0" w:line="240" w:lineRule="auto"/>
              <w:rPr>
                <w:rFonts w:eastAsia="Times New Roman" w:cstheme="minorHAnsi"/>
              </w:rPr>
            </w:pPr>
          </w:p>
          <w:p w14:paraId="48546B1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99D68EF" w14:textId="77777777" w:rsidR="004A0507" w:rsidRDefault="004A0507" w:rsidP="00AB5BE8">
            <w:pPr>
              <w:spacing w:after="0" w:line="240" w:lineRule="auto"/>
              <w:rPr>
                <w:rFonts w:eastAsia="Times New Roman" w:cstheme="minorHAnsi"/>
              </w:rPr>
            </w:pPr>
          </w:p>
          <w:p w14:paraId="56CF8445"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31" w:type="dxa"/>
            <w:shd w:val="clear" w:color="auto" w:fill="E6E6E6"/>
            <w:tcMar>
              <w:top w:w="57" w:type="dxa"/>
              <w:bottom w:w="57" w:type="dxa"/>
            </w:tcMar>
          </w:tcPr>
          <w:p w14:paraId="72123709" w14:textId="77777777" w:rsidR="004A0507" w:rsidRPr="00BE3F9B" w:rsidRDefault="004A0507" w:rsidP="00AB5BE8">
            <w:pPr>
              <w:spacing w:after="0" w:line="240" w:lineRule="auto"/>
              <w:jc w:val="center"/>
              <w:rPr>
                <w:rFonts w:eastAsia="Times New Roman" w:cstheme="minorHAnsi"/>
              </w:rPr>
            </w:pPr>
          </w:p>
        </w:tc>
      </w:tr>
      <w:tr w:rsidR="004A0507" w:rsidRPr="00BE3F9B" w14:paraId="2735ED62" w14:textId="77777777" w:rsidTr="00AB5BE8">
        <w:tc>
          <w:tcPr>
            <w:tcW w:w="2552" w:type="dxa"/>
            <w:tcMar>
              <w:top w:w="57" w:type="dxa"/>
              <w:bottom w:w="57" w:type="dxa"/>
            </w:tcMar>
          </w:tcPr>
          <w:p w14:paraId="1AFAE893" w14:textId="77777777" w:rsidR="004A0507" w:rsidRPr="00BE3F9B" w:rsidRDefault="004A0507" w:rsidP="00AB5BE8">
            <w:pPr>
              <w:rPr>
                <w:b/>
                <w:sz w:val="28"/>
                <w:szCs w:val="28"/>
              </w:rPr>
            </w:pPr>
            <w:r w:rsidRPr="00BE3F9B">
              <w:rPr>
                <w:b/>
                <w:color w:val="365F91" w:themeColor="accent1" w:themeShade="BF"/>
                <w:sz w:val="28"/>
                <w:szCs w:val="28"/>
              </w:rPr>
              <w:t xml:space="preserve">Experience </w:t>
            </w:r>
          </w:p>
        </w:tc>
        <w:tc>
          <w:tcPr>
            <w:tcW w:w="6804" w:type="dxa"/>
            <w:tcMar>
              <w:top w:w="57" w:type="dxa"/>
              <w:bottom w:w="57" w:type="dxa"/>
            </w:tcMar>
          </w:tcPr>
          <w:p w14:paraId="26B90534" w14:textId="77777777" w:rsidR="004A0507" w:rsidRPr="00BE3F9B" w:rsidRDefault="004A0507" w:rsidP="004A0507">
            <w:pPr>
              <w:pStyle w:val="ListParagraph"/>
              <w:numPr>
                <w:ilvl w:val="0"/>
                <w:numId w:val="49"/>
              </w:numPr>
            </w:pPr>
            <w:r w:rsidRPr="00BE3F9B">
              <w:t xml:space="preserve">Experience of working within an education setting or equivalent. </w:t>
            </w:r>
          </w:p>
          <w:p w14:paraId="23095F67" w14:textId="77777777" w:rsidR="004A0507" w:rsidRPr="00BE3F9B" w:rsidRDefault="004A0507" w:rsidP="004A0507">
            <w:pPr>
              <w:pStyle w:val="ListParagraph"/>
              <w:numPr>
                <w:ilvl w:val="0"/>
                <w:numId w:val="49"/>
              </w:numPr>
            </w:pPr>
            <w:r w:rsidRPr="00BE3F9B">
              <w:t xml:space="preserve">Direct experience of working with pupils to raise attainment through personal intervention </w:t>
            </w:r>
          </w:p>
          <w:p w14:paraId="399DBF25" w14:textId="77777777" w:rsidR="004A0507" w:rsidRPr="00BE3F9B" w:rsidRDefault="004A0507" w:rsidP="004A0507">
            <w:pPr>
              <w:pStyle w:val="ListParagraph"/>
              <w:numPr>
                <w:ilvl w:val="0"/>
                <w:numId w:val="49"/>
              </w:numPr>
            </w:pPr>
            <w:r w:rsidRPr="00BE3F9B">
              <w:t xml:space="preserve">Proven experience of working with children and young people, including children with individual needs and from a range of backgrounds. </w:t>
            </w:r>
          </w:p>
          <w:p w14:paraId="73BAC847" w14:textId="77777777" w:rsidR="004A0507" w:rsidRPr="00BE3F9B" w:rsidRDefault="004A0507" w:rsidP="004A0507">
            <w:pPr>
              <w:pStyle w:val="ListParagraph"/>
              <w:numPr>
                <w:ilvl w:val="0"/>
                <w:numId w:val="49"/>
              </w:numPr>
            </w:pPr>
            <w:r w:rsidRPr="00BE3F9B">
              <w:t>Innovative use of resources and materials including ICT software and equipment</w:t>
            </w:r>
          </w:p>
          <w:p w14:paraId="5FA243D4" w14:textId="77777777" w:rsidR="004A0507" w:rsidRPr="00BE3F9B" w:rsidRDefault="004A0507" w:rsidP="004A0507">
            <w:pPr>
              <w:pStyle w:val="ListParagraph"/>
              <w:numPr>
                <w:ilvl w:val="0"/>
                <w:numId w:val="49"/>
              </w:numPr>
            </w:pPr>
            <w:r w:rsidRPr="00BE3F9B">
              <w:t xml:space="preserve">Relevant experience of building positive relationships with all stakeholders. </w:t>
            </w:r>
          </w:p>
          <w:p w14:paraId="6F10F58D" w14:textId="77777777" w:rsidR="004A0507" w:rsidRPr="00BE3F9B" w:rsidRDefault="004A0507" w:rsidP="004A0507">
            <w:pPr>
              <w:pStyle w:val="ListParagraph"/>
              <w:numPr>
                <w:ilvl w:val="0"/>
                <w:numId w:val="49"/>
              </w:numPr>
            </w:pPr>
            <w:r w:rsidRPr="00BE3F9B">
              <w:t>Understanding the role of parents/carers and the wider community in education</w:t>
            </w:r>
          </w:p>
          <w:p w14:paraId="78A924BF" w14:textId="77777777" w:rsidR="004A0507" w:rsidRPr="00BE3F9B" w:rsidRDefault="004A0507" w:rsidP="00AB5BE8">
            <w:pPr>
              <w:ind w:left="360"/>
            </w:pPr>
          </w:p>
        </w:tc>
        <w:tc>
          <w:tcPr>
            <w:tcW w:w="425" w:type="dxa"/>
            <w:shd w:val="clear" w:color="auto" w:fill="E6E6E6"/>
            <w:tcMar>
              <w:top w:w="57" w:type="dxa"/>
              <w:bottom w:w="57" w:type="dxa"/>
            </w:tcMar>
          </w:tcPr>
          <w:p w14:paraId="0BF39D6A"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1BEA9FE3"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30479AB" w14:textId="77777777" w:rsidR="004A0507" w:rsidRPr="00BE3F9B" w:rsidRDefault="004A0507" w:rsidP="00AB5BE8">
            <w:pPr>
              <w:spacing w:after="0" w:line="240" w:lineRule="auto"/>
              <w:rPr>
                <w:rFonts w:eastAsia="Times New Roman" w:cstheme="minorHAnsi"/>
              </w:rPr>
            </w:pPr>
          </w:p>
          <w:p w14:paraId="2DBC636C" w14:textId="77777777" w:rsidR="004A0507" w:rsidRPr="00BE3F9B" w:rsidRDefault="004A0507" w:rsidP="00AB5BE8">
            <w:pPr>
              <w:spacing w:after="0" w:line="240" w:lineRule="auto"/>
              <w:rPr>
                <w:rFonts w:eastAsia="Times New Roman" w:cstheme="minorHAnsi"/>
              </w:rPr>
            </w:pPr>
          </w:p>
          <w:p w14:paraId="2F3EF8F5"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DE196DD" w14:textId="77777777" w:rsidR="004A0507" w:rsidRPr="00BE3F9B" w:rsidRDefault="004A0507" w:rsidP="00AB5BE8">
            <w:pPr>
              <w:spacing w:after="0" w:line="240" w:lineRule="auto"/>
              <w:rPr>
                <w:rFonts w:eastAsia="Times New Roman" w:cstheme="minorHAnsi"/>
              </w:rPr>
            </w:pPr>
          </w:p>
          <w:p w14:paraId="7265572D"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34CE50B6" w14:textId="77777777" w:rsidR="004A0507" w:rsidRPr="00BE3F9B" w:rsidRDefault="004A0507" w:rsidP="00AB5BE8">
            <w:pPr>
              <w:spacing w:after="0" w:line="240" w:lineRule="auto"/>
              <w:rPr>
                <w:rFonts w:eastAsia="Times New Roman" w:cstheme="minorHAnsi"/>
              </w:rPr>
            </w:pPr>
          </w:p>
          <w:p w14:paraId="69FB173A" w14:textId="77777777" w:rsidR="004A0507" w:rsidRPr="00BE3F9B" w:rsidRDefault="004A0507" w:rsidP="00AB5BE8">
            <w:pPr>
              <w:spacing w:after="0" w:line="240" w:lineRule="auto"/>
              <w:rPr>
                <w:rFonts w:eastAsia="Times New Roman" w:cstheme="minorHAnsi"/>
              </w:rPr>
            </w:pPr>
          </w:p>
          <w:p w14:paraId="60B7065A"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87B9551" w14:textId="77777777" w:rsidR="004A0507" w:rsidRPr="00BE3F9B" w:rsidRDefault="004A0507" w:rsidP="00AB5BE8">
            <w:pPr>
              <w:spacing w:after="0" w:line="240" w:lineRule="auto"/>
              <w:rPr>
                <w:rFonts w:eastAsia="Times New Roman" w:cstheme="minorHAnsi"/>
              </w:rPr>
            </w:pPr>
          </w:p>
          <w:p w14:paraId="681C3078" w14:textId="77777777" w:rsidR="004A0507" w:rsidRPr="00BE3F9B" w:rsidRDefault="004A0507" w:rsidP="00AB5BE8">
            <w:pPr>
              <w:spacing w:after="0" w:line="240" w:lineRule="auto"/>
              <w:rPr>
                <w:rFonts w:eastAsia="Times New Roman" w:cstheme="minorHAnsi"/>
              </w:rPr>
            </w:pPr>
          </w:p>
          <w:p w14:paraId="1C7C68F4"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BD307B1" w14:textId="77777777" w:rsidR="004A0507" w:rsidRPr="00BE3F9B" w:rsidRDefault="004A0507" w:rsidP="00AB5BE8">
            <w:pPr>
              <w:spacing w:after="0" w:line="240" w:lineRule="auto"/>
              <w:rPr>
                <w:rFonts w:eastAsia="Times New Roman" w:cstheme="minorHAnsi"/>
              </w:rPr>
            </w:pPr>
          </w:p>
          <w:p w14:paraId="19DB1434"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04A2CEF5" w14:textId="77777777" w:rsidR="004A0507" w:rsidRPr="00BE3F9B" w:rsidRDefault="004A0507" w:rsidP="00AB5BE8">
            <w:pPr>
              <w:spacing w:after="0" w:line="240" w:lineRule="auto"/>
              <w:jc w:val="center"/>
              <w:rPr>
                <w:rFonts w:eastAsia="Times New Roman" w:cstheme="minorHAnsi"/>
              </w:rPr>
            </w:pPr>
          </w:p>
        </w:tc>
        <w:tc>
          <w:tcPr>
            <w:tcW w:w="426" w:type="dxa"/>
            <w:shd w:val="clear" w:color="auto" w:fill="E6E6E6"/>
            <w:tcMar>
              <w:top w:w="57" w:type="dxa"/>
              <w:bottom w:w="57" w:type="dxa"/>
            </w:tcMar>
          </w:tcPr>
          <w:p w14:paraId="74EA4C17"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B760C4F" w14:textId="77777777" w:rsidR="004A0507" w:rsidRPr="00BE3F9B" w:rsidRDefault="004A0507" w:rsidP="00AB5BE8">
            <w:pPr>
              <w:spacing w:after="0" w:line="240" w:lineRule="auto"/>
              <w:rPr>
                <w:rFonts w:eastAsia="Times New Roman" w:cstheme="minorHAnsi"/>
              </w:rPr>
            </w:pPr>
          </w:p>
          <w:p w14:paraId="5AC31993" w14:textId="77777777" w:rsidR="004A0507" w:rsidRPr="00BE3F9B" w:rsidRDefault="004A0507" w:rsidP="00AB5BE8">
            <w:pPr>
              <w:spacing w:after="0" w:line="240" w:lineRule="auto"/>
              <w:rPr>
                <w:rFonts w:eastAsia="Times New Roman" w:cstheme="minorHAnsi"/>
              </w:rPr>
            </w:pPr>
          </w:p>
          <w:p w14:paraId="09B9054E"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A0D4034" w14:textId="77777777" w:rsidR="004A0507" w:rsidRPr="00BE3F9B" w:rsidRDefault="004A0507" w:rsidP="00AB5BE8">
            <w:pPr>
              <w:spacing w:after="0" w:line="240" w:lineRule="auto"/>
              <w:rPr>
                <w:rFonts w:eastAsia="Times New Roman" w:cstheme="minorHAnsi"/>
              </w:rPr>
            </w:pPr>
          </w:p>
          <w:p w14:paraId="0964CD95"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B2F7390" w14:textId="77777777" w:rsidR="004A0507" w:rsidRPr="00BE3F9B" w:rsidRDefault="004A0507" w:rsidP="00AB5BE8">
            <w:pPr>
              <w:spacing w:after="0" w:line="240" w:lineRule="auto"/>
              <w:rPr>
                <w:rFonts w:eastAsia="Times New Roman" w:cstheme="minorHAnsi"/>
              </w:rPr>
            </w:pPr>
          </w:p>
          <w:p w14:paraId="6671627B" w14:textId="77777777" w:rsidR="004A0507" w:rsidRPr="00BE3F9B" w:rsidRDefault="004A0507" w:rsidP="00AB5BE8">
            <w:pPr>
              <w:spacing w:after="0" w:line="240" w:lineRule="auto"/>
              <w:rPr>
                <w:rFonts w:eastAsia="Times New Roman" w:cstheme="minorHAnsi"/>
              </w:rPr>
            </w:pPr>
          </w:p>
          <w:p w14:paraId="26DBFC9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0765358" w14:textId="77777777" w:rsidR="004A0507" w:rsidRPr="00BE3F9B" w:rsidRDefault="004A0507" w:rsidP="00AB5BE8">
            <w:pPr>
              <w:spacing w:after="0" w:line="240" w:lineRule="auto"/>
              <w:rPr>
                <w:rFonts w:eastAsia="Times New Roman" w:cstheme="minorHAnsi"/>
              </w:rPr>
            </w:pPr>
          </w:p>
          <w:p w14:paraId="36684809" w14:textId="77777777" w:rsidR="004A0507" w:rsidRPr="00BE3F9B" w:rsidRDefault="004A0507" w:rsidP="00AB5BE8">
            <w:pPr>
              <w:spacing w:after="0" w:line="240" w:lineRule="auto"/>
              <w:rPr>
                <w:rFonts w:eastAsia="Times New Roman" w:cstheme="minorHAnsi"/>
              </w:rPr>
            </w:pPr>
          </w:p>
          <w:p w14:paraId="59A05EC7"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860EC81" w14:textId="77777777" w:rsidR="004A0507" w:rsidRPr="00BE3F9B" w:rsidRDefault="004A0507" w:rsidP="00AB5BE8">
            <w:pPr>
              <w:spacing w:after="0" w:line="240" w:lineRule="auto"/>
              <w:rPr>
                <w:rFonts w:eastAsia="Times New Roman" w:cstheme="minorHAnsi"/>
              </w:rPr>
            </w:pPr>
          </w:p>
          <w:p w14:paraId="395E0680"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31" w:type="dxa"/>
            <w:shd w:val="clear" w:color="auto" w:fill="E6E6E6"/>
            <w:tcMar>
              <w:top w:w="57" w:type="dxa"/>
              <w:bottom w:w="57" w:type="dxa"/>
            </w:tcMar>
          </w:tcPr>
          <w:p w14:paraId="672C3D3B" w14:textId="77777777" w:rsidR="004A0507" w:rsidRPr="00BE3F9B" w:rsidRDefault="004A0507" w:rsidP="00AB5BE8">
            <w:pPr>
              <w:spacing w:after="0" w:line="240" w:lineRule="auto"/>
              <w:jc w:val="center"/>
              <w:rPr>
                <w:rFonts w:eastAsia="Times New Roman" w:cstheme="minorHAnsi"/>
              </w:rPr>
            </w:pPr>
          </w:p>
        </w:tc>
      </w:tr>
      <w:tr w:rsidR="004A0507" w:rsidRPr="00BE3F9B" w14:paraId="6FEDD689" w14:textId="77777777" w:rsidTr="00AB5BE8">
        <w:tc>
          <w:tcPr>
            <w:tcW w:w="2552" w:type="dxa"/>
            <w:tcMar>
              <w:top w:w="57" w:type="dxa"/>
              <w:bottom w:w="57" w:type="dxa"/>
            </w:tcMar>
          </w:tcPr>
          <w:p w14:paraId="5AE0801F" w14:textId="77777777" w:rsidR="004A0507" w:rsidRPr="00BE3F9B" w:rsidRDefault="004A0507" w:rsidP="00AB5BE8">
            <w:pPr>
              <w:rPr>
                <w:b/>
                <w:sz w:val="28"/>
                <w:szCs w:val="28"/>
              </w:rPr>
            </w:pPr>
            <w:r w:rsidRPr="00BE3F9B">
              <w:rPr>
                <w:b/>
                <w:color w:val="365F91" w:themeColor="accent1" w:themeShade="BF"/>
                <w:sz w:val="28"/>
                <w:szCs w:val="28"/>
              </w:rPr>
              <w:t xml:space="preserve">Skills/Abilities </w:t>
            </w:r>
          </w:p>
        </w:tc>
        <w:tc>
          <w:tcPr>
            <w:tcW w:w="6804" w:type="dxa"/>
            <w:tcMar>
              <w:top w:w="57" w:type="dxa"/>
              <w:bottom w:w="57" w:type="dxa"/>
            </w:tcMar>
          </w:tcPr>
          <w:p w14:paraId="71A015F3" w14:textId="77777777" w:rsidR="004A0507" w:rsidRPr="00BE3F9B" w:rsidRDefault="004A0507" w:rsidP="004A0507">
            <w:pPr>
              <w:pStyle w:val="ListParagraph"/>
              <w:numPr>
                <w:ilvl w:val="0"/>
                <w:numId w:val="49"/>
              </w:numPr>
            </w:pPr>
            <w:r w:rsidRPr="00BE3F9B">
              <w:t xml:space="preserve">Understanding and awareness of individual needs and ability to adjust communication methods accordingly. </w:t>
            </w:r>
          </w:p>
          <w:p w14:paraId="257712AD" w14:textId="2CDE9CF5" w:rsidR="004A0507" w:rsidRPr="00BE3F9B" w:rsidRDefault="004A0507" w:rsidP="004A0507">
            <w:pPr>
              <w:pStyle w:val="ListParagraph"/>
              <w:numPr>
                <w:ilvl w:val="0"/>
                <w:numId w:val="49"/>
              </w:numPr>
            </w:pPr>
            <w:r w:rsidRPr="00BE3F9B">
              <w:t>Well-developed communication skills, both orally and in writing</w:t>
            </w:r>
          </w:p>
          <w:p w14:paraId="64143303" w14:textId="77777777" w:rsidR="004A0507" w:rsidRPr="00BE3F9B" w:rsidRDefault="004A0507" w:rsidP="004A0507">
            <w:pPr>
              <w:pStyle w:val="ListParagraph"/>
              <w:numPr>
                <w:ilvl w:val="0"/>
                <w:numId w:val="49"/>
              </w:numPr>
            </w:pPr>
            <w:r w:rsidRPr="00BE3F9B">
              <w:t>Ability to contribute to the management of pupil behaviour</w:t>
            </w:r>
          </w:p>
          <w:p w14:paraId="75F5F4D2" w14:textId="77777777" w:rsidR="004A0507" w:rsidRPr="00BE3F9B" w:rsidRDefault="004A0507" w:rsidP="004A0507">
            <w:pPr>
              <w:pStyle w:val="ListParagraph"/>
              <w:numPr>
                <w:ilvl w:val="0"/>
                <w:numId w:val="49"/>
              </w:numPr>
            </w:pPr>
            <w:r w:rsidRPr="00BE3F9B">
              <w:t>Ability to establish positive relationships with pupils, families and colleagues.</w:t>
            </w:r>
          </w:p>
          <w:p w14:paraId="77BE0A5B" w14:textId="77777777" w:rsidR="004A0507" w:rsidRPr="00BE3F9B" w:rsidRDefault="004A0507" w:rsidP="004A0507">
            <w:pPr>
              <w:pStyle w:val="ListParagraph"/>
              <w:numPr>
                <w:ilvl w:val="0"/>
                <w:numId w:val="49"/>
              </w:numPr>
            </w:pPr>
            <w:r w:rsidRPr="00BE3F9B">
              <w:lastRenderedPageBreak/>
              <w:t>Awareness of techniques necessary to support individual learning needs and development.</w:t>
            </w:r>
          </w:p>
          <w:p w14:paraId="50A03ED1" w14:textId="77777777" w:rsidR="004A0507" w:rsidRPr="00BE3F9B" w:rsidRDefault="004A0507" w:rsidP="004A0507">
            <w:pPr>
              <w:pStyle w:val="ListParagraph"/>
              <w:numPr>
                <w:ilvl w:val="0"/>
                <w:numId w:val="49"/>
              </w:numPr>
            </w:pPr>
            <w:r w:rsidRPr="00BE3F9B">
              <w:t xml:space="preserve">Initiative in dealing with day to day issues </w:t>
            </w:r>
          </w:p>
          <w:p w14:paraId="2E96B836" w14:textId="77777777" w:rsidR="004A0507" w:rsidRPr="00BE3F9B" w:rsidRDefault="004A0507" w:rsidP="004A0507">
            <w:pPr>
              <w:pStyle w:val="ListParagraph"/>
              <w:numPr>
                <w:ilvl w:val="0"/>
                <w:numId w:val="49"/>
              </w:numPr>
            </w:pPr>
            <w:r w:rsidRPr="00BE3F9B">
              <w:t>Ability to contribute to the planning and delivery of learning activities</w:t>
            </w:r>
          </w:p>
          <w:p w14:paraId="6725B2C0" w14:textId="77777777" w:rsidR="004A0507" w:rsidRPr="00BE3F9B" w:rsidRDefault="004A0507" w:rsidP="004A0507">
            <w:pPr>
              <w:pStyle w:val="ListParagraph"/>
              <w:numPr>
                <w:ilvl w:val="0"/>
                <w:numId w:val="49"/>
              </w:numPr>
            </w:pPr>
            <w:r w:rsidRPr="00BE3F9B">
              <w:t xml:space="preserve">Skills to support the effective use of ICT in the classroom. </w:t>
            </w:r>
          </w:p>
          <w:p w14:paraId="2C47665D" w14:textId="77777777" w:rsidR="004A0507" w:rsidRPr="00BE3F9B" w:rsidRDefault="004A0507" w:rsidP="004A0507">
            <w:pPr>
              <w:pStyle w:val="ListParagraph"/>
              <w:numPr>
                <w:ilvl w:val="0"/>
                <w:numId w:val="49"/>
              </w:numPr>
            </w:pPr>
            <w:r w:rsidRPr="00BE3F9B">
              <w:t xml:space="preserve">Ability to organise classroom resources </w:t>
            </w:r>
          </w:p>
          <w:p w14:paraId="4A2EC5DE" w14:textId="77777777" w:rsidR="004A0507" w:rsidRPr="00BE3F9B" w:rsidRDefault="004A0507" w:rsidP="004A0507">
            <w:pPr>
              <w:pStyle w:val="ListParagraph"/>
              <w:numPr>
                <w:ilvl w:val="0"/>
                <w:numId w:val="49"/>
              </w:numPr>
            </w:pPr>
            <w:r w:rsidRPr="00BE3F9B">
              <w:t>Contribute to maintaining pupil records.</w:t>
            </w:r>
          </w:p>
          <w:p w14:paraId="7F69A572" w14:textId="77777777" w:rsidR="004A0507" w:rsidRPr="00BE3F9B" w:rsidRDefault="004A0507" w:rsidP="004A0507">
            <w:pPr>
              <w:pStyle w:val="ListParagraph"/>
              <w:numPr>
                <w:ilvl w:val="0"/>
                <w:numId w:val="49"/>
              </w:numPr>
            </w:pPr>
            <w:r w:rsidRPr="00BE3F9B">
              <w:t>Understanding and awareness of individual needs and ability to adjust communication methods accordingly</w:t>
            </w:r>
          </w:p>
          <w:p w14:paraId="12FCF16A" w14:textId="77777777" w:rsidR="004A0507" w:rsidRPr="00BE3F9B" w:rsidRDefault="004A0507" w:rsidP="00AB5BE8">
            <w:pPr>
              <w:ind w:left="360"/>
            </w:pPr>
          </w:p>
        </w:tc>
        <w:tc>
          <w:tcPr>
            <w:tcW w:w="425" w:type="dxa"/>
            <w:shd w:val="clear" w:color="auto" w:fill="E6E6E6"/>
            <w:tcMar>
              <w:top w:w="57" w:type="dxa"/>
              <w:bottom w:w="57" w:type="dxa"/>
            </w:tcMar>
          </w:tcPr>
          <w:p w14:paraId="0CC631AC"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2A6C55DF" w14:textId="77777777" w:rsidR="004A0507" w:rsidRPr="00BE3F9B" w:rsidRDefault="004A0507" w:rsidP="00AB5BE8">
            <w:pPr>
              <w:spacing w:after="0" w:line="240" w:lineRule="auto"/>
              <w:rPr>
                <w:rFonts w:eastAsia="Times New Roman" w:cstheme="minorHAnsi"/>
              </w:rPr>
            </w:pPr>
          </w:p>
          <w:p w14:paraId="1927234E"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0D823245"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56CF26C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640EA1F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0685121" w14:textId="77777777" w:rsidR="004A0507" w:rsidRPr="00BE3F9B" w:rsidRDefault="004A0507" w:rsidP="00AB5BE8">
            <w:pPr>
              <w:spacing w:after="0" w:line="240" w:lineRule="auto"/>
              <w:rPr>
                <w:rFonts w:eastAsia="Times New Roman" w:cstheme="minorHAnsi"/>
              </w:rPr>
            </w:pPr>
          </w:p>
          <w:p w14:paraId="5CFD350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8E75548" w14:textId="77777777" w:rsidR="004A0507" w:rsidRPr="00BE3F9B" w:rsidRDefault="004A0507" w:rsidP="00AB5BE8">
            <w:pPr>
              <w:spacing w:after="0" w:line="240" w:lineRule="auto"/>
              <w:rPr>
                <w:rFonts w:eastAsia="Times New Roman" w:cstheme="minorHAnsi"/>
              </w:rPr>
            </w:pPr>
          </w:p>
          <w:p w14:paraId="5DBF96E7"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A0CFD8D" w14:textId="77777777" w:rsidR="004A0507" w:rsidRPr="00BE3F9B" w:rsidRDefault="004A0507" w:rsidP="00AB5BE8">
            <w:pPr>
              <w:spacing w:after="0" w:line="240" w:lineRule="auto"/>
              <w:rPr>
                <w:rFonts w:eastAsia="Times New Roman" w:cstheme="minorHAnsi"/>
              </w:rPr>
            </w:pPr>
          </w:p>
          <w:p w14:paraId="7F67D7B2"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DCAC0D3" w14:textId="77777777" w:rsidR="004A0507" w:rsidRPr="00BE3F9B" w:rsidRDefault="004A0507" w:rsidP="00AB5BE8">
            <w:pPr>
              <w:spacing w:after="0" w:line="240" w:lineRule="auto"/>
              <w:rPr>
                <w:rFonts w:eastAsia="Times New Roman" w:cstheme="minorHAnsi"/>
              </w:rPr>
            </w:pPr>
          </w:p>
          <w:p w14:paraId="76542D8D"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6645E54" w14:textId="77777777" w:rsidR="004A0507" w:rsidRPr="00BE3F9B" w:rsidRDefault="004A0507" w:rsidP="00AB5BE8">
            <w:pPr>
              <w:spacing w:after="0" w:line="240" w:lineRule="auto"/>
              <w:rPr>
                <w:rFonts w:eastAsia="Times New Roman" w:cstheme="minorHAnsi"/>
              </w:rPr>
            </w:pPr>
          </w:p>
          <w:p w14:paraId="238389C5"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0849087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4D64BB0" w14:textId="77777777" w:rsidR="004A0507" w:rsidRPr="00BE3F9B" w:rsidRDefault="004A0507" w:rsidP="00AB5BE8">
            <w:pPr>
              <w:spacing w:after="0" w:line="240" w:lineRule="auto"/>
              <w:rPr>
                <w:rFonts w:eastAsia="Times New Roman" w:cstheme="minorHAnsi"/>
              </w:rPr>
            </w:pPr>
          </w:p>
          <w:p w14:paraId="5C22A150"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37935600" w14:textId="77777777" w:rsidR="004A0507" w:rsidRPr="00BE3F9B" w:rsidRDefault="004A0507" w:rsidP="00AB5BE8">
            <w:pPr>
              <w:spacing w:after="0" w:line="240" w:lineRule="auto"/>
              <w:jc w:val="center"/>
              <w:rPr>
                <w:rFonts w:eastAsia="Times New Roman" w:cstheme="minorHAnsi"/>
              </w:rPr>
            </w:pPr>
          </w:p>
          <w:p w14:paraId="2A5712F8" w14:textId="77777777" w:rsidR="004A0507" w:rsidRPr="00BE3F9B" w:rsidRDefault="004A0507" w:rsidP="00AB5BE8">
            <w:pPr>
              <w:spacing w:after="0" w:line="240" w:lineRule="auto"/>
              <w:jc w:val="center"/>
              <w:rPr>
                <w:rFonts w:eastAsia="Times New Roman" w:cstheme="minorHAnsi"/>
              </w:rPr>
            </w:pPr>
          </w:p>
          <w:p w14:paraId="697F8D2E" w14:textId="77777777" w:rsidR="004A0507" w:rsidRPr="00BE3F9B" w:rsidRDefault="004A0507" w:rsidP="00AB5BE8">
            <w:pPr>
              <w:spacing w:after="0" w:line="240" w:lineRule="auto"/>
              <w:jc w:val="center"/>
              <w:rPr>
                <w:rFonts w:eastAsia="Times New Roman" w:cstheme="minorHAnsi"/>
              </w:rPr>
            </w:pPr>
          </w:p>
          <w:p w14:paraId="5D581CCA" w14:textId="77777777" w:rsidR="004A0507" w:rsidRPr="00BE3F9B" w:rsidRDefault="004A0507" w:rsidP="00AB5BE8">
            <w:pPr>
              <w:spacing w:after="0" w:line="240" w:lineRule="auto"/>
              <w:rPr>
                <w:rFonts w:eastAsia="Times New Roman" w:cstheme="minorHAnsi"/>
              </w:rPr>
            </w:pPr>
          </w:p>
          <w:p w14:paraId="18554D9F" w14:textId="77777777" w:rsidR="004A0507" w:rsidRPr="00BE3F9B" w:rsidRDefault="004A0507" w:rsidP="00AB5BE8">
            <w:pPr>
              <w:spacing w:after="0" w:line="240" w:lineRule="auto"/>
              <w:rPr>
                <w:rFonts w:eastAsia="Times New Roman" w:cstheme="minorHAnsi"/>
              </w:rPr>
            </w:pPr>
          </w:p>
          <w:p w14:paraId="1B8F973E" w14:textId="77777777" w:rsidR="004A0507" w:rsidRDefault="004A0507" w:rsidP="00AB5BE8">
            <w:pPr>
              <w:spacing w:after="0" w:line="240" w:lineRule="auto"/>
              <w:rPr>
                <w:rFonts w:eastAsia="Times New Roman" w:cstheme="minorHAnsi"/>
              </w:rPr>
            </w:pPr>
          </w:p>
          <w:p w14:paraId="6EA9EE20" w14:textId="77777777" w:rsidR="004A0507" w:rsidRPr="00BE3F9B" w:rsidRDefault="004A0507" w:rsidP="00AB5BE8">
            <w:pPr>
              <w:spacing w:after="0" w:line="240" w:lineRule="auto"/>
              <w:rPr>
                <w:rFonts w:eastAsia="Times New Roman" w:cstheme="minorHAnsi"/>
              </w:rPr>
            </w:pPr>
          </w:p>
        </w:tc>
        <w:tc>
          <w:tcPr>
            <w:tcW w:w="426" w:type="dxa"/>
            <w:shd w:val="clear" w:color="auto" w:fill="E6E6E6"/>
            <w:tcMar>
              <w:top w:w="57" w:type="dxa"/>
              <w:bottom w:w="57" w:type="dxa"/>
            </w:tcMar>
          </w:tcPr>
          <w:p w14:paraId="08214235" w14:textId="77777777" w:rsidR="004A0507" w:rsidRPr="00BE3F9B" w:rsidRDefault="004A0507" w:rsidP="00AB5BE8">
            <w:pPr>
              <w:spacing w:after="0" w:line="240" w:lineRule="auto"/>
              <w:rPr>
                <w:rFonts w:eastAsia="Times New Roman" w:cstheme="minorHAnsi"/>
              </w:rPr>
            </w:pPr>
          </w:p>
          <w:p w14:paraId="7EF5930A"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E16D1C8"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3C7AB5E8"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AA14D5D"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921B896" w14:textId="77777777" w:rsidR="004A0507" w:rsidRPr="00BE3F9B" w:rsidRDefault="004A0507" w:rsidP="00AB5BE8">
            <w:pPr>
              <w:spacing w:after="0" w:line="240" w:lineRule="auto"/>
              <w:rPr>
                <w:rFonts w:eastAsia="Times New Roman" w:cstheme="minorHAnsi"/>
              </w:rPr>
            </w:pPr>
          </w:p>
          <w:p w14:paraId="0DB3172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A8B0F27" w14:textId="77777777" w:rsidR="004A0507" w:rsidRPr="00BE3F9B" w:rsidRDefault="004A0507" w:rsidP="00AB5BE8">
            <w:pPr>
              <w:spacing w:after="0" w:line="240" w:lineRule="auto"/>
              <w:rPr>
                <w:rFonts w:eastAsia="Times New Roman" w:cstheme="minorHAnsi"/>
              </w:rPr>
            </w:pPr>
          </w:p>
          <w:p w14:paraId="33D10D8E"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601D7E0" w14:textId="77777777" w:rsidR="004A0507" w:rsidRPr="00BE3F9B" w:rsidRDefault="004A0507" w:rsidP="00AB5BE8">
            <w:pPr>
              <w:spacing w:after="0" w:line="240" w:lineRule="auto"/>
              <w:rPr>
                <w:rFonts w:eastAsia="Times New Roman" w:cstheme="minorHAnsi"/>
              </w:rPr>
            </w:pPr>
          </w:p>
          <w:p w14:paraId="3FC39DAB"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E84752C" w14:textId="77777777" w:rsidR="004A0507" w:rsidRPr="00BE3F9B" w:rsidRDefault="004A0507" w:rsidP="00AB5BE8">
            <w:pPr>
              <w:spacing w:after="0" w:line="240" w:lineRule="auto"/>
              <w:rPr>
                <w:rFonts w:eastAsia="Times New Roman" w:cstheme="minorHAnsi"/>
              </w:rPr>
            </w:pPr>
          </w:p>
          <w:p w14:paraId="4A9000D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117CE225" w14:textId="77777777" w:rsidR="004A0507" w:rsidRPr="00BE3F9B" w:rsidRDefault="004A0507" w:rsidP="00AB5BE8">
            <w:pPr>
              <w:spacing w:after="0" w:line="240" w:lineRule="auto"/>
              <w:rPr>
                <w:rFonts w:eastAsia="Times New Roman" w:cstheme="minorHAnsi"/>
              </w:rPr>
            </w:pPr>
          </w:p>
          <w:p w14:paraId="7EFC5518"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315967A4"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4DE9C409" w14:textId="77777777" w:rsidR="004A0507" w:rsidRPr="00BE3F9B" w:rsidRDefault="004A0507" w:rsidP="00AB5BE8">
            <w:pPr>
              <w:spacing w:after="0" w:line="240" w:lineRule="auto"/>
              <w:rPr>
                <w:rFonts w:eastAsia="Times New Roman" w:cstheme="minorHAnsi"/>
              </w:rPr>
            </w:pPr>
          </w:p>
          <w:p w14:paraId="1C1275B9"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tc>
        <w:tc>
          <w:tcPr>
            <w:tcW w:w="331" w:type="dxa"/>
            <w:shd w:val="clear" w:color="auto" w:fill="E6E6E6"/>
            <w:tcMar>
              <w:top w:w="57" w:type="dxa"/>
              <w:bottom w:w="57" w:type="dxa"/>
            </w:tcMar>
          </w:tcPr>
          <w:p w14:paraId="0B3AF5A1" w14:textId="77777777" w:rsidR="004A0507" w:rsidRPr="00BE3F9B" w:rsidRDefault="004A0507" w:rsidP="00AB5BE8">
            <w:pPr>
              <w:spacing w:after="0" w:line="240" w:lineRule="auto"/>
              <w:jc w:val="center"/>
              <w:rPr>
                <w:rFonts w:eastAsia="Times New Roman" w:cstheme="minorHAnsi"/>
              </w:rPr>
            </w:pPr>
          </w:p>
        </w:tc>
      </w:tr>
      <w:tr w:rsidR="004A0507" w:rsidRPr="00BE3F9B" w14:paraId="5BF28370" w14:textId="77777777" w:rsidTr="00AB5BE8">
        <w:tc>
          <w:tcPr>
            <w:tcW w:w="2552" w:type="dxa"/>
            <w:tcMar>
              <w:top w:w="57" w:type="dxa"/>
              <w:bottom w:w="57" w:type="dxa"/>
            </w:tcMar>
          </w:tcPr>
          <w:p w14:paraId="124C36B1" w14:textId="77777777" w:rsidR="004A0507" w:rsidRPr="00BE3F9B" w:rsidRDefault="004A0507" w:rsidP="00AB5BE8">
            <w:pPr>
              <w:rPr>
                <w:b/>
                <w:sz w:val="28"/>
                <w:szCs w:val="28"/>
              </w:rPr>
            </w:pPr>
            <w:r w:rsidRPr="00BE3F9B">
              <w:rPr>
                <w:b/>
                <w:color w:val="365F91" w:themeColor="accent1" w:themeShade="BF"/>
                <w:sz w:val="28"/>
                <w:szCs w:val="28"/>
              </w:rPr>
              <w:t>Personal qualities</w:t>
            </w:r>
          </w:p>
        </w:tc>
        <w:tc>
          <w:tcPr>
            <w:tcW w:w="6804" w:type="dxa"/>
            <w:tcMar>
              <w:top w:w="57" w:type="dxa"/>
              <w:bottom w:w="57" w:type="dxa"/>
            </w:tcMar>
          </w:tcPr>
          <w:p w14:paraId="10DACD97" w14:textId="77777777" w:rsidR="004A0507" w:rsidRPr="00BE3F9B" w:rsidRDefault="004A0507" w:rsidP="004A0507">
            <w:pPr>
              <w:pStyle w:val="ListParagraph"/>
              <w:numPr>
                <w:ilvl w:val="0"/>
                <w:numId w:val="49"/>
              </w:numPr>
            </w:pPr>
            <w:r w:rsidRPr="00BE3F9B">
              <w:t>A diplomatic and patient approach</w:t>
            </w:r>
          </w:p>
          <w:p w14:paraId="350DD08E" w14:textId="77777777" w:rsidR="004A0507" w:rsidRPr="00BE3F9B" w:rsidRDefault="004A0507" w:rsidP="004A0507">
            <w:pPr>
              <w:pStyle w:val="ListParagraph"/>
              <w:numPr>
                <w:ilvl w:val="0"/>
                <w:numId w:val="49"/>
              </w:numPr>
            </w:pPr>
            <w:r w:rsidRPr="00BE3F9B">
              <w:t>Efficient and meticulous in organisation</w:t>
            </w:r>
          </w:p>
          <w:p w14:paraId="6E06A1FD" w14:textId="77777777" w:rsidR="004A0507" w:rsidRPr="00BE3F9B" w:rsidRDefault="004A0507" w:rsidP="004A0507">
            <w:pPr>
              <w:pStyle w:val="ListParagraph"/>
              <w:numPr>
                <w:ilvl w:val="0"/>
                <w:numId w:val="49"/>
              </w:numPr>
            </w:pPr>
            <w:r w:rsidRPr="00BE3F9B">
              <w:t>Commitment to inclusive education</w:t>
            </w:r>
          </w:p>
          <w:p w14:paraId="0F814EEA" w14:textId="77777777" w:rsidR="004A0507" w:rsidRPr="00BE3F9B" w:rsidRDefault="004A0507" w:rsidP="004A0507">
            <w:pPr>
              <w:pStyle w:val="ListParagraph"/>
              <w:numPr>
                <w:ilvl w:val="0"/>
                <w:numId w:val="49"/>
              </w:numPr>
            </w:pPr>
            <w:r w:rsidRPr="00BE3F9B">
              <w:t>Able to work flexibly, adopt a hands on approach and respond to unplanned situations</w:t>
            </w:r>
          </w:p>
          <w:p w14:paraId="6EBD1EFA" w14:textId="77777777" w:rsidR="004A0507" w:rsidRPr="00BE3F9B" w:rsidRDefault="004A0507" w:rsidP="004A0507">
            <w:pPr>
              <w:pStyle w:val="ListParagraph"/>
              <w:numPr>
                <w:ilvl w:val="0"/>
                <w:numId w:val="49"/>
              </w:numPr>
            </w:pPr>
            <w:r w:rsidRPr="00BE3F9B">
              <w:t>Ability to evaluate own development needs and those of others and to address them</w:t>
            </w:r>
          </w:p>
          <w:p w14:paraId="685A50F5" w14:textId="77777777" w:rsidR="004A0507" w:rsidRPr="00BE3F9B" w:rsidRDefault="004A0507" w:rsidP="004A0507">
            <w:pPr>
              <w:pStyle w:val="ListParagraph"/>
              <w:numPr>
                <w:ilvl w:val="0"/>
                <w:numId w:val="49"/>
              </w:numPr>
            </w:pPr>
            <w:r w:rsidRPr="00BE3F9B">
              <w:t>Ability to work in accordance with the school’s policies including health and safety and safeguarding  policies</w:t>
            </w:r>
          </w:p>
        </w:tc>
        <w:tc>
          <w:tcPr>
            <w:tcW w:w="425" w:type="dxa"/>
            <w:shd w:val="clear" w:color="auto" w:fill="E6E6E6"/>
            <w:tcMar>
              <w:top w:w="57" w:type="dxa"/>
              <w:bottom w:w="57" w:type="dxa"/>
            </w:tcMar>
          </w:tcPr>
          <w:p w14:paraId="6BE0B5D2" w14:textId="77777777" w:rsidR="004A0507" w:rsidRPr="00BE3F9B" w:rsidRDefault="004A0507" w:rsidP="00AB5BE8">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26AC2BEE"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361E2001"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3CBE9856"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76E6EA23" w14:textId="77777777" w:rsidR="004A0507" w:rsidRPr="00BE3F9B" w:rsidRDefault="004A0507" w:rsidP="00AB5BE8">
            <w:pPr>
              <w:spacing w:after="0" w:line="240" w:lineRule="auto"/>
              <w:jc w:val="center"/>
              <w:rPr>
                <w:rFonts w:eastAsia="Times New Roman" w:cstheme="minorHAnsi"/>
              </w:rPr>
            </w:pPr>
          </w:p>
          <w:p w14:paraId="13B14B2F"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139E1754" w14:textId="77777777" w:rsidR="004A0507" w:rsidRPr="00BE3F9B" w:rsidRDefault="004A0507" w:rsidP="00AB5BE8">
            <w:pPr>
              <w:spacing w:after="0" w:line="240" w:lineRule="auto"/>
              <w:jc w:val="center"/>
              <w:rPr>
                <w:rFonts w:eastAsia="Times New Roman" w:cstheme="minorHAnsi"/>
              </w:rPr>
            </w:pPr>
          </w:p>
          <w:p w14:paraId="32F1AF68"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7CE303F7" w14:textId="77777777" w:rsidR="004A0507" w:rsidRPr="00BE3F9B" w:rsidRDefault="004A0507" w:rsidP="00AB5BE8">
            <w:pPr>
              <w:spacing w:after="0" w:line="240" w:lineRule="auto"/>
              <w:jc w:val="center"/>
              <w:rPr>
                <w:rFonts w:eastAsia="Times New Roman" w:cstheme="minorHAnsi"/>
              </w:rPr>
            </w:pPr>
          </w:p>
          <w:p w14:paraId="2C1C1D1B" w14:textId="77777777" w:rsidR="004A0507" w:rsidRPr="00BE3F9B" w:rsidRDefault="004A0507" w:rsidP="00AB5BE8">
            <w:pPr>
              <w:spacing w:after="0" w:line="240" w:lineRule="auto"/>
              <w:jc w:val="center"/>
              <w:rPr>
                <w:rFonts w:eastAsia="Times New Roman" w:cstheme="minorHAnsi"/>
              </w:rPr>
            </w:pPr>
          </w:p>
          <w:p w14:paraId="4D9570BF"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7913245A" w14:textId="77777777" w:rsidR="004A0507" w:rsidRPr="00BE3F9B" w:rsidRDefault="004A0507" w:rsidP="00AB5BE8">
            <w:pPr>
              <w:spacing w:after="0" w:line="240" w:lineRule="auto"/>
              <w:jc w:val="center"/>
              <w:rPr>
                <w:rFonts w:eastAsia="Times New Roman" w:cstheme="minorHAnsi"/>
              </w:rPr>
            </w:pPr>
          </w:p>
        </w:tc>
        <w:tc>
          <w:tcPr>
            <w:tcW w:w="426" w:type="dxa"/>
            <w:shd w:val="clear" w:color="auto" w:fill="E6E6E6"/>
            <w:tcMar>
              <w:top w:w="57" w:type="dxa"/>
              <w:bottom w:w="57" w:type="dxa"/>
            </w:tcMar>
          </w:tcPr>
          <w:p w14:paraId="6E669025"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6FB4DA98"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0832DC81"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241E7E7" w14:textId="77777777" w:rsidR="004A0507" w:rsidRPr="00BE3F9B" w:rsidRDefault="004A0507" w:rsidP="00AB5BE8">
            <w:pPr>
              <w:spacing w:after="0" w:line="240" w:lineRule="auto"/>
              <w:jc w:val="center"/>
              <w:rPr>
                <w:rFonts w:eastAsia="Times New Roman" w:cstheme="minorHAnsi"/>
              </w:rPr>
            </w:pPr>
          </w:p>
          <w:p w14:paraId="556A54BF"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6B41F654" w14:textId="77777777" w:rsidR="004A0507" w:rsidRPr="00BE3F9B" w:rsidRDefault="004A0507" w:rsidP="00AB5BE8">
            <w:pPr>
              <w:spacing w:after="0" w:line="240" w:lineRule="auto"/>
              <w:jc w:val="center"/>
              <w:rPr>
                <w:rFonts w:eastAsia="Times New Roman" w:cstheme="minorHAnsi"/>
              </w:rPr>
            </w:pPr>
          </w:p>
          <w:p w14:paraId="5C93F7A4"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3390239F" w14:textId="77777777" w:rsidR="004A0507" w:rsidRPr="00BE3F9B" w:rsidRDefault="004A0507" w:rsidP="00AB5BE8">
            <w:pPr>
              <w:spacing w:after="0" w:line="240" w:lineRule="auto"/>
              <w:jc w:val="center"/>
              <w:rPr>
                <w:rFonts w:eastAsia="Times New Roman" w:cstheme="minorHAnsi"/>
              </w:rPr>
            </w:pPr>
          </w:p>
          <w:p w14:paraId="3BB36AD2" w14:textId="77777777" w:rsidR="004A0507" w:rsidRPr="00BE3F9B" w:rsidRDefault="004A0507" w:rsidP="00AB5BE8">
            <w:pPr>
              <w:spacing w:after="0" w:line="240" w:lineRule="auto"/>
              <w:jc w:val="center"/>
              <w:rPr>
                <w:rFonts w:eastAsia="Times New Roman" w:cstheme="minorHAnsi"/>
              </w:rPr>
            </w:pPr>
          </w:p>
          <w:p w14:paraId="6D15CEE1"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c>
          <w:tcPr>
            <w:tcW w:w="331" w:type="dxa"/>
            <w:shd w:val="clear" w:color="auto" w:fill="E6E6E6"/>
            <w:tcMar>
              <w:top w:w="57" w:type="dxa"/>
              <w:bottom w:w="57" w:type="dxa"/>
            </w:tcMar>
          </w:tcPr>
          <w:p w14:paraId="78AE90B6" w14:textId="77777777" w:rsidR="004A0507" w:rsidRPr="00BE3F9B" w:rsidRDefault="004A0507" w:rsidP="00AB5BE8">
            <w:pPr>
              <w:spacing w:after="0" w:line="240" w:lineRule="auto"/>
              <w:jc w:val="center"/>
              <w:rPr>
                <w:rFonts w:eastAsia="Times New Roman" w:cstheme="minorHAnsi"/>
              </w:rPr>
            </w:pPr>
          </w:p>
        </w:tc>
      </w:tr>
      <w:tr w:rsidR="004A0507" w:rsidRPr="00BE3F9B" w14:paraId="14710141" w14:textId="77777777" w:rsidTr="00AB5BE8">
        <w:trPr>
          <w:trHeight w:val="1811"/>
        </w:trPr>
        <w:tc>
          <w:tcPr>
            <w:tcW w:w="2552" w:type="dxa"/>
            <w:tcMar>
              <w:top w:w="57" w:type="dxa"/>
              <w:bottom w:w="57" w:type="dxa"/>
            </w:tcMar>
          </w:tcPr>
          <w:p w14:paraId="01A93A21" w14:textId="77777777" w:rsidR="004A0507" w:rsidRPr="00BE3F9B" w:rsidRDefault="004A0507" w:rsidP="00AB5BE8">
            <w:pPr>
              <w:rPr>
                <w:b/>
                <w:sz w:val="28"/>
                <w:szCs w:val="28"/>
              </w:rPr>
            </w:pPr>
            <w:r w:rsidRPr="00BE3F9B">
              <w:rPr>
                <w:b/>
                <w:color w:val="365F91" w:themeColor="accent1" w:themeShade="BF"/>
                <w:sz w:val="28"/>
                <w:szCs w:val="28"/>
              </w:rPr>
              <w:t>Work Related Circumstances</w:t>
            </w:r>
          </w:p>
        </w:tc>
        <w:tc>
          <w:tcPr>
            <w:tcW w:w="6804" w:type="dxa"/>
            <w:tcMar>
              <w:top w:w="57" w:type="dxa"/>
              <w:bottom w:w="57" w:type="dxa"/>
            </w:tcMar>
          </w:tcPr>
          <w:p w14:paraId="5427C0AE" w14:textId="77777777" w:rsidR="004A0507" w:rsidRPr="00BE3F9B" w:rsidRDefault="004A0507" w:rsidP="004A0507">
            <w:pPr>
              <w:pStyle w:val="ListParagraph"/>
              <w:numPr>
                <w:ilvl w:val="0"/>
                <w:numId w:val="49"/>
              </w:numPr>
            </w:pPr>
            <w:r w:rsidRPr="00BE3F9B">
              <w:t>Must be willing to undertake training as required</w:t>
            </w:r>
          </w:p>
          <w:p w14:paraId="1417B200" w14:textId="77777777" w:rsidR="004A0507" w:rsidRPr="00BE3F9B" w:rsidRDefault="004A0507" w:rsidP="004A0507">
            <w:pPr>
              <w:pStyle w:val="ListParagraph"/>
              <w:numPr>
                <w:ilvl w:val="0"/>
                <w:numId w:val="49"/>
              </w:numPr>
            </w:pPr>
            <w:r w:rsidRPr="00BE3F9B">
              <w:t>Must ensure confidentiality in respect of pupils and information.</w:t>
            </w:r>
          </w:p>
          <w:p w14:paraId="6C146052" w14:textId="77777777" w:rsidR="004A0507" w:rsidRPr="00BE3F9B" w:rsidRDefault="004A0507" w:rsidP="004A0507">
            <w:pPr>
              <w:pStyle w:val="ListParagraph"/>
              <w:numPr>
                <w:ilvl w:val="0"/>
                <w:numId w:val="49"/>
              </w:numPr>
            </w:pPr>
            <w:r w:rsidRPr="00BE3F9B">
              <w:t>Commitment to the highest standards of child protection and safeguarding</w:t>
            </w:r>
          </w:p>
          <w:p w14:paraId="64C01E13" w14:textId="77777777" w:rsidR="004A0507" w:rsidRPr="00BE3F9B" w:rsidRDefault="004A0507" w:rsidP="004A0507">
            <w:pPr>
              <w:pStyle w:val="ListParagraph"/>
              <w:numPr>
                <w:ilvl w:val="0"/>
                <w:numId w:val="49"/>
              </w:numPr>
            </w:pPr>
            <w:r w:rsidRPr="00BE3F9B">
              <w:t>Recognition of the importance of personal responsibility for health and safety</w:t>
            </w:r>
          </w:p>
          <w:p w14:paraId="394EBB82" w14:textId="77777777" w:rsidR="004A0507" w:rsidRPr="00BE3F9B" w:rsidRDefault="004A0507" w:rsidP="004A0507">
            <w:pPr>
              <w:pStyle w:val="ListParagraph"/>
              <w:numPr>
                <w:ilvl w:val="0"/>
                <w:numId w:val="49"/>
              </w:numPr>
            </w:pPr>
            <w:r w:rsidRPr="00BE3F9B">
              <w:t>Commitment to the Trust’s ethos, aims and whole community.</w:t>
            </w:r>
          </w:p>
        </w:tc>
        <w:tc>
          <w:tcPr>
            <w:tcW w:w="425" w:type="dxa"/>
            <w:shd w:val="clear" w:color="auto" w:fill="E6E6E6"/>
            <w:tcMar>
              <w:top w:w="57" w:type="dxa"/>
              <w:bottom w:w="57" w:type="dxa"/>
            </w:tcMar>
          </w:tcPr>
          <w:p w14:paraId="1C7C46B1" w14:textId="77777777" w:rsidR="004A0507" w:rsidRPr="00BE3F9B" w:rsidRDefault="004A0507" w:rsidP="00AB5BE8">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26" w:type="dxa"/>
            <w:shd w:val="clear" w:color="auto" w:fill="E6E6E6"/>
            <w:tcMar>
              <w:top w:w="57" w:type="dxa"/>
              <w:bottom w:w="57" w:type="dxa"/>
            </w:tcMar>
          </w:tcPr>
          <w:p w14:paraId="66B0AD52" w14:textId="77777777" w:rsidR="004A0507" w:rsidRPr="00BE3F9B" w:rsidRDefault="004A0507" w:rsidP="00AB5BE8">
            <w:pPr>
              <w:spacing w:after="0" w:line="240" w:lineRule="auto"/>
              <w:rPr>
                <w:rFonts w:eastAsia="Times New Roman" w:cstheme="minorHAnsi"/>
              </w:rPr>
            </w:pPr>
            <w:r w:rsidRPr="00BE3F9B">
              <w:rPr>
                <w:rFonts w:eastAsia="Times New Roman" w:cstheme="minorHAnsi"/>
              </w:rPr>
              <w:sym w:font="Wingdings 2" w:char="F050"/>
            </w:r>
          </w:p>
          <w:p w14:paraId="22F60566" w14:textId="77777777" w:rsidR="004A0507" w:rsidRPr="00BE3F9B" w:rsidRDefault="004A0507" w:rsidP="00AB5BE8">
            <w:pPr>
              <w:spacing w:after="0" w:line="240" w:lineRule="auto"/>
              <w:jc w:val="center"/>
              <w:rPr>
                <w:rFonts w:eastAsia="Times New Roman" w:cstheme="minorHAnsi"/>
              </w:rPr>
            </w:pPr>
          </w:p>
          <w:p w14:paraId="5339CF07"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6BC8297D" w14:textId="77777777" w:rsidR="004A0507" w:rsidRPr="00BE3F9B" w:rsidRDefault="004A0507" w:rsidP="00AB5BE8">
            <w:pPr>
              <w:spacing w:after="0" w:line="240" w:lineRule="auto"/>
              <w:jc w:val="center"/>
              <w:rPr>
                <w:rFonts w:eastAsia="Times New Roman" w:cstheme="minorHAnsi"/>
              </w:rPr>
            </w:pPr>
          </w:p>
          <w:p w14:paraId="78EC9A77"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27EEC363" w14:textId="77777777" w:rsidR="004A0507" w:rsidRPr="00BE3F9B" w:rsidRDefault="004A0507" w:rsidP="00AB5BE8">
            <w:pPr>
              <w:spacing w:after="0" w:line="240" w:lineRule="auto"/>
              <w:jc w:val="center"/>
              <w:rPr>
                <w:rFonts w:eastAsia="Times New Roman" w:cstheme="minorHAnsi"/>
              </w:rPr>
            </w:pPr>
          </w:p>
          <w:p w14:paraId="0DCA860F" w14:textId="77777777" w:rsidR="004A0507" w:rsidRPr="00BE3F9B" w:rsidRDefault="004A0507" w:rsidP="00AB5BE8">
            <w:pPr>
              <w:spacing w:after="0" w:line="240" w:lineRule="auto"/>
              <w:jc w:val="center"/>
              <w:rPr>
                <w:rFonts w:eastAsia="Times New Roman" w:cstheme="minorHAnsi"/>
              </w:rPr>
            </w:pPr>
          </w:p>
          <w:p w14:paraId="2D859FCD"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7A5057B5" w14:textId="77777777" w:rsidR="004A0507" w:rsidRPr="00BE3F9B" w:rsidRDefault="004A0507" w:rsidP="00AB5BE8">
            <w:pPr>
              <w:spacing w:after="0" w:line="240" w:lineRule="auto"/>
              <w:jc w:val="center"/>
              <w:rPr>
                <w:rFonts w:eastAsia="Times New Roman" w:cstheme="minorHAnsi"/>
              </w:rPr>
            </w:pPr>
          </w:p>
          <w:p w14:paraId="7741AB98"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tc>
        <w:tc>
          <w:tcPr>
            <w:tcW w:w="377" w:type="dxa"/>
            <w:shd w:val="clear" w:color="auto" w:fill="E6E6E6"/>
            <w:tcMar>
              <w:top w:w="57" w:type="dxa"/>
              <w:bottom w:w="57" w:type="dxa"/>
            </w:tcMar>
          </w:tcPr>
          <w:p w14:paraId="2D60D557" w14:textId="77777777" w:rsidR="004A0507" w:rsidRPr="00BE3F9B" w:rsidRDefault="004A0507" w:rsidP="00AB5BE8">
            <w:pPr>
              <w:spacing w:after="0" w:line="240" w:lineRule="auto"/>
              <w:jc w:val="center"/>
              <w:rPr>
                <w:rFonts w:ascii="Arial" w:eastAsia="Times New Roman" w:hAnsi="Arial" w:cs="Arial"/>
                <w:sz w:val="24"/>
                <w:szCs w:val="24"/>
              </w:rPr>
            </w:pPr>
          </w:p>
        </w:tc>
        <w:tc>
          <w:tcPr>
            <w:tcW w:w="426" w:type="dxa"/>
            <w:shd w:val="clear" w:color="auto" w:fill="E6E6E6"/>
            <w:tcMar>
              <w:top w:w="57" w:type="dxa"/>
              <w:bottom w:w="57" w:type="dxa"/>
            </w:tcMar>
          </w:tcPr>
          <w:p w14:paraId="76E52C77"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50E7C478" w14:textId="77777777" w:rsidR="004A0507" w:rsidRPr="00BE3F9B" w:rsidRDefault="004A0507" w:rsidP="00AB5BE8">
            <w:pPr>
              <w:spacing w:after="0" w:line="240" w:lineRule="auto"/>
              <w:jc w:val="center"/>
              <w:rPr>
                <w:rFonts w:eastAsia="Times New Roman" w:cstheme="minorHAnsi"/>
              </w:rPr>
            </w:pPr>
          </w:p>
          <w:p w14:paraId="66691784"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68B820AE" w14:textId="77777777" w:rsidR="004A0507" w:rsidRPr="00BE3F9B" w:rsidRDefault="004A0507" w:rsidP="00AB5BE8">
            <w:pPr>
              <w:spacing w:after="0" w:line="240" w:lineRule="auto"/>
              <w:jc w:val="center"/>
              <w:rPr>
                <w:rFonts w:eastAsia="Times New Roman" w:cstheme="minorHAnsi"/>
              </w:rPr>
            </w:pPr>
          </w:p>
          <w:p w14:paraId="7ACAAB78"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4C2108E3" w14:textId="77777777" w:rsidR="004A0507" w:rsidRPr="00BE3F9B" w:rsidRDefault="004A0507" w:rsidP="00AB5BE8">
            <w:pPr>
              <w:spacing w:after="0" w:line="240" w:lineRule="auto"/>
              <w:jc w:val="center"/>
              <w:rPr>
                <w:rFonts w:eastAsia="Times New Roman" w:cstheme="minorHAnsi"/>
              </w:rPr>
            </w:pPr>
          </w:p>
          <w:p w14:paraId="2A5ED4B1" w14:textId="77777777" w:rsidR="004A0507" w:rsidRPr="00BE3F9B" w:rsidRDefault="004A0507" w:rsidP="00AB5BE8">
            <w:pPr>
              <w:spacing w:after="0" w:line="240" w:lineRule="auto"/>
              <w:jc w:val="center"/>
              <w:rPr>
                <w:rFonts w:eastAsia="Times New Roman" w:cstheme="minorHAnsi"/>
              </w:rPr>
            </w:pPr>
          </w:p>
          <w:p w14:paraId="1312572E" w14:textId="77777777" w:rsidR="004A0507" w:rsidRPr="00BE3F9B" w:rsidRDefault="004A0507" w:rsidP="00AB5BE8">
            <w:pPr>
              <w:spacing w:after="0" w:line="240" w:lineRule="auto"/>
              <w:jc w:val="center"/>
              <w:rPr>
                <w:rFonts w:eastAsia="Times New Roman" w:cstheme="minorHAnsi"/>
              </w:rPr>
            </w:pPr>
            <w:r w:rsidRPr="00BE3F9B">
              <w:rPr>
                <w:rFonts w:eastAsia="Times New Roman" w:cstheme="minorHAnsi"/>
              </w:rPr>
              <w:sym w:font="Wingdings 2" w:char="F050"/>
            </w:r>
          </w:p>
          <w:p w14:paraId="41A74120" w14:textId="77777777" w:rsidR="004A0507" w:rsidRPr="00BE3F9B" w:rsidRDefault="004A0507" w:rsidP="00AB5BE8">
            <w:pPr>
              <w:spacing w:after="0" w:line="240" w:lineRule="auto"/>
              <w:jc w:val="center"/>
              <w:rPr>
                <w:rFonts w:eastAsia="Times New Roman" w:cstheme="minorHAnsi"/>
              </w:rPr>
            </w:pPr>
          </w:p>
          <w:p w14:paraId="487A320E" w14:textId="77777777" w:rsidR="004A0507" w:rsidRPr="00BE3F9B" w:rsidRDefault="004A0507" w:rsidP="00AB5BE8">
            <w:pPr>
              <w:spacing w:after="0" w:line="240" w:lineRule="auto"/>
              <w:jc w:val="center"/>
              <w:rPr>
                <w:rFonts w:ascii="Arial" w:eastAsia="Times New Roman" w:hAnsi="Arial" w:cs="Times New Roman"/>
                <w:b/>
                <w:sz w:val="28"/>
                <w:szCs w:val="24"/>
              </w:rPr>
            </w:pPr>
            <w:r w:rsidRPr="00BE3F9B">
              <w:rPr>
                <w:rFonts w:eastAsia="Times New Roman" w:cstheme="minorHAnsi"/>
              </w:rPr>
              <w:sym w:font="Wingdings 2" w:char="F050"/>
            </w:r>
          </w:p>
        </w:tc>
        <w:tc>
          <w:tcPr>
            <w:tcW w:w="331" w:type="dxa"/>
            <w:shd w:val="clear" w:color="auto" w:fill="E6E6E6"/>
            <w:tcMar>
              <w:top w:w="57" w:type="dxa"/>
              <w:bottom w:w="57" w:type="dxa"/>
            </w:tcMar>
          </w:tcPr>
          <w:p w14:paraId="12DF1D3A" w14:textId="77777777" w:rsidR="004A0507" w:rsidRPr="00BE3F9B" w:rsidRDefault="004A0507" w:rsidP="00AB5BE8">
            <w:pPr>
              <w:spacing w:after="0" w:line="240" w:lineRule="auto"/>
              <w:jc w:val="center"/>
              <w:rPr>
                <w:rFonts w:ascii="Arial" w:eastAsia="Times New Roman" w:hAnsi="Arial" w:cs="Arial"/>
                <w:sz w:val="24"/>
                <w:szCs w:val="24"/>
              </w:rPr>
            </w:pPr>
          </w:p>
        </w:tc>
      </w:tr>
    </w:tbl>
    <w:p w14:paraId="4E49E385" w14:textId="77777777" w:rsidR="004A0507" w:rsidRPr="00BE3F9B" w:rsidRDefault="004A0507" w:rsidP="004A0507"/>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4A0507" w:rsidRPr="00BE3F9B" w14:paraId="33C1A4AA" w14:textId="77777777" w:rsidTr="00AB5BE8">
        <w:tc>
          <w:tcPr>
            <w:tcW w:w="11452" w:type="dxa"/>
            <w:tcBorders>
              <w:bottom w:val="single" w:sz="4" w:space="0" w:color="auto"/>
            </w:tcBorders>
            <w:shd w:val="clear" w:color="auto" w:fill="365F91" w:themeFill="accent1" w:themeFillShade="BF"/>
            <w:tcMar>
              <w:top w:w="57" w:type="dxa"/>
              <w:bottom w:w="57" w:type="dxa"/>
            </w:tcMar>
          </w:tcPr>
          <w:p w14:paraId="03AA350B" w14:textId="77777777" w:rsidR="004A0507" w:rsidRPr="00BE3F9B" w:rsidRDefault="004A0507" w:rsidP="00AB5BE8">
            <w:pPr>
              <w:jc w:val="center"/>
              <w:rPr>
                <w:rFonts w:cs="Arial"/>
                <w:b/>
                <w:color w:val="FFFFFF" w:themeColor="background1"/>
              </w:rPr>
            </w:pPr>
            <w:r w:rsidRPr="00BE3F9B">
              <w:rPr>
                <w:rFonts w:cs="Arial"/>
                <w:b/>
                <w:color w:val="FFFFFF" w:themeColor="background1"/>
              </w:rPr>
              <w:t>P: Pre-application      A: Application      T: Test      I: Interview      D: Documentary evidence</w:t>
            </w:r>
          </w:p>
        </w:tc>
      </w:tr>
    </w:tbl>
    <w:p w14:paraId="26D6D40B" w14:textId="77777777" w:rsidR="004A0507" w:rsidRPr="00BE3F9B" w:rsidRDefault="004A0507" w:rsidP="004A0507"/>
    <w:p w14:paraId="1A916C03" w14:textId="77777777" w:rsidR="004A0507" w:rsidRPr="00980914" w:rsidRDefault="004A0507" w:rsidP="004A0507">
      <w:pPr>
        <w:rPr>
          <w:b/>
          <w:color w:val="31849B" w:themeColor="accent5" w:themeShade="BF"/>
        </w:rPr>
      </w:pPr>
      <w:r w:rsidRPr="00BE3F9B">
        <w:rPr>
          <w:b/>
          <w:color w:val="31849B" w:themeColor="accent5" w:themeShade="BF"/>
        </w:rPr>
        <w:t>Transform Trust is committed to safeguarding and promoting the welfare of all our students and expects all employees and volunteers to share this commitment.  All posts are subject to enhanced DBS checks</w:t>
      </w:r>
      <w:r w:rsidRPr="00980914">
        <w:rPr>
          <w:b/>
          <w:color w:val="31849B" w:themeColor="accent5" w:themeShade="BF"/>
        </w:rPr>
        <w:t xml:space="preserve"> </w:t>
      </w:r>
    </w:p>
    <w:p w14:paraId="0D1034D2" w14:textId="77777777" w:rsidR="00DA2364" w:rsidRDefault="00DA2364" w:rsidP="00DA2364">
      <w:r>
        <w:br w:type="page"/>
      </w: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t>7. How to Apply and Key Information</w:t>
      </w:r>
    </w:p>
    <w:p w14:paraId="02BFF661" w14:textId="77777777" w:rsidR="00DA2364" w:rsidRDefault="00DA2364" w:rsidP="00DA2364">
      <w:r>
        <w:t>Equality and diversity matters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The Schools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DA2364" w:rsidP="00DA2364">
      <w:pPr>
        <w:jc w:val="both"/>
      </w:pPr>
      <w:hyperlink r:id="rId14" w:history="1">
        <w:r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DA2364" w:rsidP="00DA2364">
      <w:pPr>
        <w:jc w:val="both"/>
      </w:pPr>
      <w:hyperlink r:id="rId15" w:history="1">
        <w:r w:rsidRPr="002323AC">
          <w:rPr>
            <w:rStyle w:val="Hyperlink"/>
          </w:rPr>
          <w:t>https://www.gov.uk/government/publications/foreign-embassies-in-the-uk</w:t>
        </w:r>
      </w:hyperlink>
    </w:p>
    <w:p w14:paraId="595C4ADE" w14:textId="77777777" w:rsidR="00DA2364" w:rsidRDefault="00DA2364" w:rsidP="00DA2364">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lastRenderedPageBreak/>
        <w:t>References</w:t>
      </w:r>
    </w:p>
    <w:p w14:paraId="35F0C62B" w14:textId="77777777" w:rsidR="00DA2364" w:rsidRDefault="00DA2364" w:rsidP="00DA2364">
      <w:r>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ie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7252B5" w:rsidP="007252B5">
      <w:hyperlink r:id="rId16" w:history="1">
        <w:r w:rsidRPr="007252B5">
          <w:rPr>
            <w:rStyle w:val="Hyperlink"/>
          </w:rPr>
          <w:t>https://transformtrust.face-ed.co.uk/vacancies</w:t>
        </w:r>
      </w:hyperlink>
      <w:r w:rsidRPr="007252B5">
        <w:t xml:space="preserve"> </w:t>
      </w:r>
    </w:p>
    <w:p w14:paraId="61557C2F" w14:textId="77777777" w:rsidR="00DA2364" w:rsidRDefault="00DA2364" w:rsidP="00DA2364">
      <w:pPr>
        <w:rPr>
          <w:color w:val="FF0000"/>
        </w:rPr>
      </w:pPr>
      <w:r>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(i.e. utility bill, financial statement etc.)</w:t>
      </w:r>
    </w:p>
    <w:p w14:paraId="1502D53E" w14:textId="77777777" w:rsidR="00DA2364" w:rsidRDefault="00DA2364" w:rsidP="00DA2364">
      <w:pPr>
        <w:numPr>
          <w:ilvl w:val="0"/>
          <w:numId w:val="3"/>
        </w:numPr>
      </w:pPr>
      <w:r>
        <w:t>Where appropriate any documentation evidencing change of name</w:t>
      </w:r>
    </w:p>
    <w:p w14:paraId="28BB7900" w14:textId="77777777" w:rsidR="00DA2364" w:rsidRDefault="00DA2364" w:rsidP="00DA2364">
      <w:r>
        <w:t>Documents confirming any educational or professional qualifications that are necessary or relevant for the post i.e.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t>You will also be asked to complete a self -declaration regarding your suitability to work with children and provide your consent to us holding certain data about you.</w:t>
      </w:r>
    </w:p>
    <w:p w14:paraId="497ECCF6" w14:textId="77777777" w:rsidR="00DA2364" w:rsidRDefault="00DA2364" w:rsidP="00DA2364">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7"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DA2364">
      <w:pPr>
        <w:numPr>
          <w:ilvl w:val="0"/>
          <w:numId w:val="41"/>
        </w:numPr>
      </w:pPr>
      <w:r w:rsidRPr="00452CFE">
        <w:t>Your name and contact details (i.e. address, home and mobile phone numbers, email address);</w:t>
      </w:r>
    </w:p>
    <w:p w14:paraId="0CBE038B" w14:textId="77777777" w:rsidR="00DA2364" w:rsidRPr="00452CFE" w:rsidRDefault="00DA2364" w:rsidP="00DA2364">
      <w:pPr>
        <w:numPr>
          <w:ilvl w:val="0"/>
          <w:numId w:val="41"/>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DA2364">
      <w:pPr>
        <w:numPr>
          <w:ilvl w:val="0"/>
          <w:numId w:val="41"/>
        </w:numPr>
      </w:pPr>
      <w:r w:rsidRPr="00452CFE">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DA2364">
      <w:pPr>
        <w:numPr>
          <w:ilvl w:val="0"/>
          <w:numId w:val="41"/>
        </w:numPr>
      </w:pPr>
      <w:r w:rsidRPr="00452CFE">
        <w:t>Details of your referees;</w:t>
      </w:r>
    </w:p>
    <w:p w14:paraId="0256EB2C" w14:textId="77777777" w:rsidR="00DA2364" w:rsidRPr="00452CFE" w:rsidRDefault="00DA2364" w:rsidP="00DA2364">
      <w:pPr>
        <w:numPr>
          <w:ilvl w:val="0"/>
          <w:numId w:val="41"/>
        </w:numPr>
      </w:pPr>
      <w:r w:rsidRPr="00452CFE">
        <w:t>Whether you are related to any member of our workforce; and</w:t>
      </w:r>
    </w:p>
    <w:p w14:paraId="5B88B2DA" w14:textId="77777777" w:rsidR="00DA2364" w:rsidRPr="00452CFE" w:rsidRDefault="00DA2364" w:rsidP="00DA2364">
      <w:pPr>
        <w:numPr>
          <w:ilvl w:val="0"/>
          <w:numId w:val="41"/>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lastRenderedPageBreak/>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77777777" w:rsidR="00DA2364" w:rsidRPr="00452CFE" w:rsidRDefault="00DA2364" w:rsidP="00DA2364">
      <w:r w:rsidRPr="00452CFE">
        <w:t>(a) Explict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DA2364">
      <w:pPr>
        <w:numPr>
          <w:ilvl w:val="0"/>
          <w:numId w:val="43"/>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01B3039D" w14:textId="77777777" w:rsidR="00DA2364" w:rsidRPr="00452CFE" w:rsidRDefault="00DA2364" w:rsidP="00DA2364">
      <w:pPr>
        <w:numPr>
          <w:ilvl w:val="0"/>
          <w:numId w:val="43"/>
        </w:numPr>
      </w:pPr>
      <w:r w:rsidRPr="00452CFE">
        <w:t>Confirmation of your academic and professional qualifications (including seeing a copy of certificates);*</w:t>
      </w:r>
    </w:p>
    <w:p w14:paraId="4B9E5ACD" w14:textId="77777777" w:rsidR="00DA2364" w:rsidRPr="00452CFE" w:rsidRDefault="00DA2364" w:rsidP="00DA2364">
      <w:pPr>
        <w:numPr>
          <w:ilvl w:val="0"/>
          <w:numId w:val="43"/>
        </w:numPr>
      </w:pPr>
      <w:r w:rsidRPr="00452CFE">
        <w:t>Information regarding your criminal record (which should only be given under confidential cover);*</w:t>
      </w:r>
    </w:p>
    <w:p w14:paraId="150E503B" w14:textId="77777777" w:rsidR="00DA2364" w:rsidRPr="00452CFE" w:rsidRDefault="00DA2364" w:rsidP="00DA2364">
      <w:pPr>
        <w:numPr>
          <w:ilvl w:val="0"/>
          <w:numId w:val="43"/>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128A52C" w14:textId="77777777" w:rsidR="00DA2364" w:rsidRPr="00452CFE" w:rsidRDefault="00DA2364" w:rsidP="00DA2364">
      <w:pPr>
        <w:numPr>
          <w:ilvl w:val="0"/>
          <w:numId w:val="43"/>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6F557C99" w14:textId="77777777" w:rsidR="00DA2364" w:rsidRPr="00452CFE" w:rsidRDefault="00DA2364" w:rsidP="00DA2364">
      <w:pPr>
        <w:numPr>
          <w:ilvl w:val="0"/>
          <w:numId w:val="43"/>
        </w:numPr>
      </w:pPr>
      <w:r w:rsidRPr="00452CFE">
        <w:t>Your nationality and immigration status and information from related documents, such as your passport or other identification and immigration information;*</w:t>
      </w:r>
    </w:p>
    <w:p w14:paraId="3D99DDD6" w14:textId="77777777" w:rsidR="00DA2364" w:rsidRPr="00452CFE" w:rsidRDefault="00DA2364" w:rsidP="00DA2364">
      <w:pPr>
        <w:numPr>
          <w:ilvl w:val="0"/>
          <w:numId w:val="43"/>
        </w:numPr>
      </w:pPr>
      <w:r w:rsidRPr="00452CFE">
        <w:t>Medical check to indicate fitness to work;*</w:t>
      </w:r>
    </w:p>
    <w:p w14:paraId="52E03614" w14:textId="77777777" w:rsidR="00DA2364" w:rsidRPr="00452CFE" w:rsidRDefault="00DA2364" w:rsidP="00DA2364">
      <w:pPr>
        <w:numPr>
          <w:ilvl w:val="0"/>
          <w:numId w:val="43"/>
        </w:numPr>
      </w:pPr>
      <w:r w:rsidRPr="00452CFE">
        <w:t>A copy of your UK Passport (or other appropriate right to work documentation as listed on the Home Office list);*</w:t>
      </w:r>
    </w:p>
    <w:p w14:paraId="7E878736" w14:textId="77777777" w:rsidR="00DA2364" w:rsidRPr="00452CFE" w:rsidRDefault="00DA2364" w:rsidP="00DA2364">
      <w:pPr>
        <w:numPr>
          <w:ilvl w:val="0"/>
          <w:numId w:val="4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05B1CAD" w14:textId="77777777" w:rsidR="00DA2364" w:rsidRPr="00452CFE" w:rsidRDefault="00DA2364" w:rsidP="00DA2364">
      <w:pPr>
        <w:numPr>
          <w:ilvl w:val="0"/>
          <w:numId w:val="43"/>
        </w:numPr>
      </w:pPr>
      <w:r w:rsidRPr="00452CFE">
        <w:t>For those working in a management role including line management of others we will check whether there has been a S128 direction made against you using Department for Education (DFE) Teachers’ Services portal.*</w:t>
      </w:r>
    </w:p>
    <w:p w14:paraId="3267EEA4" w14:textId="77777777" w:rsidR="00DA2364" w:rsidRPr="00452CFE" w:rsidRDefault="00DA2364" w:rsidP="00DA2364">
      <w:pPr>
        <w:numPr>
          <w:ilvl w:val="0"/>
          <w:numId w:val="43"/>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583AE297" w14:textId="77777777" w:rsidR="00DA2364" w:rsidRPr="00452CFE" w:rsidRDefault="00DA2364" w:rsidP="00DA2364">
      <w:pPr>
        <w:numPr>
          <w:ilvl w:val="0"/>
          <w:numId w:val="43"/>
        </w:numPr>
      </w:pPr>
      <w:r w:rsidRPr="00452CFE">
        <w:lastRenderedPageBreak/>
        <w:t xml:space="preserve">If you have lived abroad in the last 10 years we will require sight of an original overseas check  </w:t>
      </w:r>
      <w:r>
        <w:t>(</w:t>
      </w:r>
      <w:r w:rsidRPr="00452CFE">
        <w:t>such as a police clearance or certificate of good conduct) from all countries you have lived in;*and</w:t>
      </w:r>
    </w:p>
    <w:p w14:paraId="6613B2F7" w14:textId="77777777" w:rsidR="00DA2364" w:rsidRPr="00452CFE" w:rsidRDefault="00DA2364" w:rsidP="00DA2364">
      <w:pPr>
        <w:numPr>
          <w:ilvl w:val="0"/>
          <w:numId w:val="43"/>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t>This includes:</w:t>
      </w:r>
    </w:p>
    <w:p w14:paraId="34DAF27A" w14:textId="77777777" w:rsidR="00DA2364" w:rsidRPr="00452CFE" w:rsidRDefault="00DA2364" w:rsidP="00DA2364">
      <w:pPr>
        <w:numPr>
          <w:ilvl w:val="0"/>
          <w:numId w:val="42"/>
        </w:numPr>
      </w:pPr>
      <w:r w:rsidRPr="00452CFE">
        <w:t>To assess your suitability for the role you are applying for;</w:t>
      </w:r>
    </w:p>
    <w:p w14:paraId="4E94F010" w14:textId="77777777" w:rsidR="00DA2364" w:rsidRPr="00452CFE" w:rsidRDefault="00DA2364" w:rsidP="00DA2364">
      <w:pPr>
        <w:numPr>
          <w:ilvl w:val="0"/>
          <w:numId w:val="42"/>
        </w:numPr>
      </w:pPr>
      <w:r w:rsidRPr="00452CFE">
        <w:t>To follow protocols before engaging in a contract with you;</w:t>
      </w:r>
    </w:p>
    <w:p w14:paraId="42CA6310" w14:textId="77777777" w:rsidR="00DA2364" w:rsidRPr="00452CFE" w:rsidRDefault="00DA2364" w:rsidP="00DA2364">
      <w:pPr>
        <w:numPr>
          <w:ilvl w:val="0"/>
          <w:numId w:val="42"/>
        </w:numPr>
      </w:pPr>
      <w:r w:rsidRPr="00452CFE">
        <w:t>To check that you are eligible to work in the United Kingdom</w:t>
      </w:r>
    </w:p>
    <w:p w14:paraId="69474110" w14:textId="77777777" w:rsidR="00DA2364" w:rsidRPr="00452CFE" w:rsidRDefault="00DA2364" w:rsidP="00DA2364">
      <w:pPr>
        <w:numPr>
          <w:ilvl w:val="0"/>
          <w:numId w:val="42"/>
        </w:numPr>
      </w:pPr>
      <w:r w:rsidRPr="00452CFE">
        <w:t xml:space="preserve"> To check that you are not prohibited from teaching; and</w:t>
      </w:r>
    </w:p>
    <w:p w14:paraId="6D98045C" w14:textId="77777777" w:rsidR="00DA2364" w:rsidRPr="00452CFE" w:rsidRDefault="00DA2364" w:rsidP="00DA2364">
      <w:pPr>
        <w:numPr>
          <w:ilvl w:val="0"/>
          <w:numId w:val="42"/>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If you are unsuccessful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lastRenderedPageBreak/>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DA2364">
      <w:pPr>
        <w:pStyle w:val="ListParagraph"/>
        <w:numPr>
          <w:ilvl w:val="0"/>
          <w:numId w:val="44"/>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DA2364">
      <w:pPr>
        <w:pStyle w:val="ListParagraph"/>
        <w:numPr>
          <w:ilvl w:val="0"/>
          <w:numId w:val="44"/>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DA2364">
      <w:pPr>
        <w:pStyle w:val="ListParagraph"/>
        <w:numPr>
          <w:ilvl w:val="0"/>
          <w:numId w:val="44"/>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DA2364">
      <w:pPr>
        <w:pStyle w:val="ListParagraph"/>
        <w:numPr>
          <w:ilvl w:val="0"/>
          <w:numId w:val="44"/>
        </w:numPr>
        <w:spacing w:after="0"/>
        <w:ind w:left="720"/>
        <w:rPr>
          <w:bCs/>
        </w:rPr>
      </w:pPr>
      <w:r w:rsidRPr="00507B34">
        <w:rPr>
          <w:bCs/>
        </w:rPr>
        <w:t>The right to have your personal data rectified, if it is inaccurate or incomplete-. this is called    ‘right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DA2364">
      <w:pPr>
        <w:pStyle w:val="ListParagraph"/>
        <w:numPr>
          <w:ilvl w:val="0"/>
          <w:numId w:val="44"/>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DA2364">
      <w:pPr>
        <w:pStyle w:val="ListParagraph"/>
        <w:numPr>
          <w:ilvl w:val="0"/>
          <w:numId w:val="44"/>
        </w:numPr>
        <w:spacing w:after="0"/>
        <w:ind w:left="720"/>
        <w:rPr>
          <w:bCs/>
        </w:rPr>
      </w:pPr>
      <w:r w:rsidRPr="00507B34">
        <w:rPr>
          <w:bCs/>
        </w:rPr>
        <w:t>The right to restrict our processing of your personal data (i.e.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DA2364">
      <w:pPr>
        <w:pStyle w:val="ListParagraph"/>
        <w:numPr>
          <w:ilvl w:val="0"/>
          <w:numId w:val="44"/>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DA2364">
      <w:pPr>
        <w:pStyle w:val="ListParagraph"/>
        <w:numPr>
          <w:ilvl w:val="0"/>
          <w:numId w:val="44"/>
        </w:numPr>
        <w:spacing w:after="0"/>
        <w:ind w:left="720"/>
        <w:rPr>
          <w:bCs/>
        </w:rPr>
      </w:pPr>
      <w:r w:rsidRPr="00507B34">
        <w:rPr>
          <w:bCs/>
        </w:rPr>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DA2364">
      <w:pPr>
        <w:pStyle w:val="ListParagraph"/>
        <w:numPr>
          <w:ilvl w:val="0"/>
          <w:numId w:val="44"/>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DA2364">
      <w:pPr>
        <w:pStyle w:val="ListParagraph"/>
        <w:numPr>
          <w:ilvl w:val="0"/>
          <w:numId w:val="44"/>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DA2364">
      <w:pPr>
        <w:pStyle w:val="ListParagraph"/>
        <w:numPr>
          <w:ilvl w:val="0"/>
          <w:numId w:val="44"/>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DA2364">
      <w:pPr>
        <w:pStyle w:val="ListParagraph"/>
        <w:numPr>
          <w:ilvl w:val="0"/>
          <w:numId w:val="45"/>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DA2364">
      <w:pPr>
        <w:pStyle w:val="ListParagraph"/>
        <w:numPr>
          <w:ilvl w:val="0"/>
          <w:numId w:val="45"/>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DA2364">
      <w:pPr>
        <w:pStyle w:val="ListParagraph"/>
        <w:numPr>
          <w:ilvl w:val="0"/>
          <w:numId w:val="45"/>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lastRenderedPageBreak/>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1057ED9F" w:rsidR="00DA2364" w:rsidRPr="00452CFE" w:rsidRDefault="00446F59" w:rsidP="00DA2364">
      <w:r>
        <w:t>Claire McKendrick</w:t>
      </w:r>
      <w:r w:rsidR="00DA2364" w:rsidRPr="00452CFE">
        <w:t xml:space="preserve">, Transform Trust Data Protection Officer if the role you have applied for is centrally by the Trust: </w:t>
      </w:r>
      <w:hyperlink r:id="rId18" w:history="1">
        <w:r w:rsidR="00DA2364" w:rsidRPr="00452CFE">
          <w:rPr>
            <w:rStyle w:val="Hyperlink"/>
          </w:rPr>
          <w:t>dataprotection@transformtrust.co.uk</w:t>
        </w:r>
      </w:hyperlink>
      <w:r w:rsidR="00DA2364"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9"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764A2B9D" w:rsidR="00DA2364" w:rsidRPr="00452CFE" w:rsidRDefault="00DA2364" w:rsidP="00DA2364">
      <w:r w:rsidRPr="00452CFE">
        <w:t xml:space="preserve">If you would like to discuss anything in this privacy notice, please contact </w:t>
      </w:r>
      <w:r w:rsidR="00446F59">
        <w:t>Claire McKendrick</w:t>
      </w:r>
      <w:r w:rsidRPr="00452CFE">
        <w:t xml:space="preserve">, </w:t>
      </w:r>
    </w:p>
    <w:p w14:paraId="69D8E192" w14:textId="77777777" w:rsidR="00DA2364" w:rsidRPr="00452CFE" w:rsidRDefault="00DA2364" w:rsidP="00DA2364">
      <w:r w:rsidRPr="00452CFE">
        <w:t xml:space="preserve">or Rachel Hannon (Chief People Officer for Transform Trust  </w:t>
      </w:r>
      <w:hyperlink r:id="rId20" w:history="1">
        <w:r w:rsidRPr="00452CFE">
          <w:rPr>
            <w:rStyle w:val="Hyperlink"/>
          </w:rPr>
          <w:t>rachel.hannon@transformtrust.co.uk</w:t>
        </w:r>
      </w:hyperlink>
      <w:r w:rsidRPr="00452CFE">
        <w:t>).</w:t>
      </w:r>
    </w:p>
    <w:p w14:paraId="405291F4" w14:textId="77777777" w:rsidR="00DA2364" w:rsidRDefault="00DA2364" w:rsidP="00DA2364">
      <w:pPr>
        <w:rPr>
          <w:b/>
          <w:sz w:val="28"/>
          <w:szCs w:val="28"/>
        </w:rPr>
      </w:pPr>
      <w:r>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485B7982" w:rsidR="00DA2364" w:rsidRDefault="00DA2364" w:rsidP="00DA2364">
      <w:r>
        <w:rPr>
          <w:sz w:val="28"/>
          <w:szCs w:val="28"/>
        </w:rPr>
        <w:t xml:space="preserve">Employee Benefits: </w:t>
      </w:r>
      <w:r>
        <w:rPr>
          <w:sz w:val="28"/>
          <w:szCs w:val="28"/>
        </w:rPr>
        <w:tab/>
      </w:r>
      <w:r w:rsidR="009815B1" w:rsidRPr="009815B1">
        <w:t>Employee Discount scheme (Vivup benefits scheme and Vivup EAP)</w:t>
      </w:r>
    </w:p>
    <w:p w14:paraId="1782C4D0" w14:textId="2480BD35" w:rsidR="00446F59" w:rsidRDefault="00446F59" w:rsidP="00DA2364">
      <w:r>
        <w:tab/>
      </w:r>
      <w:r>
        <w:tab/>
      </w:r>
      <w:r>
        <w:tab/>
      </w:r>
      <w:r>
        <w:tab/>
        <w:t>Eye tests</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Salary Sacrifice Schemes eg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820FD" w14:textId="77777777" w:rsidR="00E516D3" w:rsidRDefault="00E516D3">
      <w:pPr>
        <w:spacing w:after="0" w:line="240" w:lineRule="auto"/>
      </w:pPr>
      <w:r>
        <w:separator/>
      </w:r>
    </w:p>
  </w:endnote>
  <w:endnote w:type="continuationSeparator" w:id="0">
    <w:p w14:paraId="53E2DE16" w14:textId="77777777" w:rsidR="00E516D3" w:rsidRDefault="00E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5F52" w14:textId="77777777" w:rsidR="00E516D3" w:rsidRDefault="00E516D3">
      <w:pPr>
        <w:spacing w:after="0" w:line="240" w:lineRule="auto"/>
      </w:pPr>
      <w:r>
        <w:separator/>
      </w:r>
    </w:p>
  </w:footnote>
  <w:footnote w:type="continuationSeparator" w:id="0">
    <w:p w14:paraId="34D7FFCA" w14:textId="77777777" w:rsidR="00E516D3" w:rsidRDefault="00E5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607"/>
    <w:multiLevelType w:val="hybridMultilevel"/>
    <w:tmpl w:val="A3DCB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A0F5C"/>
    <w:multiLevelType w:val="hybridMultilevel"/>
    <w:tmpl w:val="BC86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4"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0E353B4A"/>
    <w:multiLevelType w:val="multilevel"/>
    <w:tmpl w:val="8D6CFA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6"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F50C77"/>
    <w:multiLevelType w:val="multilevel"/>
    <w:tmpl w:val="C0D2D5F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1BBF16EF"/>
    <w:multiLevelType w:val="hybridMultilevel"/>
    <w:tmpl w:val="025C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30898"/>
    <w:multiLevelType w:val="hybridMultilevel"/>
    <w:tmpl w:val="FD90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7A6351"/>
    <w:multiLevelType w:val="multilevel"/>
    <w:tmpl w:val="DD1889A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108559C"/>
    <w:multiLevelType w:val="multilevel"/>
    <w:tmpl w:val="0E0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622F2A"/>
    <w:multiLevelType w:val="multilevel"/>
    <w:tmpl w:val="546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0C1BEA"/>
    <w:multiLevelType w:val="multilevel"/>
    <w:tmpl w:val="4638461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1" w15:restartNumberingAfterBreak="0">
    <w:nsid w:val="27A75A19"/>
    <w:multiLevelType w:val="multilevel"/>
    <w:tmpl w:val="8A1A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2E8152B7"/>
    <w:multiLevelType w:val="hybridMultilevel"/>
    <w:tmpl w:val="7E644808"/>
    <w:lvl w:ilvl="0" w:tplc="A40CFD2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E5024"/>
    <w:multiLevelType w:val="hybridMultilevel"/>
    <w:tmpl w:val="735AB6D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472A32"/>
    <w:multiLevelType w:val="multilevel"/>
    <w:tmpl w:val="0E0AD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419061B3"/>
    <w:multiLevelType w:val="multilevel"/>
    <w:tmpl w:val="D18A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D1540C"/>
    <w:multiLevelType w:val="multilevel"/>
    <w:tmpl w:val="1EDEACA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73701C"/>
    <w:multiLevelType w:val="multilevel"/>
    <w:tmpl w:val="801C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086972"/>
    <w:multiLevelType w:val="multilevel"/>
    <w:tmpl w:val="EC869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42" w15:restartNumberingAfterBreak="0">
    <w:nsid w:val="65B51606"/>
    <w:multiLevelType w:val="multilevel"/>
    <w:tmpl w:val="522E053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3" w15:restartNumberingAfterBreak="0">
    <w:nsid w:val="65DE5331"/>
    <w:multiLevelType w:val="multilevel"/>
    <w:tmpl w:val="A934A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8BD74EA"/>
    <w:multiLevelType w:val="multilevel"/>
    <w:tmpl w:val="049C37D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7"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F8A5A5A"/>
    <w:multiLevelType w:val="multilevel"/>
    <w:tmpl w:val="F2B479D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9" w15:restartNumberingAfterBreak="0">
    <w:nsid w:val="711469AF"/>
    <w:multiLevelType w:val="multilevel"/>
    <w:tmpl w:val="5582E80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0" w15:restartNumberingAfterBreak="0">
    <w:nsid w:val="72087A07"/>
    <w:multiLevelType w:val="multilevel"/>
    <w:tmpl w:val="66149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2872FB"/>
    <w:multiLevelType w:val="hybridMultilevel"/>
    <w:tmpl w:val="A7EA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F23080"/>
    <w:multiLevelType w:val="multilevel"/>
    <w:tmpl w:val="DBE6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CE3F16"/>
    <w:multiLevelType w:val="multilevel"/>
    <w:tmpl w:val="CD56F80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55" w15:restartNumberingAfterBreak="0">
    <w:nsid w:val="7E99064D"/>
    <w:multiLevelType w:val="multilevel"/>
    <w:tmpl w:val="EA2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179910">
    <w:abstractNumId w:val="14"/>
  </w:num>
  <w:num w:numId="2" w16cid:durableId="826628052">
    <w:abstractNumId w:val="30"/>
  </w:num>
  <w:num w:numId="3" w16cid:durableId="1851720005">
    <w:abstractNumId w:val="38"/>
  </w:num>
  <w:num w:numId="4" w16cid:durableId="1972593424">
    <w:abstractNumId w:val="35"/>
  </w:num>
  <w:num w:numId="5" w16cid:durableId="2057391000">
    <w:abstractNumId w:val="16"/>
  </w:num>
  <w:num w:numId="6" w16cid:durableId="1359700388">
    <w:abstractNumId w:val="17"/>
  </w:num>
  <w:num w:numId="7" w16cid:durableId="2088186707">
    <w:abstractNumId w:val="2"/>
  </w:num>
  <w:num w:numId="8" w16cid:durableId="1592079101">
    <w:abstractNumId w:val="8"/>
  </w:num>
  <w:num w:numId="9" w16cid:durableId="929001222">
    <w:abstractNumId w:val="45"/>
  </w:num>
  <w:num w:numId="10" w16cid:durableId="1518888683">
    <w:abstractNumId w:val="47"/>
  </w:num>
  <w:num w:numId="11" w16cid:durableId="404184144">
    <w:abstractNumId w:val="39"/>
  </w:num>
  <w:num w:numId="12" w16cid:durableId="927884159">
    <w:abstractNumId w:val="51"/>
  </w:num>
  <w:num w:numId="13" w16cid:durableId="1497766056">
    <w:abstractNumId w:val="44"/>
  </w:num>
  <w:num w:numId="14" w16cid:durableId="1801219296">
    <w:abstractNumId w:val="23"/>
  </w:num>
  <w:num w:numId="15" w16cid:durableId="585119443">
    <w:abstractNumId w:val="31"/>
  </w:num>
  <w:num w:numId="16" w16cid:durableId="571964325">
    <w:abstractNumId w:val="24"/>
  </w:num>
  <w:num w:numId="17" w16cid:durableId="1521360650">
    <w:abstractNumId w:val="10"/>
  </w:num>
  <w:num w:numId="18" w16cid:durableId="130098991">
    <w:abstractNumId w:val="41"/>
  </w:num>
  <w:num w:numId="19" w16cid:durableId="1669408883">
    <w:abstractNumId w:val="0"/>
  </w:num>
  <w:num w:numId="20" w16cid:durableId="221211432">
    <w:abstractNumId w:val="20"/>
  </w:num>
  <w:num w:numId="21" w16cid:durableId="1609893804">
    <w:abstractNumId w:val="9"/>
  </w:num>
  <w:num w:numId="22" w16cid:durableId="16086008">
    <w:abstractNumId w:val="33"/>
  </w:num>
  <w:num w:numId="23" w16cid:durableId="1415663080">
    <w:abstractNumId w:val="50"/>
  </w:num>
  <w:num w:numId="24" w16cid:durableId="161706739">
    <w:abstractNumId w:val="42"/>
  </w:num>
  <w:num w:numId="25" w16cid:durableId="1219124415">
    <w:abstractNumId w:val="46"/>
  </w:num>
  <w:num w:numId="26" w16cid:durableId="141625801">
    <w:abstractNumId w:val="43"/>
  </w:num>
  <w:num w:numId="27" w16cid:durableId="1661959176">
    <w:abstractNumId w:val="49"/>
  </w:num>
  <w:num w:numId="28" w16cid:durableId="1806780094">
    <w:abstractNumId w:val="18"/>
  </w:num>
  <w:num w:numId="29" w16cid:durableId="1642266935">
    <w:abstractNumId w:val="52"/>
  </w:num>
  <w:num w:numId="30" w16cid:durableId="284511309">
    <w:abstractNumId w:val="1"/>
  </w:num>
  <w:num w:numId="31" w16cid:durableId="1877573508">
    <w:abstractNumId w:val="7"/>
  </w:num>
  <w:num w:numId="32" w16cid:durableId="383677349">
    <w:abstractNumId w:val="15"/>
  </w:num>
  <w:num w:numId="33" w16cid:durableId="808061093">
    <w:abstractNumId w:val="5"/>
  </w:num>
  <w:num w:numId="34" w16cid:durableId="162282907">
    <w:abstractNumId w:val="48"/>
  </w:num>
  <w:num w:numId="35" w16cid:durableId="1980528714">
    <w:abstractNumId w:val="21"/>
  </w:num>
  <w:num w:numId="36" w16cid:durableId="530729142">
    <w:abstractNumId w:val="36"/>
  </w:num>
  <w:num w:numId="37" w16cid:durableId="1898280964">
    <w:abstractNumId w:val="13"/>
  </w:num>
  <w:num w:numId="38" w16cid:durableId="328556701">
    <w:abstractNumId w:val="27"/>
  </w:num>
  <w:num w:numId="39" w16cid:durableId="1745570726">
    <w:abstractNumId w:val="54"/>
  </w:num>
  <w:num w:numId="40" w16cid:durableId="397368057">
    <w:abstractNumId w:val="40"/>
  </w:num>
  <w:num w:numId="41" w16cid:durableId="1444424677">
    <w:abstractNumId w:val="6"/>
  </w:num>
  <w:num w:numId="42" w16cid:durableId="1235623801">
    <w:abstractNumId w:val="32"/>
  </w:num>
  <w:num w:numId="43" w16cid:durableId="1542984224">
    <w:abstractNumId w:val="25"/>
  </w:num>
  <w:num w:numId="44" w16cid:durableId="533691437">
    <w:abstractNumId w:val="11"/>
  </w:num>
  <w:num w:numId="45" w16cid:durableId="1284844282">
    <w:abstractNumId w:val="37"/>
  </w:num>
  <w:num w:numId="46" w16cid:durableId="64845230">
    <w:abstractNumId w:val="12"/>
  </w:num>
  <w:num w:numId="47" w16cid:durableId="2104451000">
    <w:abstractNumId w:val="53"/>
  </w:num>
  <w:num w:numId="48" w16cid:durableId="1609586098">
    <w:abstractNumId w:val="29"/>
  </w:num>
  <w:num w:numId="49" w16cid:durableId="408424741">
    <w:abstractNumId w:val="26"/>
  </w:num>
  <w:num w:numId="50" w16cid:durableId="21706506">
    <w:abstractNumId w:val="22"/>
  </w:num>
  <w:num w:numId="51" w16cid:durableId="1704358449">
    <w:abstractNumId w:val="28"/>
  </w:num>
  <w:num w:numId="52" w16cid:durableId="2002125653">
    <w:abstractNumId w:val="34"/>
  </w:num>
  <w:num w:numId="53" w16cid:durableId="349180341">
    <w:abstractNumId w:val="4"/>
  </w:num>
  <w:num w:numId="54" w16cid:durableId="1685859870">
    <w:abstractNumId w:val="3"/>
  </w:num>
  <w:num w:numId="55" w16cid:durableId="509688010">
    <w:abstractNumId w:val="55"/>
  </w:num>
  <w:num w:numId="56" w16cid:durableId="1329094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65F92"/>
    <w:rsid w:val="00074FAE"/>
    <w:rsid w:val="000B0E1F"/>
    <w:rsid w:val="001C35CD"/>
    <w:rsid w:val="00200B19"/>
    <w:rsid w:val="00246B38"/>
    <w:rsid w:val="002C27E5"/>
    <w:rsid w:val="003A795B"/>
    <w:rsid w:val="003B18E2"/>
    <w:rsid w:val="004113A9"/>
    <w:rsid w:val="00416CEE"/>
    <w:rsid w:val="00446F59"/>
    <w:rsid w:val="004A0507"/>
    <w:rsid w:val="004F72E3"/>
    <w:rsid w:val="00544DC3"/>
    <w:rsid w:val="0058363B"/>
    <w:rsid w:val="006076A2"/>
    <w:rsid w:val="006512A9"/>
    <w:rsid w:val="00666F70"/>
    <w:rsid w:val="00686CFF"/>
    <w:rsid w:val="00694925"/>
    <w:rsid w:val="006A31DA"/>
    <w:rsid w:val="006C70B0"/>
    <w:rsid w:val="00715162"/>
    <w:rsid w:val="007158C0"/>
    <w:rsid w:val="00724986"/>
    <w:rsid w:val="007252B5"/>
    <w:rsid w:val="00751315"/>
    <w:rsid w:val="00771672"/>
    <w:rsid w:val="0077403F"/>
    <w:rsid w:val="00784F83"/>
    <w:rsid w:val="0085141C"/>
    <w:rsid w:val="00865C40"/>
    <w:rsid w:val="00885517"/>
    <w:rsid w:val="009450F6"/>
    <w:rsid w:val="0096735B"/>
    <w:rsid w:val="00977943"/>
    <w:rsid w:val="009815B1"/>
    <w:rsid w:val="009E18CA"/>
    <w:rsid w:val="009F53CF"/>
    <w:rsid w:val="00A518AC"/>
    <w:rsid w:val="00A57FC0"/>
    <w:rsid w:val="00AC5A3D"/>
    <w:rsid w:val="00B15B55"/>
    <w:rsid w:val="00B16E6A"/>
    <w:rsid w:val="00B17BA1"/>
    <w:rsid w:val="00B62E4D"/>
    <w:rsid w:val="00B8787C"/>
    <w:rsid w:val="00C11C2C"/>
    <w:rsid w:val="00C323D4"/>
    <w:rsid w:val="00C34DDF"/>
    <w:rsid w:val="00C45A1E"/>
    <w:rsid w:val="00D16541"/>
    <w:rsid w:val="00D40FAA"/>
    <w:rsid w:val="00D572A6"/>
    <w:rsid w:val="00D678F0"/>
    <w:rsid w:val="00DA2364"/>
    <w:rsid w:val="00E24DB7"/>
    <w:rsid w:val="00E331EF"/>
    <w:rsid w:val="00E37D04"/>
    <w:rsid w:val="00E516D3"/>
    <w:rsid w:val="00E60F00"/>
    <w:rsid w:val="00E86696"/>
    <w:rsid w:val="00ED190F"/>
    <w:rsid w:val="00F007C5"/>
    <w:rsid w:val="00F53026"/>
    <w:rsid w:val="00F8276C"/>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 w:type="paragraph" w:styleId="NormalWeb">
    <w:name w:val="Normal (Web)"/>
    <w:basedOn w:val="Normal"/>
    <w:uiPriority w:val="99"/>
    <w:semiHidden/>
    <w:unhideWhenUsed/>
    <w:rsid w:val="004A0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zy.stephens@burford.nottingham.sch.uk"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ansformtrust.face-ed.co.uk/vacancies" TargetMode="External"/><Relationship Id="rId17" Type="http://schemas.openxmlformats.org/officeDocument/2006/relationships/hyperlink" Target="https://transformtrust.face-ed.co.uk/vacancie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ntTable" Target="fontTable.xml"/><Relationship Id="rId10" Type="http://schemas.openxmlformats.org/officeDocument/2006/relationships/hyperlink" Target="http://www.transformapplied.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8997</Words>
  <Characters>51287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Carolyn O'Callaghan</cp:lastModifiedBy>
  <cp:revision>4</cp:revision>
  <dcterms:created xsi:type="dcterms:W3CDTF">2025-07-22T15:47:00Z</dcterms:created>
  <dcterms:modified xsi:type="dcterms:W3CDTF">2025-07-23T14:07:00Z</dcterms:modified>
</cp:coreProperties>
</file>