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75C30" w14:textId="77777777" w:rsidR="005E197B" w:rsidRDefault="00B91277"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B8AFFC5" wp14:editId="2E82F85E">
            <wp:extent cx="1057275" cy="1057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57275" cy="1057275"/>
                    </a:xfrm>
                    <a:prstGeom prst="rect">
                      <a:avLst/>
                    </a:prstGeom>
                  </pic:spPr>
                </pic:pic>
              </a:graphicData>
            </a:graphic>
          </wp:inline>
        </w:drawing>
      </w:r>
    </w:p>
    <w:p w14:paraId="097885E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6FB5373E" w14:textId="77777777" w:rsidR="005E197B" w:rsidRDefault="005E197B"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1615474D"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95D1F87"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148F4D9F" w14:textId="5A7C61A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B91277">
        <w:rPr>
          <w:rFonts w:asciiTheme="majorHAnsi" w:hAnsiTheme="majorHAnsi" w:cstheme="majorHAnsi"/>
          <w:color w:val="2E74B5" w:themeColor="accent1" w:themeShade="BF"/>
          <w:sz w:val="36"/>
          <w:szCs w:val="36"/>
          <w:lang w:val="en-US"/>
        </w:rPr>
        <w:t xml:space="preserve"> </w:t>
      </w:r>
      <w:r w:rsidR="009420BF">
        <w:rPr>
          <w:rFonts w:asciiTheme="majorHAnsi" w:hAnsiTheme="majorHAnsi" w:cstheme="majorHAnsi"/>
          <w:color w:val="2E74B5" w:themeColor="accent1" w:themeShade="BF"/>
          <w:sz w:val="36"/>
          <w:szCs w:val="36"/>
          <w:lang w:val="en-US"/>
        </w:rPr>
        <w:t>William Booth Primary &amp; Nursery School</w:t>
      </w:r>
    </w:p>
    <w:p w14:paraId="58A17C7D"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631BC4C" w14:textId="65AE0D7F"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B91277">
        <w:rPr>
          <w:rFonts w:asciiTheme="majorHAnsi" w:hAnsiTheme="majorHAnsi" w:cstheme="majorHAnsi"/>
          <w:color w:val="2E74B5" w:themeColor="accent1" w:themeShade="BF"/>
          <w:sz w:val="36"/>
          <w:szCs w:val="36"/>
          <w:lang w:val="en-US"/>
        </w:rPr>
        <w:t xml:space="preserve"> </w:t>
      </w:r>
      <w:r w:rsidR="00925DCF">
        <w:rPr>
          <w:rFonts w:asciiTheme="majorHAnsi" w:hAnsiTheme="majorHAnsi" w:cstheme="majorHAnsi"/>
          <w:color w:val="2E74B5" w:themeColor="accent1" w:themeShade="BF"/>
          <w:sz w:val="36"/>
          <w:szCs w:val="36"/>
          <w:lang w:val="en-US"/>
        </w:rPr>
        <w:t>Deputy Headteacher</w:t>
      </w:r>
    </w:p>
    <w:p w14:paraId="7D11973B"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26E3BAA8" w14:textId="700C0392"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B91277">
        <w:rPr>
          <w:rFonts w:asciiTheme="majorHAnsi" w:hAnsiTheme="majorHAnsi" w:cstheme="majorHAnsi"/>
          <w:color w:val="2E74B5" w:themeColor="accent1" w:themeShade="BF"/>
          <w:sz w:val="36"/>
          <w:szCs w:val="36"/>
          <w:lang w:val="en-US"/>
        </w:rPr>
        <w:t xml:space="preserve"> </w:t>
      </w:r>
      <w:r w:rsidR="00CD1D98">
        <w:rPr>
          <w:rFonts w:asciiTheme="majorHAnsi" w:hAnsiTheme="majorHAnsi" w:cstheme="majorHAnsi"/>
          <w:color w:val="2E74B5" w:themeColor="accent1" w:themeShade="BF"/>
          <w:sz w:val="36"/>
          <w:szCs w:val="36"/>
          <w:lang w:val="en-US"/>
        </w:rPr>
        <w:t>1</w:t>
      </w:r>
      <w:r w:rsidR="001D752E">
        <w:rPr>
          <w:rFonts w:asciiTheme="majorHAnsi" w:hAnsiTheme="majorHAnsi" w:cstheme="majorHAnsi"/>
          <w:color w:val="2E74B5" w:themeColor="accent1" w:themeShade="BF"/>
          <w:sz w:val="36"/>
          <w:szCs w:val="36"/>
          <w:lang w:val="en-US"/>
        </w:rPr>
        <w:t>4</w:t>
      </w:r>
      <w:r w:rsidR="00CD1D98" w:rsidRPr="00CD1D98">
        <w:rPr>
          <w:rFonts w:asciiTheme="majorHAnsi" w:hAnsiTheme="majorHAnsi" w:cstheme="majorHAnsi"/>
          <w:color w:val="2E74B5" w:themeColor="accent1" w:themeShade="BF"/>
          <w:sz w:val="36"/>
          <w:szCs w:val="36"/>
          <w:vertAlign w:val="superscript"/>
          <w:lang w:val="en-US"/>
        </w:rPr>
        <w:t>th</w:t>
      </w:r>
      <w:r w:rsidR="00CD1D98">
        <w:rPr>
          <w:rFonts w:asciiTheme="majorHAnsi" w:hAnsiTheme="majorHAnsi" w:cstheme="majorHAnsi"/>
          <w:color w:val="2E74B5" w:themeColor="accent1" w:themeShade="BF"/>
          <w:sz w:val="36"/>
          <w:szCs w:val="36"/>
          <w:lang w:val="en-US"/>
        </w:rPr>
        <w:t xml:space="preserve"> </w:t>
      </w:r>
      <w:r w:rsidR="00925DCF">
        <w:rPr>
          <w:rFonts w:asciiTheme="majorHAnsi" w:hAnsiTheme="majorHAnsi" w:cstheme="majorHAnsi"/>
          <w:color w:val="2E74B5" w:themeColor="accent1" w:themeShade="BF"/>
          <w:sz w:val="36"/>
          <w:szCs w:val="36"/>
          <w:lang w:val="en-US"/>
        </w:rPr>
        <w:t>May 2025 @ 9am</w:t>
      </w:r>
    </w:p>
    <w:p w14:paraId="097C7B34" w14:textId="77777777" w:rsidR="005E197B" w:rsidRDefault="005E197B" w:rsidP="005E197B">
      <w:pPr>
        <w:rPr>
          <w:rFonts w:asciiTheme="majorHAnsi" w:hAnsiTheme="majorHAnsi" w:cstheme="majorHAnsi"/>
          <w:color w:val="2E74B5" w:themeColor="accent1" w:themeShade="BF"/>
          <w:sz w:val="36"/>
          <w:szCs w:val="36"/>
          <w:lang w:val="en-US"/>
        </w:rPr>
      </w:pPr>
    </w:p>
    <w:p w14:paraId="08334DA2" w14:textId="4445DC5C" w:rsidR="00F6527B" w:rsidRPr="00F6527B" w:rsidRDefault="00F6527B" w:rsidP="00F6527B">
      <w:pPr>
        <w:jc w:val="center"/>
        <w:rPr>
          <w:rFonts w:asciiTheme="majorHAnsi" w:hAnsiTheme="majorHAnsi" w:cstheme="majorHAnsi"/>
          <w:color w:val="FF0000"/>
        </w:rPr>
      </w:pPr>
      <w:r w:rsidRPr="00F6527B">
        <w:rPr>
          <w:rFonts w:asciiTheme="majorHAnsi" w:hAnsiTheme="majorHAnsi" w:cstheme="majorHAnsi"/>
          <w:noProof/>
          <w:color w:val="FF0000"/>
        </w:rPr>
        <w:drawing>
          <wp:inline distT="0" distB="0" distL="0" distR="0" wp14:anchorId="5C035DD3" wp14:editId="0FBBDD94">
            <wp:extent cx="1895475" cy="3266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1267" cy="3276150"/>
                    </a:xfrm>
                    <a:prstGeom prst="rect">
                      <a:avLst/>
                    </a:prstGeom>
                    <a:noFill/>
                    <a:ln>
                      <a:noFill/>
                    </a:ln>
                  </pic:spPr>
                </pic:pic>
              </a:graphicData>
            </a:graphic>
          </wp:inline>
        </w:drawing>
      </w:r>
    </w:p>
    <w:p w14:paraId="078F27E6" w14:textId="77777777" w:rsidR="00DF05AF" w:rsidRPr="00DF05AF" w:rsidRDefault="00DF05AF" w:rsidP="005E197B">
      <w:pPr>
        <w:rPr>
          <w:rFonts w:asciiTheme="majorHAnsi" w:hAnsiTheme="majorHAnsi" w:cstheme="majorHAnsi"/>
          <w:color w:val="FF0000"/>
          <w:lang w:val="en-US"/>
        </w:rPr>
      </w:pPr>
    </w:p>
    <w:p w14:paraId="19FA6A44" w14:textId="55136203" w:rsidR="00DF05AF" w:rsidRDefault="005E197B" w:rsidP="00DF05AF">
      <w:r>
        <w:br w:type="page"/>
      </w:r>
    </w:p>
    <w:p w14:paraId="36CB5FA9" w14:textId="77777777" w:rsidR="00DF05AF" w:rsidRDefault="00DF05AF" w:rsidP="00DF05AF"/>
    <w:p w14:paraId="3321AFA3" w14:textId="77777777" w:rsidR="00DF05AF" w:rsidRDefault="00DF05AF" w:rsidP="00DF05AF"/>
    <w:p w14:paraId="2E5BC081"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10F4E8D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1E960B2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7D3698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28E154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0FD3FD0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529E7EA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256EDF8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29833E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2B046E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6401FB4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3B12707F"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4D728277"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723FB555" w14:textId="5E1292A9" w:rsidR="00314162" w:rsidRPr="0061118F" w:rsidRDefault="00A43B58" w:rsidP="0061118F">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w:t>
      </w:r>
      <w:r w:rsidR="0061118F">
        <w:rPr>
          <w:rFonts w:eastAsia="Times New Roman" w:cstheme="minorHAnsi"/>
          <w:b/>
          <w:sz w:val="28"/>
          <w:szCs w:val="28"/>
          <w:lang w:val="en-US" w:eastAsia="en-GB"/>
        </w:rPr>
        <w:t xml:space="preserve">    </w:t>
      </w:r>
      <w:r w:rsidR="0061118F" w:rsidRPr="0061118F">
        <w:rPr>
          <w:rFonts w:eastAsia="Times New Roman" w:cstheme="minorHAnsi"/>
          <w:b/>
          <w:sz w:val="28"/>
          <w:szCs w:val="28"/>
          <w:lang w:val="en-US" w:eastAsia="en-GB"/>
        </w:rPr>
        <w:t xml:space="preserve">Message from </w:t>
      </w:r>
      <w:r w:rsidR="0061118F">
        <w:rPr>
          <w:rFonts w:eastAsia="Times New Roman" w:cstheme="minorHAnsi"/>
          <w:b/>
          <w:sz w:val="28"/>
          <w:szCs w:val="28"/>
          <w:lang w:val="en-US" w:eastAsia="en-GB"/>
        </w:rPr>
        <w:t>Head Teacher – Claire Paparozzi</w:t>
      </w:r>
    </w:p>
    <w:p w14:paraId="0D6B59F6" w14:textId="4AFA2BC7" w:rsidR="00DF05AF" w:rsidRPr="00431BF1" w:rsidRDefault="00314162" w:rsidP="00431BF1">
      <w:pPr>
        <w:jc w:val="both"/>
        <w:rPr>
          <w:rFonts w:eastAsia="Times New Roman" w:cstheme="minorHAnsi"/>
          <w:lang w:val="en-US" w:eastAsia="en-GB"/>
        </w:rPr>
      </w:pPr>
      <w:r w:rsidRPr="00431BF1">
        <w:rPr>
          <w:rFonts w:eastAsia="Times New Roman" w:cstheme="minorHAnsi"/>
          <w:lang w:val="en-US" w:eastAsia="en-GB"/>
        </w:rPr>
        <w:t xml:space="preserve">I feel extremely proud to be the Head Teacher of this fantastic city school where I work alongside a talented and dedicated staff team and governors and with wonderful children and their families.  Achievement and enjoyment are important goals that we are determined to provide for our children in a warm and friendly atmosphere. We pride ourselves in providing a secure, yet stimulating and challenging learning environment for all – as our school motto states: “Believe to Achieve”.  Our children experience an exciting curriculum which is enhanced by a range of trips, afterschool activities and residential experiences.  We pride ourselves on our work with families.  </w:t>
      </w:r>
      <w:r w:rsidR="00DF05AF" w:rsidRPr="00431BF1">
        <w:rPr>
          <w:rFonts w:eastAsia="Times New Roman" w:cstheme="minorHAnsi"/>
          <w:lang w:val="en-US" w:eastAsia="en-GB"/>
        </w:rPr>
        <w:br w:type="page"/>
      </w:r>
    </w:p>
    <w:p w14:paraId="6A66F726" w14:textId="77777777" w:rsidR="00DF05AF" w:rsidRPr="00DF05AF" w:rsidRDefault="00DF05AF" w:rsidP="00AD37E2">
      <w:pPr>
        <w:pStyle w:val="ListParagraph"/>
        <w:spacing w:before="240" w:after="0"/>
        <w:ind w:left="993"/>
        <w:jc w:val="both"/>
        <w:rPr>
          <w:rFonts w:ascii="Arial" w:eastAsia="Times New Roman" w:hAnsi="Arial" w:cs="Arial"/>
          <w:sz w:val="32"/>
          <w:szCs w:val="32"/>
          <w:lang w:val="en-US" w:eastAsia="en-GB"/>
        </w:rPr>
      </w:pPr>
    </w:p>
    <w:p w14:paraId="0B246345" w14:textId="1EEA782F" w:rsidR="00DF05AF" w:rsidRPr="0077009B" w:rsidRDefault="0077009B" w:rsidP="00DF05AF">
      <w:pPr>
        <w:rPr>
          <w:b/>
          <w:sz w:val="28"/>
          <w:szCs w:val="28"/>
        </w:rPr>
      </w:pPr>
      <w:r w:rsidRPr="0077009B">
        <w:rPr>
          <w:b/>
          <w:sz w:val="28"/>
          <w:szCs w:val="28"/>
        </w:rPr>
        <w:t xml:space="preserve">2. </w:t>
      </w:r>
      <w:r w:rsidR="0061118F">
        <w:rPr>
          <w:b/>
          <w:sz w:val="28"/>
          <w:szCs w:val="28"/>
        </w:rPr>
        <w:t xml:space="preserve"> About our school</w:t>
      </w:r>
    </w:p>
    <w:p w14:paraId="0E010837" w14:textId="77777777" w:rsidR="00404793" w:rsidRPr="00431BF1" w:rsidRDefault="00404793" w:rsidP="00404793">
      <w:r w:rsidRPr="00431BF1">
        <w:t xml:space="preserve">William Booth is an average sized, thriving 210 primary school with a 60 place Nursery, very close to the city centre.  The school is set on a fairly large site and considerable efforts have gone into making the most of the site to provide our children with an appropriate and stimulating outdoor environment. </w:t>
      </w:r>
    </w:p>
    <w:p w14:paraId="58A4D7A8" w14:textId="77777777" w:rsidR="00404793" w:rsidRPr="00431BF1" w:rsidRDefault="00404793" w:rsidP="00404793">
      <w:r w:rsidRPr="00431BF1">
        <w:t xml:space="preserve">Visitors to the school always talk very enthusiastically about the quality of the learning environment and the highly tangible warm, inviting and positive ethos. A quote from one of our visitors encapsulates William Booth very well: “There is something special about the place the moment you step through the door.  It is a haven for everyone in the middle of a very busy city”.  </w:t>
      </w:r>
    </w:p>
    <w:p w14:paraId="46F23248" w14:textId="77777777" w:rsidR="00404793" w:rsidRPr="00431BF1" w:rsidRDefault="00404793" w:rsidP="00404793">
      <w:r w:rsidRPr="00431BF1">
        <w:t>The school was last inspected recently by OFSTED in September 2021.  Some of the main findings were that: -</w:t>
      </w:r>
    </w:p>
    <w:p w14:paraId="547FBD5C" w14:textId="77777777" w:rsidR="00404793" w:rsidRPr="00431BF1" w:rsidRDefault="00404793" w:rsidP="00404793">
      <w:r w:rsidRPr="00431BF1">
        <w:t>•</w:t>
      </w:r>
      <w:r w:rsidRPr="00431BF1">
        <w:tab/>
        <w:t>The school is a GOOD school.</w:t>
      </w:r>
    </w:p>
    <w:p w14:paraId="43905E05" w14:textId="77777777" w:rsidR="00404793" w:rsidRPr="00431BF1" w:rsidRDefault="00404793" w:rsidP="00404793">
      <w:r w:rsidRPr="00431BF1">
        <w:t>•</w:t>
      </w:r>
      <w:r w:rsidRPr="00431BF1">
        <w:tab/>
        <w:t>Pupils are at the heart of the school.</w:t>
      </w:r>
    </w:p>
    <w:p w14:paraId="1473B95D" w14:textId="77777777" w:rsidR="00404793" w:rsidRPr="00431BF1" w:rsidRDefault="00404793" w:rsidP="00404793">
      <w:r w:rsidRPr="00431BF1">
        <w:t>•</w:t>
      </w:r>
      <w:r w:rsidRPr="00431BF1">
        <w:tab/>
        <w:t>Leaders have created a well-sequenced curriculum.</w:t>
      </w:r>
    </w:p>
    <w:p w14:paraId="369AEC91" w14:textId="77777777" w:rsidR="00404793" w:rsidRPr="00431BF1" w:rsidRDefault="00404793" w:rsidP="00404793">
      <w:r w:rsidRPr="00431BF1">
        <w:t>•</w:t>
      </w:r>
      <w:r w:rsidRPr="00431BF1">
        <w:tab/>
        <w:t xml:space="preserve">Pupils enjoy a wide range of subjects and the rich mix of after-school activities. </w:t>
      </w:r>
    </w:p>
    <w:p w14:paraId="707250F6" w14:textId="77777777" w:rsidR="00404793" w:rsidRPr="00431BF1" w:rsidRDefault="00404793" w:rsidP="00404793">
      <w:r w:rsidRPr="00431BF1">
        <w:t>•</w:t>
      </w:r>
      <w:r w:rsidRPr="00431BF1">
        <w:tab/>
        <w:t>There are many opportunities for pupils to develop their confidence and resilience.</w:t>
      </w:r>
    </w:p>
    <w:p w14:paraId="6C98E8D9" w14:textId="77777777" w:rsidR="00404793" w:rsidRPr="00431BF1" w:rsidRDefault="00404793" w:rsidP="007A5823">
      <w:pPr>
        <w:ind w:left="720" w:hanging="720"/>
      </w:pPr>
      <w:r w:rsidRPr="00431BF1">
        <w:t>•</w:t>
      </w:r>
      <w:r w:rsidRPr="00431BF1">
        <w:tab/>
        <w:t xml:space="preserve">Pupils are keen to learn and respond well to their teachers’ expectations of behaviour and                     </w:t>
      </w:r>
      <w:r w:rsidR="007A5823" w:rsidRPr="00431BF1">
        <w:t xml:space="preserve">  </w:t>
      </w:r>
      <w:r w:rsidRPr="00431BF1">
        <w:t xml:space="preserve">learning. </w:t>
      </w:r>
    </w:p>
    <w:p w14:paraId="77E5CF77" w14:textId="77777777" w:rsidR="00404793" w:rsidRPr="00431BF1" w:rsidRDefault="00404793" w:rsidP="00404793">
      <w:r w:rsidRPr="00431BF1">
        <w:t>We serve a varied catchment area and our children reflect a variety of social, cultural and academic backgrounds.</w:t>
      </w:r>
    </w:p>
    <w:p w14:paraId="48B56AB0" w14:textId="45E5E419" w:rsidR="00DF05AF" w:rsidRPr="00431BF1" w:rsidRDefault="00404793" w:rsidP="00404793">
      <w:r w:rsidRPr="00431BF1">
        <w:t xml:space="preserve">Please see our school website for more information - </w:t>
      </w:r>
      <w:hyperlink r:id="rId10" w:history="1">
        <w:r w:rsidRPr="00431BF1">
          <w:rPr>
            <w:rStyle w:val="Hyperlink"/>
          </w:rPr>
          <w:t>https://www.williambooth.nottingham.sch.uk/</w:t>
        </w:r>
      </w:hyperlink>
      <w:r w:rsidR="00DF05AF" w:rsidRPr="00431BF1">
        <w:br w:type="page"/>
      </w:r>
    </w:p>
    <w:p w14:paraId="72CAB601" w14:textId="77777777" w:rsidR="004D704E" w:rsidRDefault="004D704E" w:rsidP="004E5B52">
      <w:pPr>
        <w:spacing w:after="0"/>
      </w:pPr>
    </w:p>
    <w:p w14:paraId="65B53CEC"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11EA1EBF" w14:textId="77777777" w:rsidR="00CA27C9" w:rsidRDefault="00CA27C9" w:rsidP="00CA27C9">
      <w:pPr>
        <w:rPr>
          <w:lang w:val="en-US"/>
        </w:rPr>
      </w:pPr>
      <w:r>
        <w:rPr>
          <w:lang w:val="en-US"/>
        </w:rPr>
        <w:t>Dear Applicant,</w:t>
      </w:r>
    </w:p>
    <w:p w14:paraId="5DAA4FA4" w14:textId="77777777" w:rsidR="00CA27C9" w:rsidRDefault="00CA27C9" w:rsidP="00CA27C9">
      <w:pPr>
        <w:rPr>
          <w:lang w:val="en-US"/>
        </w:rPr>
      </w:pPr>
    </w:p>
    <w:p w14:paraId="69BE20A4" w14:textId="77777777" w:rsidR="00CA27C9" w:rsidRDefault="00CA27C9" w:rsidP="00CA27C9">
      <w:pPr>
        <w:rPr>
          <w:lang w:val="en-US"/>
        </w:rPr>
      </w:pPr>
      <w:r>
        <w:rPr>
          <w:lang w:val="en-US"/>
        </w:rPr>
        <w:t xml:space="preserve">Thank you for your interest in working with Transform. </w:t>
      </w:r>
    </w:p>
    <w:p w14:paraId="3DF71A28"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1" w:history="1">
        <w:r w:rsidRPr="007900E7">
          <w:rPr>
            <w:rStyle w:val="Hyperlink"/>
          </w:rPr>
          <w:t>https://www.transformtrust.co.uk/</w:t>
        </w:r>
      </w:hyperlink>
      <w:r>
        <w:t xml:space="preserve"> or the relevant school website</w:t>
      </w:r>
      <w:r>
        <w:rPr>
          <w:lang w:val="en-US"/>
        </w:rPr>
        <w:t xml:space="preserve"> for additional information.</w:t>
      </w:r>
    </w:p>
    <w:p w14:paraId="4BB33D8F" w14:textId="4E21A5C1"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364D664D"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25A5929"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6F1B54C8"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06906329" w14:textId="77777777" w:rsidR="00CA27C9" w:rsidRDefault="00CA27C9" w:rsidP="00CA27C9">
      <w:pPr>
        <w:rPr>
          <w:lang w:val="en-US"/>
        </w:rPr>
      </w:pPr>
      <w:r>
        <w:rPr>
          <w:lang w:val="en-US"/>
        </w:rPr>
        <w:t>All the very best.</w:t>
      </w:r>
    </w:p>
    <w:p w14:paraId="6C38E1F3" w14:textId="77777777" w:rsidR="00CA27C9" w:rsidRDefault="00CA27C9" w:rsidP="00CA27C9">
      <w:pPr>
        <w:rPr>
          <w:lang w:val="en-US"/>
        </w:rPr>
      </w:pPr>
    </w:p>
    <w:p w14:paraId="5D41211C" w14:textId="77777777" w:rsidR="00CA27C9" w:rsidRDefault="00CA27C9" w:rsidP="00CA27C9">
      <w:pPr>
        <w:rPr>
          <w:lang w:val="en-US"/>
        </w:rPr>
      </w:pPr>
      <w:r>
        <w:rPr>
          <w:lang w:val="en-US"/>
        </w:rPr>
        <w:t>Rebecca Meredith</w:t>
      </w:r>
    </w:p>
    <w:p w14:paraId="26A01680" w14:textId="77777777" w:rsidR="00CA27C9" w:rsidRPr="005F2294" w:rsidRDefault="00CA27C9" w:rsidP="00CA27C9">
      <w:pPr>
        <w:rPr>
          <w:lang w:val="en-US"/>
        </w:rPr>
      </w:pPr>
      <w:r>
        <w:rPr>
          <w:lang w:val="en-US"/>
        </w:rPr>
        <w:t>CEO – Transform Trust</w:t>
      </w:r>
    </w:p>
    <w:p w14:paraId="668BF27B" w14:textId="77777777" w:rsidR="00DF05AF" w:rsidRDefault="00DF05AF">
      <w:r>
        <w:br w:type="page"/>
      </w:r>
    </w:p>
    <w:p w14:paraId="761A220D" w14:textId="77777777" w:rsidR="004E5B52" w:rsidRDefault="004E5B52" w:rsidP="004E5B52">
      <w:pPr>
        <w:spacing w:after="0"/>
        <w:rPr>
          <w:b/>
          <w:sz w:val="28"/>
          <w:szCs w:val="28"/>
        </w:rPr>
      </w:pPr>
    </w:p>
    <w:p w14:paraId="6ECFE0D9" w14:textId="23B1C688" w:rsidR="004E5B52" w:rsidRDefault="004E5B52" w:rsidP="004E5B52">
      <w:pPr>
        <w:rPr>
          <w:b/>
          <w:sz w:val="28"/>
          <w:szCs w:val="28"/>
        </w:rPr>
      </w:pPr>
      <w:r>
        <w:rPr>
          <w:b/>
          <w:sz w:val="28"/>
          <w:szCs w:val="28"/>
        </w:rPr>
        <w:t>4. Transform Trust</w:t>
      </w:r>
    </w:p>
    <w:p w14:paraId="37F1C4D1" w14:textId="77777777" w:rsidR="004E5B52" w:rsidRDefault="004E5B52" w:rsidP="004E5B52">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511853A0" w14:textId="4783C288" w:rsidR="004E5B52" w:rsidRDefault="004E5B52" w:rsidP="004E5B52">
      <w:pPr>
        <w:jc w:val="both"/>
      </w:pPr>
      <w:r>
        <w:t xml:space="preserve">We currently have over </w:t>
      </w:r>
      <w:r w:rsidR="0052332C">
        <w:t>8</w:t>
      </w:r>
      <w:r w:rsidR="004E4DB2">
        <w:t>8</w:t>
      </w:r>
      <w:r w:rsidR="0052332C">
        <w:t>00</w:t>
      </w:r>
      <w:r>
        <w:t xml:space="preserve"> children in 2</w:t>
      </w:r>
      <w:r w:rsidR="004E4DB2">
        <w:t>5</w:t>
      </w:r>
      <w:r>
        <w:t xml:space="preserve"> Primary schools covering Nottingham, Nottinghamshire, Derby and Derbyshire. We employ over 1</w:t>
      </w:r>
      <w:r w:rsidR="004E4DB2">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4E4DB2" w:rsidRPr="006A119F" w14:paraId="61C7F66E" w14:textId="77777777" w:rsidTr="002D5EAC">
        <w:tc>
          <w:tcPr>
            <w:tcW w:w="2658" w:type="dxa"/>
          </w:tcPr>
          <w:p w14:paraId="2D4D08D4" w14:textId="6C3D867B" w:rsidR="004E4DB2" w:rsidRPr="006A119F" w:rsidRDefault="004E4DB2" w:rsidP="004E4DB2">
            <w:pPr>
              <w:spacing w:after="0"/>
              <w:rPr>
                <w:sz w:val="20"/>
                <w:szCs w:val="20"/>
              </w:rPr>
            </w:pPr>
            <w:bookmarkStart w:id="0" w:name="_Hlk165280510"/>
            <w:r w:rsidRPr="006A119F">
              <w:rPr>
                <w:sz w:val="20"/>
                <w:szCs w:val="20"/>
              </w:rPr>
              <w:t>School</w:t>
            </w:r>
          </w:p>
        </w:tc>
        <w:tc>
          <w:tcPr>
            <w:tcW w:w="1727" w:type="dxa"/>
          </w:tcPr>
          <w:p w14:paraId="7F586F79" w14:textId="7FA05F70" w:rsidR="004E4DB2" w:rsidRPr="006A119F" w:rsidRDefault="004E4DB2" w:rsidP="004E4DB2">
            <w:pPr>
              <w:spacing w:after="0"/>
              <w:rPr>
                <w:sz w:val="20"/>
                <w:szCs w:val="20"/>
              </w:rPr>
            </w:pPr>
            <w:r w:rsidRPr="006A119F">
              <w:rPr>
                <w:sz w:val="20"/>
                <w:szCs w:val="20"/>
              </w:rPr>
              <w:t>LA</w:t>
            </w:r>
          </w:p>
        </w:tc>
        <w:tc>
          <w:tcPr>
            <w:tcW w:w="2397" w:type="dxa"/>
          </w:tcPr>
          <w:p w14:paraId="7EB97994" w14:textId="5990C019" w:rsidR="004E4DB2" w:rsidRPr="006A119F" w:rsidRDefault="004E4DB2" w:rsidP="004E4DB2">
            <w:pPr>
              <w:spacing w:after="0"/>
              <w:rPr>
                <w:sz w:val="20"/>
                <w:szCs w:val="20"/>
              </w:rPr>
            </w:pPr>
            <w:r w:rsidRPr="006A119F">
              <w:rPr>
                <w:sz w:val="20"/>
                <w:szCs w:val="20"/>
              </w:rPr>
              <w:t>Date joined Transform</w:t>
            </w:r>
          </w:p>
        </w:tc>
        <w:tc>
          <w:tcPr>
            <w:tcW w:w="2541" w:type="dxa"/>
          </w:tcPr>
          <w:p w14:paraId="2C7A1016" w14:textId="596A2DAB" w:rsidR="004E4DB2" w:rsidRPr="006A119F" w:rsidRDefault="004E4DB2" w:rsidP="004E4DB2">
            <w:pPr>
              <w:spacing w:after="0"/>
              <w:rPr>
                <w:sz w:val="20"/>
                <w:szCs w:val="20"/>
              </w:rPr>
            </w:pPr>
            <w:r w:rsidRPr="006A119F">
              <w:rPr>
                <w:sz w:val="20"/>
                <w:szCs w:val="20"/>
              </w:rPr>
              <w:t>Current Ofsted grading</w:t>
            </w:r>
          </w:p>
        </w:tc>
      </w:tr>
      <w:tr w:rsidR="004E4DB2" w:rsidRPr="006A119F" w14:paraId="2AFB0E73" w14:textId="77777777" w:rsidTr="002D5EAC">
        <w:tc>
          <w:tcPr>
            <w:tcW w:w="2658" w:type="dxa"/>
          </w:tcPr>
          <w:p w14:paraId="4F45BD04" w14:textId="5C3BB08F" w:rsidR="004E4DB2" w:rsidRPr="006A119F" w:rsidRDefault="004E4DB2" w:rsidP="004E4DB2">
            <w:pPr>
              <w:spacing w:after="0"/>
              <w:rPr>
                <w:sz w:val="20"/>
                <w:szCs w:val="20"/>
              </w:rPr>
            </w:pPr>
            <w:r w:rsidRPr="006A119F">
              <w:rPr>
                <w:sz w:val="20"/>
                <w:szCs w:val="20"/>
              </w:rPr>
              <w:t>Abbey Hill Primary</w:t>
            </w:r>
          </w:p>
        </w:tc>
        <w:tc>
          <w:tcPr>
            <w:tcW w:w="1727" w:type="dxa"/>
          </w:tcPr>
          <w:p w14:paraId="4171213D" w14:textId="5B0F99DF" w:rsidR="004E4DB2" w:rsidRPr="006A119F" w:rsidRDefault="004E4DB2" w:rsidP="004E4DB2">
            <w:pPr>
              <w:spacing w:after="0"/>
              <w:rPr>
                <w:sz w:val="20"/>
                <w:szCs w:val="20"/>
              </w:rPr>
            </w:pPr>
            <w:r w:rsidRPr="006A119F">
              <w:rPr>
                <w:sz w:val="20"/>
                <w:szCs w:val="20"/>
              </w:rPr>
              <w:t>Nottinghamshire</w:t>
            </w:r>
          </w:p>
        </w:tc>
        <w:tc>
          <w:tcPr>
            <w:tcW w:w="2397" w:type="dxa"/>
          </w:tcPr>
          <w:p w14:paraId="2C14F262" w14:textId="02B89856" w:rsidR="004E4DB2" w:rsidRPr="006A119F" w:rsidRDefault="004E4DB2" w:rsidP="004E4DB2">
            <w:pPr>
              <w:spacing w:after="0"/>
              <w:rPr>
                <w:sz w:val="20"/>
                <w:szCs w:val="20"/>
              </w:rPr>
            </w:pPr>
            <w:r w:rsidRPr="006A119F">
              <w:rPr>
                <w:sz w:val="20"/>
                <w:szCs w:val="20"/>
              </w:rPr>
              <w:t>1 April 2024</w:t>
            </w:r>
          </w:p>
        </w:tc>
        <w:tc>
          <w:tcPr>
            <w:tcW w:w="2541" w:type="dxa"/>
          </w:tcPr>
          <w:p w14:paraId="3AA36F8C" w14:textId="14F02E39" w:rsidR="004E4DB2" w:rsidRPr="006A119F" w:rsidRDefault="004E4DB2" w:rsidP="004E4DB2">
            <w:pPr>
              <w:spacing w:after="0"/>
              <w:rPr>
                <w:sz w:val="20"/>
                <w:szCs w:val="20"/>
              </w:rPr>
            </w:pPr>
            <w:r w:rsidRPr="006A119F">
              <w:rPr>
                <w:sz w:val="20"/>
                <w:szCs w:val="20"/>
              </w:rPr>
              <w:t>Good (April 2023)</w:t>
            </w:r>
          </w:p>
        </w:tc>
      </w:tr>
      <w:tr w:rsidR="004E4DB2" w:rsidRPr="006A119F" w14:paraId="3915F61F" w14:textId="77777777" w:rsidTr="002D5EAC">
        <w:tc>
          <w:tcPr>
            <w:tcW w:w="2658" w:type="dxa"/>
          </w:tcPr>
          <w:p w14:paraId="7C661B47" w14:textId="2D95003B" w:rsidR="004E4DB2" w:rsidRPr="006A119F" w:rsidRDefault="004E4DB2" w:rsidP="004E4DB2">
            <w:pPr>
              <w:spacing w:after="0"/>
              <w:rPr>
                <w:sz w:val="20"/>
                <w:szCs w:val="20"/>
              </w:rPr>
            </w:pPr>
            <w:r w:rsidRPr="006A119F">
              <w:rPr>
                <w:sz w:val="20"/>
                <w:szCs w:val="20"/>
              </w:rPr>
              <w:t xml:space="preserve">Allenton Community Primary </w:t>
            </w:r>
          </w:p>
        </w:tc>
        <w:tc>
          <w:tcPr>
            <w:tcW w:w="1727" w:type="dxa"/>
          </w:tcPr>
          <w:p w14:paraId="74317A43" w14:textId="72B1F954" w:rsidR="004E4DB2" w:rsidRPr="006A119F" w:rsidRDefault="004E4DB2" w:rsidP="004E4DB2">
            <w:pPr>
              <w:spacing w:after="0"/>
              <w:rPr>
                <w:sz w:val="20"/>
                <w:szCs w:val="20"/>
              </w:rPr>
            </w:pPr>
            <w:r w:rsidRPr="006A119F">
              <w:rPr>
                <w:sz w:val="20"/>
                <w:szCs w:val="20"/>
              </w:rPr>
              <w:t xml:space="preserve">Derby </w:t>
            </w:r>
          </w:p>
        </w:tc>
        <w:tc>
          <w:tcPr>
            <w:tcW w:w="2397" w:type="dxa"/>
          </w:tcPr>
          <w:p w14:paraId="292C45C4" w14:textId="75109437" w:rsidR="004E4DB2" w:rsidRPr="006A119F" w:rsidRDefault="004E4DB2" w:rsidP="004E4DB2">
            <w:pPr>
              <w:spacing w:after="0"/>
              <w:rPr>
                <w:sz w:val="20"/>
                <w:szCs w:val="20"/>
              </w:rPr>
            </w:pPr>
            <w:r w:rsidRPr="006A119F">
              <w:rPr>
                <w:sz w:val="20"/>
                <w:szCs w:val="20"/>
              </w:rPr>
              <w:t>1 January 2015</w:t>
            </w:r>
          </w:p>
        </w:tc>
        <w:tc>
          <w:tcPr>
            <w:tcW w:w="2541" w:type="dxa"/>
          </w:tcPr>
          <w:p w14:paraId="227D398F" w14:textId="29C0D3FF" w:rsidR="004E4DB2" w:rsidRPr="006A119F" w:rsidRDefault="004E4DB2" w:rsidP="004E4DB2">
            <w:pPr>
              <w:spacing w:after="0"/>
              <w:rPr>
                <w:sz w:val="20"/>
                <w:szCs w:val="20"/>
              </w:rPr>
            </w:pPr>
            <w:r w:rsidRPr="006A119F">
              <w:rPr>
                <w:sz w:val="20"/>
                <w:szCs w:val="20"/>
              </w:rPr>
              <w:t>Good (April 2023)</w:t>
            </w:r>
          </w:p>
        </w:tc>
      </w:tr>
      <w:tr w:rsidR="004E4DB2" w:rsidRPr="006A119F" w14:paraId="4C1A1157" w14:textId="77777777" w:rsidTr="002D5EAC">
        <w:tc>
          <w:tcPr>
            <w:tcW w:w="2658" w:type="dxa"/>
          </w:tcPr>
          <w:p w14:paraId="1A8FCE91" w14:textId="1F7854AE" w:rsidR="004E4DB2" w:rsidRPr="006A119F" w:rsidRDefault="004E4DB2" w:rsidP="004E4DB2">
            <w:pPr>
              <w:spacing w:after="0"/>
              <w:rPr>
                <w:sz w:val="20"/>
                <w:szCs w:val="20"/>
              </w:rPr>
            </w:pPr>
            <w:r w:rsidRPr="006A119F">
              <w:rPr>
                <w:sz w:val="20"/>
                <w:szCs w:val="20"/>
              </w:rPr>
              <w:t>Ashbrook Junior</w:t>
            </w:r>
          </w:p>
        </w:tc>
        <w:tc>
          <w:tcPr>
            <w:tcW w:w="1727" w:type="dxa"/>
          </w:tcPr>
          <w:p w14:paraId="19F45936" w14:textId="72E25F4D" w:rsidR="004E4DB2" w:rsidRPr="006A119F" w:rsidRDefault="004E4DB2" w:rsidP="004E4DB2">
            <w:pPr>
              <w:spacing w:after="0"/>
              <w:rPr>
                <w:sz w:val="20"/>
                <w:szCs w:val="20"/>
              </w:rPr>
            </w:pPr>
            <w:r w:rsidRPr="006A119F">
              <w:rPr>
                <w:sz w:val="20"/>
                <w:szCs w:val="20"/>
              </w:rPr>
              <w:t>Derbyshire</w:t>
            </w:r>
          </w:p>
        </w:tc>
        <w:tc>
          <w:tcPr>
            <w:tcW w:w="2397" w:type="dxa"/>
          </w:tcPr>
          <w:p w14:paraId="4E0F1980" w14:textId="4D0E6105" w:rsidR="004E4DB2" w:rsidRPr="006A119F" w:rsidRDefault="004E4DB2" w:rsidP="004E4DB2">
            <w:pPr>
              <w:spacing w:after="0"/>
              <w:rPr>
                <w:sz w:val="20"/>
                <w:szCs w:val="20"/>
              </w:rPr>
            </w:pPr>
            <w:r w:rsidRPr="006A119F">
              <w:rPr>
                <w:sz w:val="20"/>
                <w:szCs w:val="20"/>
              </w:rPr>
              <w:t>1 September 2020</w:t>
            </w:r>
          </w:p>
        </w:tc>
        <w:tc>
          <w:tcPr>
            <w:tcW w:w="2541" w:type="dxa"/>
          </w:tcPr>
          <w:p w14:paraId="345215C6" w14:textId="741215E7" w:rsidR="004E4DB2" w:rsidRPr="006A119F" w:rsidRDefault="004E4DB2" w:rsidP="004E4DB2">
            <w:pPr>
              <w:spacing w:after="0"/>
              <w:rPr>
                <w:sz w:val="20"/>
                <w:szCs w:val="20"/>
              </w:rPr>
            </w:pPr>
            <w:r w:rsidRPr="006A119F">
              <w:rPr>
                <w:sz w:val="20"/>
                <w:szCs w:val="20"/>
              </w:rPr>
              <w:t>Good (June 2023)</w:t>
            </w:r>
          </w:p>
        </w:tc>
      </w:tr>
      <w:tr w:rsidR="004E4DB2" w:rsidRPr="006A119F" w14:paraId="02B785E3" w14:textId="77777777" w:rsidTr="002D5EAC">
        <w:tc>
          <w:tcPr>
            <w:tcW w:w="2658" w:type="dxa"/>
          </w:tcPr>
          <w:p w14:paraId="1F180A3A" w14:textId="3226A9CA" w:rsidR="004E4DB2" w:rsidRPr="006A119F" w:rsidRDefault="004E4DB2" w:rsidP="004E4DB2">
            <w:pPr>
              <w:spacing w:after="0"/>
              <w:rPr>
                <w:sz w:val="20"/>
                <w:szCs w:val="20"/>
              </w:rPr>
            </w:pPr>
            <w:r w:rsidRPr="006A119F">
              <w:rPr>
                <w:sz w:val="20"/>
                <w:szCs w:val="20"/>
              </w:rPr>
              <w:t>Breadsall Hill Top Primary</w:t>
            </w:r>
          </w:p>
        </w:tc>
        <w:tc>
          <w:tcPr>
            <w:tcW w:w="1727" w:type="dxa"/>
          </w:tcPr>
          <w:p w14:paraId="784D21D1" w14:textId="5E51C03A" w:rsidR="004E4DB2" w:rsidRPr="006A119F" w:rsidRDefault="004E4DB2" w:rsidP="004E4DB2">
            <w:pPr>
              <w:spacing w:after="0"/>
              <w:rPr>
                <w:sz w:val="20"/>
                <w:szCs w:val="20"/>
              </w:rPr>
            </w:pPr>
            <w:r w:rsidRPr="006A119F">
              <w:rPr>
                <w:sz w:val="20"/>
                <w:szCs w:val="20"/>
              </w:rPr>
              <w:t>Derby</w:t>
            </w:r>
          </w:p>
        </w:tc>
        <w:tc>
          <w:tcPr>
            <w:tcW w:w="2397" w:type="dxa"/>
          </w:tcPr>
          <w:p w14:paraId="42174B75" w14:textId="51A76DB0" w:rsidR="004E4DB2" w:rsidRPr="006A119F" w:rsidRDefault="004E4DB2" w:rsidP="004E4DB2">
            <w:pPr>
              <w:spacing w:after="0"/>
              <w:rPr>
                <w:sz w:val="20"/>
                <w:szCs w:val="20"/>
              </w:rPr>
            </w:pPr>
            <w:r w:rsidRPr="006A119F">
              <w:rPr>
                <w:sz w:val="20"/>
                <w:szCs w:val="20"/>
              </w:rPr>
              <w:t>1 July 2017</w:t>
            </w:r>
          </w:p>
        </w:tc>
        <w:tc>
          <w:tcPr>
            <w:tcW w:w="2541" w:type="dxa"/>
          </w:tcPr>
          <w:p w14:paraId="12B69D26" w14:textId="593D91DB" w:rsidR="004E4DB2" w:rsidRPr="006A119F" w:rsidRDefault="004E4DB2" w:rsidP="004E4DB2">
            <w:pPr>
              <w:spacing w:after="0"/>
              <w:rPr>
                <w:sz w:val="20"/>
                <w:szCs w:val="20"/>
              </w:rPr>
            </w:pPr>
            <w:r w:rsidRPr="006A119F">
              <w:rPr>
                <w:sz w:val="20"/>
                <w:szCs w:val="20"/>
              </w:rPr>
              <w:t>Good (October 2021)</w:t>
            </w:r>
          </w:p>
        </w:tc>
      </w:tr>
      <w:tr w:rsidR="004E4DB2" w:rsidRPr="006A119F" w14:paraId="275F3DA0" w14:textId="77777777" w:rsidTr="002D5EAC">
        <w:tc>
          <w:tcPr>
            <w:tcW w:w="2658" w:type="dxa"/>
          </w:tcPr>
          <w:p w14:paraId="55980917" w14:textId="75F1F8CD" w:rsidR="004E4DB2" w:rsidRPr="006A119F" w:rsidRDefault="004E4DB2" w:rsidP="004E4DB2">
            <w:pPr>
              <w:spacing w:after="0"/>
              <w:rPr>
                <w:sz w:val="20"/>
                <w:szCs w:val="20"/>
              </w:rPr>
            </w:pPr>
            <w:r w:rsidRPr="006A119F">
              <w:rPr>
                <w:sz w:val="20"/>
                <w:szCs w:val="20"/>
              </w:rPr>
              <w:t xml:space="preserve">Brierley Forest Primary </w:t>
            </w:r>
          </w:p>
        </w:tc>
        <w:tc>
          <w:tcPr>
            <w:tcW w:w="1727" w:type="dxa"/>
          </w:tcPr>
          <w:p w14:paraId="44A196F7" w14:textId="3EA2EC36" w:rsidR="004E4DB2" w:rsidRPr="006A119F" w:rsidRDefault="004E4DB2" w:rsidP="004E4DB2">
            <w:pPr>
              <w:spacing w:after="0"/>
              <w:rPr>
                <w:sz w:val="20"/>
                <w:szCs w:val="20"/>
              </w:rPr>
            </w:pPr>
            <w:r w:rsidRPr="006A119F">
              <w:rPr>
                <w:sz w:val="20"/>
                <w:szCs w:val="20"/>
              </w:rPr>
              <w:t>Nottinghamshire</w:t>
            </w:r>
          </w:p>
        </w:tc>
        <w:tc>
          <w:tcPr>
            <w:tcW w:w="2397" w:type="dxa"/>
          </w:tcPr>
          <w:p w14:paraId="062969E2" w14:textId="19703E9E" w:rsidR="004E4DB2" w:rsidRPr="006A119F" w:rsidRDefault="004E4DB2" w:rsidP="004E4DB2">
            <w:pPr>
              <w:spacing w:after="0"/>
              <w:rPr>
                <w:sz w:val="20"/>
                <w:szCs w:val="20"/>
              </w:rPr>
            </w:pPr>
            <w:r w:rsidRPr="006A119F">
              <w:rPr>
                <w:sz w:val="20"/>
                <w:szCs w:val="20"/>
              </w:rPr>
              <w:t>1 October 2022</w:t>
            </w:r>
          </w:p>
        </w:tc>
        <w:tc>
          <w:tcPr>
            <w:tcW w:w="2541" w:type="dxa"/>
          </w:tcPr>
          <w:p w14:paraId="7DCFC902" w14:textId="7604D71F" w:rsidR="004E4DB2" w:rsidRPr="006A119F" w:rsidRDefault="004E4DB2" w:rsidP="004E4DB2">
            <w:pPr>
              <w:spacing w:after="0"/>
              <w:rPr>
                <w:sz w:val="20"/>
                <w:szCs w:val="20"/>
              </w:rPr>
            </w:pPr>
            <w:r w:rsidRPr="006A119F">
              <w:rPr>
                <w:sz w:val="20"/>
                <w:szCs w:val="20"/>
              </w:rPr>
              <w:t>Inadequate (November 2021</w:t>
            </w:r>
          </w:p>
        </w:tc>
      </w:tr>
      <w:tr w:rsidR="004E4DB2" w:rsidRPr="006A119F" w14:paraId="4A48C2B2" w14:textId="77777777" w:rsidTr="002D5EAC">
        <w:tc>
          <w:tcPr>
            <w:tcW w:w="2658" w:type="dxa"/>
          </w:tcPr>
          <w:p w14:paraId="0BCBEC2F" w14:textId="34C41B86" w:rsidR="004E4DB2" w:rsidRPr="006A119F" w:rsidRDefault="004E4DB2" w:rsidP="004E4DB2">
            <w:pPr>
              <w:spacing w:after="0"/>
              <w:rPr>
                <w:sz w:val="20"/>
                <w:szCs w:val="20"/>
              </w:rPr>
            </w:pPr>
            <w:r w:rsidRPr="006A119F">
              <w:rPr>
                <w:sz w:val="20"/>
                <w:szCs w:val="20"/>
              </w:rPr>
              <w:t>Brocklewood Primary</w:t>
            </w:r>
          </w:p>
        </w:tc>
        <w:tc>
          <w:tcPr>
            <w:tcW w:w="1727" w:type="dxa"/>
          </w:tcPr>
          <w:p w14:paraId="29307E5F" w14:textId="33B5501A" w:rsidR="004E4DB2" w:rsidRPr="006A119F" w:rsidRDefault="004E4DB2" w:rsidP="004E4DB2">
            <w:pPr>
              <w:spacing w:after="0"/>
              <w:rPr>
                <w:sz w:val="20"/>
                <w:szCs w:val="20"/>
              </w:rPr>
            </w:pPr>
            <w:r w:rsidRPr="006A119F">
              <w:rPr>
                <w:sz w:val="20"/>
                <w:szCs w:val="20"/>
              </w:rPr>
              <w:t>Nottingham</w:t>
            </w:r>
          </w:p>
        </w:tc>
        <w:tc>
          <w:tcPr>
            <w:tcW w:w="2397" w:type="dxa"/>
          </w:tcPr>
          <w:p w14:paraId="446CDE4D" w14:textId="115A9C0C" w:rsidR="004E4DB2" w:rsidRPr="006A119F" w:rsidRDefault="004E4DB2" w:rsidP="004E4DB2">
            <w:pPr>
              <w:spacing w:after="0"/>
              <w:rPr>
                <w:sz w:val="20"/>
                <w:szCs w:val="20"/>
              </w:rPr>
            </w:pPr>
            <w:r w:rsidRPr="006A119F">
              <w:rPr>
                <w:sz w:val="20"/>
                <w:szCs w:val="20"/>
              </w:rPr>
              <w:t>1 January 2015</w:t>
            </w:r>
          </w:p>
        </w:tc>
        <w:tc>
          <w:tcPr>
            <w:tcW w:w="2541" w:type="dxa"/>
          </w:tcPr>
          <w:p w14:paraId="1F98F702" w14:textId="0386B549" w:rsidR="004E4DB2" w:rsidRPr="006A119F" w:rsidRDefault="004E4DB2" w:rsidP="004E4DB2">
            <w:pPr>
              <w:spacing w:after="0"/>
              <w:rPr>
                <w:sz w:val="20"/>
                <w:szCs w:val="20"/>
              </w:rPr>
            </w:pPr>
            <w:r w:rsidRPr="006A119F">
              <w:rPr>
                <w:sz w:val="20"/>
                <w:szCs w:val="20"/>
              </w:rPr>
              <w:t>Good (March 2023)</w:t>
            </w:r>
          </w:p>
        </w:tc>
      </w:tr>
      <w:tr w:rsidR="004E4DB2" w:rsidRPr="006A119F" w14:paraId="457596CA" w14:textId="77777777" w:rsidTr="002D5EAC">
        <w:tc>
          <w:tcPr>
            <w:tcW w:w="2658" w:type="dxa"/>
          </w:tcPr>
          <w:p w14:paraId="6461FEA1" w14:textId="357D9D8C" w:rsidR="004E4DB2" w:rsidRPr="006A119F" w:rsidRDefault="004E4DB2" w:rsidP="004E4DB2">
            <w:pPr>
              <w:spacing w:after="0"/>
              <w:rPr>
                <w:sz w:val="20"/>
                <w:szCs w:val="20"/>
              </w:rPr>
            </w:pPr>
            <w:r w:rsidRPr="006A119F">
              <w:rPr>
                <w:sz w:val="20"/>
                <w:szCs w:val="20"/>
              </w:rPr>
              <w:t>Bulwell St Mary’s C of E Primary</w:t>
            </w:r>
          </w:p>
        </w:tc>
        <w:tc>
          <w:tcPr>
            <w:tcW w:w="1727" w:type="dxa"/>
          </w:tcPr>
          <w:p w14:paraId="1E7249C5" w14:textId="591FE878" w:rsidR="004E4DB2" w:rsidRPr="006A119F" w:rsidRDefault="004E4DB2" w:rsidP="004E4DB2">
            <w:pPr>
              <w:spacing w:after="0"/>
              <w:rPr>
                <w:sz w:val="20"/>
                <w:szCs w:val="20"/>
              </w:rPr>
            </w:pPr>
            <w:r w:rsidRPr="006A119F">
              <w:rPr>
                <w:sz w:val="20"/>
                <w:szCs w:val="20"/>
              </w:rPr>
              <w:t>Nottingham</w:t>
            </w:r>
          </w:p>
        </w:tc>
        <w:tc>
          <w:tcPr>
            <w:tcW w:w="2397" w:type="dxa"/>
          </w:tcPr>
          <w:p w14:paraId="2184D7E5" w14:textId="2A8E8E20" w:rsidR="004E4DB2" w:rsidRPr="006A119F" w:rsidRDefault="004E4DB2" w:rsidP="004E4DB2">
            <w:pPr>
              <w:spacing w:after="0"/>
              <w:rPr>
                <w:sz w:val="20"/>
                <w:szCs w:val="20"/>
              </w:rPr>
            </w:pPr>
            <w:r w:rsidRPr="006A119F">
              <w:rPr>
                <w:sz w:val="20"/>
                <w:szCs w:val="20"/>
              </w:rPr>
              <w:t>1 August 2016</w:t>
            </w:r>
          </w:p>
        </w:tc>
        <w:tc>
          <w:tcPr>
            <w:tcW w:w="2541" w:type="dxa"/>
          </w:tcPr>
          <w:p w14:paraId="005B310E" w14:textId="27AF8E17" w:rsidR="004E4DB2" w:rsidRPr="006A119F" w:rsidRDefault="004E4DB2" w:rsidP="004E4DB2">
            <w:pPr>
              <w:spacing w:after="0"/>
              <w:rPr>
                <w:sz w:val="20"/>
                <w:szCs w:val="20"/>
              </w:rPr>
            </w:pPr>
            <w:r w:rsidRPr="006A119F">
              <w:rPr>
                <w:sz w:val="20"/>
                <w:szCs w:val="20"/>
              </w:rPr>
              <w:t>Good (</w:t>
            </w:r>
            <w:r>
              <w:rPr>
                <w:sz w:val="20"/>
                <w:szCs w:val="20"/>
              </w:rPr>
              <w:t>October 2024</w:t>
            </w:r>
            <w:r w:rsidRPr="006A119F">
              <w:rPr>
                <w:sz w:val="20"/>
                <w:szCs w:val="20"/>
              </w:rPr>
              <w:t>)</w:t>
            </w:r>
          </w:p>
        </w:tc>
      </w:tr>
      <w:tr w:rsidR="004E4DB2" w:rsidRPr="006A119F" w14:paraId="7A555ADB" w14:textId="77777777" w:rsidTr="002D5EAC">
        <w:trPr>
          <w:trHeight w:val="253"/>
        </w:trPr>
        <w:tc>
          <w:tcPr>
            <w:tcW w:w="2658" w:type="dxa"/>
          </w:tcPr>
          <w:p w14:paraId="4B269FC5" w14:textId="0CA4C703" w:rsidR="004E4DB2" w:rsidRPr="006A119F" w:rsidRDefault="004E4DB2" w:rsidP="004E4DB2">
            <w:pPr>
              <w:spacing w:after="0"/>
              <w:rPr>
                <w:sz w:val="20"/>
                <w:szCs w:val="20"/>
              </w:rPr>
            </w:pPr>
            <w:r w:rsidRPr="006A119F">
              <w:rPr>
                <w:sz w:val="20"/>
                <w:szCs w:val="20"/>
              </w:rPr>
              <w:t>Burford Primary</w:t>
            </w:r>
          </w:p>
        </w:tc>
        <w:tc>
          <w:tcPr>
            <w:tcW w:w="1727" w:type="dxa"/>
          </w:tcPr>
          <w:p w14:paraId="23CC2F5F" w14:textId="6EB086AA" w:rsidR="004E4DB2" w:rsidRPr="006A119F" w:rsidRDefault="004E4DB2" w:rsidP="004E4DB2">
            <w:pPr>
              <w:spacing w:after="0"/>
              <w:rPr>
                <w:sz w:val="20"/>
                <w:szCs w:val="20"/>
              </w:rPr>
            </w:pPr>
            <w:r w:rsidRPr="006A119F">
              <w:rPr>
                <w:sz w:val="20"/>
                <w:szCs w:val="20"/>
              </w:rPr>
              <w:t>Nottingham</w:t>
            </w:r>
          </w:p>
        </w:tc>
        <w:tc>
          <w:tcPr>
            <w:tcW w:w="2397" w:type="dxa"/>
          </w:tcPr>
          <w:p w14:paraId="6B420B14" w14:textId="63F676B2" w:rsidR="004E4DB2" w:rsidRPr="006A119F" w:rsidRDefault="004E4DB2" w:rsidP="004E4DB2">
            <w:pPr>
              <w:spacing w:after="0"/>
              <w:rPr>
                <w:sz w:val="20"/>
                <w:szCs w:val="20"/>
              </w:rPr>
            </w:pPr>
            <w:r w:rsidRPr="006A119F">
              <w:rPr>
                <w:sz w:val="20"/>
                <w:szCs w:val="20"/>
              </w:rPr>
              <w:t>1 August 2016</w:t>
            </w:r>
          </w:p>
        </w:tc>
        <w:tc>
          <w:tcPr>
            <w:tcW w:w="2541" w:type="dxa"/>
          </w:tcPr>
          <w:p w14:paraId="5FAFE79D" w14:textId="54987CA9" w:rsidR="004E4DB2" w:rsidRPr="006A119F" w:rsidRDefault="004E4DB2" w:rsidP="004E4DB2">
            <w:pPr>
              <w:spacing w:after="0"/>
              <w:rPr>
                <w:sz w:val="20"/>
                <w:szCs w:val="20"/>
              </w:rPr>
            </w:pPr>
            <w:r w:rsidRPr="006A119F">
              <w:rPr>
                <w:sz w:val="20"/>
                <w:szCs w:val="20"/>
              </w:rPr>
              <w:t>Good (May 2019)</w:t>
            </w:r>
          </w:p>
        </w:tc>
      </w:tr>
      <w:tr w:rsidR="004E4DB2" w:rsidRPr="006A119F" w14:paraId="4ACE58E4" w14:textId="77777777" w:rsidTr="002D5EAC">
        <w:tc>
          <w:tcPr>
            <w:tcW w:w="2658" w:type="dxa"/>
          </w:tcPr>
          <w:p w14:paraId="378B882F" w14:textId="26E7646D" w:rsidR="004E4DB2" w:rsidRPr="006A119F" w:rsidRDefault="004E4DB2" w:rsidP="004E4DB2">
            <w:pPr>
              <w:spacing w:after="0"/>
              <w:rPr>
                <w:sz w:val="20"/>
                <w:szCs w:val="20"/>
              </w:rPr>
            </w:pPr>
            <w:r>
              <w:rPr>
                <w:sz w:val="20"/>
                <w:szCs w:val="20"/>
              </w:rPr>
              <w:t>Cantrell Primary</w:t>
            </w:r>
          </w:p>
        </w:tc>
        <w:tc>
          <w:tcPr>
            <w:tcW w:w="1727" w:type="dxa"/>
          </w:tcPr>
          <w:p w14:paraId="7EF43A07" w14:textId="41B56517" w:rsidR="004E4DB2" w:rsidRPr="006A119F" w:rsidRDefault="004E4DB2" w:rsidP="004E4DB2">
            <w:pPr>
              <w:spacing w:after="0"/>
              <w:rPr>
                <w:sz w:val="20"/>
                <w:szCs w:val="20"/>
              </w:rPr>
            </w:pPr>
            <w:r>
              <w:rPr>
                <w:sz w:val="20"/>
                <w:szCs w:val="20"/>
              </w:rPr>
              <w:t>Nottingham</w:t>
            </w:r>
          </w:p>
        </w:tc>
        <w:tc>
          <w:tcPr>
            <w:tcW w:w="2397" w:type="dxa"/>
          </w:tcPr>
          <w:p w14:paraId="7A631F44" w14:textId="3905FBAF" w:rsidR="004E4DB2" w:rsidRPr="006A119F" w:rsidRDefault="004E4DB2" w:rsidP="004E4DB2">
            <w:pPr>
              <w:spacing w:after="0"/>
              <w:rPr>
                <w:sz w:val="20"/>
                <w:szCs w:val="20"/>
              </w:rPr>
            </w:pPr>
            <w:r>
              <w:rPr>
                <w:sz w:val="20"/>
                <w:szCs w:val="20"/>
              </w:rPr>
              <w:t>1 March 2025</w:t>
            </w:r>
          </w:p>
        </w:tc>
        <w:tc>
          <w:tcPr>
            <w:tcW w:w="2541" w:type="dxa"/>
          </w:tcPr>
          <w:p w14:paraId="47B3764E" w14:textId="3667591E" w:rsidR="004E4DB2" w:rsidRPr="006A119F" w:rsidRDefault="004E4DB2" w:rsidP="004E4DB2">
            <w:pPr>
              <w:spacing w:after="0"/>
              <w:rPr>
                <w:sz w:val="20"/>
                <w:szCs w:val="20"/>
              </w:rPr>
            </w:pPr>
            <w:r>
              <w:rPr>
                <w:sz w:val="20"/>
                <w:szCs w:val="20"/>
              </w:rPr>
              <w:t>Inadequate (March 2024)</w:t>
            </w:r>
          </w:p>
        </w:tc>
      </w:tr>
      <w:tr w:rsidR="004E4DB2" w:rsidRPr="006A119F" w14:paraId="3D0C21C0" w14:textId="77777777" w:rsidTr="002D5EAC">
        <w:tc>
          <w:tcPr>
            <w:tcW w:w="2658" w:type="dxa"/>
          </w:tcPr>
          <w:p w14:paraId="6934F266" w14:textId="6C60545A" w:rsidR="004E4DB2" w:rsidRPr="006A119F" w:rsidRDefault="004E4DB2" w:rsidP="004E4DB2">
            <w:pPr>
              <w:spacing w:after="0"/>
              <w:rPr>
                <w:sz w:val="20"/>
                <w:szCs w:val="20"/>
              </w:rPr>
            </w:pPr>
            <w:r w:rsidRPr="006A119F">
              <w:rPr>
                <w:sz w:val="20"/>
                <w:szCs w:val="20"/>
              </w:rPr>
              <w:t>Edale Rise Primary</w:t>
            </w:r>
          </w:p>
        </w:tc>
        <w:tc>
          <w:tcPr>
            <w:tcW w:w="1727" w:type="dxa"/>
          </w:tcPr>
          <w:p w14:paraId="2F442F83" w14:textId="3EBD8446" w:rsidR="004E4DB2" w:rsidRPr="006A119F" w:rsidRDefault="004E4DB2" w:rsidP="004E4DB2">
            <w:pPr>
              <w:spacing w:after="0"/>
              <w:rPr>
                <w:sz w:val="20"/>
                <w:szCs w:val="20"/>
              </w:rPr>
            </w:pPr>
            <w:r w:rsidRPr="006A119F">
              <w:rPr>
                <w:sz w:val="20"/>
                <w:szCs w:val="20"/>
              </w:rPr>
              <w:t>Nottingham</w:t>
            </w:r>
          </w:p>
        </w:tc>
        <w:tc>
          <w:tcPr>
            <w:tcW w:w="2397" w:type="dxa"/>
          </w:tcPr>
          <w:p w14:paraId="65DF831D" w14:textId="139F7D86" w:rsidR="004E4DB2" w:rsidRPr="006A119F" w:rsidRDefault="004E4DB2" w:rsidP="004E4DB2">
            <w:pPr>
              <w:spacing w:after="0"/>
              <w:rPr>
                <w:sz w:val="20"/>
                <w:szCs w:val="20"/>
              </w:rPr>
            </w:pPr>
            <w:r w:rsidRPr="006A119F">
              <w:rPr>
                <w:sz w:val="20"/>
                <w:szCs w:val="20"/>
              </w:rPr>
              <w:t>1 April 2014</w:t>
            </w:r>
          </w:p>
        </w:tc>
        <w:tc>
          <w:tcPr>
            <w:tcW w:w="2541" w:type="dxa"/>
          </w:tcPr>
          <w:p w14:paraId="4AB5D729" w14:textId="41105BF7" w:rsidR="004E4DB2" w:rsidRPr="006A119F" w:rsidRDefault="004E4DB2" w:rsidP="004E4DB2">
            <w:pPr>
              <w:spacing w:after="0"/>
              <w:rPr>
                <w:sz w:val="20"/>
                <w:szCs w:val="20"/>
              </w:rPr>
            </w:pPr>
            <w:r w:rsidRPr="006A119F">
              <w:rPr>
                <w:sz w:val="20"/>
                <w:szCs w:val="20"/>
              </w:rPr>
              <w:t>Good (June 2023)</w:t>
            </w:r>
          </w:p>
        </w:tc>
      </w:tr>
      <w:tr w:rsidR="004E4DB2" w:rsidRPr="006A119F" w14:paraId="40FBCF0A" w14:textId="77777777" w:rsidTr="002D5EAC">
        <w:tc>
          <w:tcPr>
            <w:tcW w:w="2658" w:type="dxa"/>
          </w:tcPr>
          <w:p w14:paraId="1577A522" w14:textId="7344F57D" w:rsidR="004E4DB2" w:rsidRPr="006A119F" w:rsidRDefault="004E4DB2" w:rsidP="004E4DB2">
            <w:pPr>
              <w:spacing w:after="0"/>
              <w:rPr>
                <w:sz w:val="20"/>
                <w:szCs w:val="20"/>
              </w:rPr>
            </w:pPr>
            <w:r w:rsidRPr="006A119F">
              <w:rPr>
                <w:sz w:val="20"/>
                <w:szCs w:val="20"/>
              </w:rPr>
              <w:t>Highbank Primary</w:t>
            </w:r>
          </w:p>
        </w:tc>
        <w:tc>
          <w:tcPr>
            <w:tcW w:w="1727" w:type="dxa"/>
          </w:tcPr>
          <w:p w14:paraId="2A06CFC9" w14:textId="60AF01FD" w:rsidR="004E4DB2" w:rsidRPr="006A119F" w:rsidRDefault="004E4DB2" w:rsidP="004E4DB2">
            <w:pPr>
              <w:spacing w:after="0"/>
              <w:rPr>
                <w:sz w:val="20"/>
                <w:szCs w:val="20"/>
              </w:rPr>
            </w:pPr>
            <w:r w:rsidRPr="006A119F">
              <w:rPr>
                <w:sz w:val="20"/>
                <w:szCs w:val="20"/>
              </w:rPr>
              <w:t>Nottingham</w:t>
            </w:r>
          </w:p>
        </w:tc>
        <w:tc>
          <w:tcPr>
            <w:tcW w:w="2397" w:type="dxa"/>
          </w:tcPr>
          <w:p w14:paraId="625E21F7" w14:textId="65E726EC" w:rsidR="004E4DB2" w:rsidRPr="006A119F" w:rsidRDefault="004E4DB2" w:rsidP="004E4DB2">
            <w:pPr>
              <w:spacing w:after="0"/>
              <w:rPr>
                <w:sz w:val="20"/>
                <w:szCs w:val="20"/>
              </w:rPr>
            </w:pPr>
            <w:r w:rsidRPr="006A119F">
              <w:rPr>
                <w:sz w:val="20"/>
                <w:szCs w:val="20"/>
              </w:rPr>
              <w:t>1 October 2013</w:t>
            </w:r>
          </w:p>
        </w:tc>
        <w:tc>
          <w:tcPr>
            <w:tcW w:w="2541" w:type="dxa"/>
          </w:tcPr>
          <w:p w14:paraId="5049F9AA" w14:textId="2B695B64" w:rsidR="004E4DB2" w:rsidRPr="006A119F" w:rsidRDefault="004E4DB2" w:rsidP="004E4DB2">
            <w:pPr>
              <w:spacing w:after="0"/>
              <w:rPr>
                <w:sz w:val="20"/>
                <w:szCs w:val="20"/>
              </w:rPr>
            </w:pPr>
            <w:r w:rsidRPr="006A119F">
              <w:rPr>
                <w:sz w:val="20"/>
                <w:szCs w:val="20"/>
              </w:rPr>
              <w:t>Good (Feb 2023)</w:t>
            </w:r>
          </w:p>
        </w:tc>
      </w:tr>
      <w:tr w:rsidR="004E4DB2" w:rsidRPr="006A119F" w14:paraId="7123406B" w14:textId="77777777" w:rsidTr="002D5EAC">
        <w:tc>
          <w:tcPr>
            <w:tcW w:w="2658" w:type="dxa"/>
          </w:tcPr>
          <w:p w14:paraId="17429C22" w14:textId="5452288A" w:rsidR="004E4DB2" w:rsidRPr="006A119F" w:rsidRDefault="004E4DB2" w:rsidP="004E4DB2">
            <w:pPr>
              <w:spacing w:after="0"/>
              <w:rPr>
                <w:sz w:val="20"/>
                <w:szCs w:val="20"/>
              </w:rPr>
            </w:pPr>
            <w:r w:rsidRPr="006A119F">
              <w:rPr>
                <w:sz w:val="20"/>
                <w:szCs w:val="20"/>
              </w:rPr>
              <w:t>Lawn Primary</w:t>
            </w:r>
          </w:p>
        </w:tc>
        <w:tc>
          <w:tcPr>
            <w:tcW w:w="1727" w:type="dxa"/>
          </w:tcPr>
          <w:p w14:paraId="716C9499" w14:textId="26ACBB86" w:rsidR="004E4DB2" w:rsidRPr="006A119F" w:rsidRDefault="004E4DB2" w:rsidP="004E4DB2">
            <w:pPr>
              <w:spacing w:after="0"/>
              <w:rPr>
                <w:sz w:val="20"/>
                <w:szCs w:val="20"/>
              </w:rPr>
            </w:pPr>
            <w:r w:rsidRPr="006A119F">
              <w:rPr>
                <w:sz w:val="20"/>
                <w:szCs w:val="20"/>
              </w:rPr>
              <w:t>Derby</w:t>
            </w:r>
          </w:p>
        </w:tc>
        <w:tc>
          <w:tcPr>
            <w:tcW w:w="2397" w:type="dxa"/>
          </w:tcPr>
          <w:p w14:paraId="6D8DA006" w14:textId="407B1B9D" w:rsidR="004E4DB2" w:rsidRPr="006A119F" w:rsidRDefault="004E4DB2" w:rsidP="004E4DB2">
            <w:pPr>
              <w:spacing w:after="0"/>
              <w:rPr>
                <w:sz w:val="20"/>
                <w:szCs w:val="20"/>
              </w:rPr>
            </w:pPr>
            <w:r w:rsidRPr="006A119F">
              <w:rPr>
                <w:sz w:val="20"/>
                <w:szCs w:val="20"/>
              </w:rPr>
              <w:t>1 December 2019</w:t>
            </w:r>
          </w:p>
        </w:tc>
        <w:tc>
          <w:tcPr>
            <w:tcW w:w="2541" w:type="dxa"/>
          </w:tcPr>
          <w:p w14:paraId="6D40FC7D" w14:textId="031D5A01" w:rsidR="004E4DB2" w:rsidRPr="006A119F" w:rsidRDefault="004E4DB2" w:rsidP="004E4DB2">
            <w:pPr>
              <w:spacing w:after="0"/>
              <w:rPr>
                <w:sz w:val="20"/>
                <w:szCs w:val="20"/>
              </w:rPr>
            </w:pPr>
            <w:r w:rsidRPr="006A119F">
              <w:rPr>
                <w:sz w:val="20"/>
                <w:szCs w:val="20"/>
              </w:rPr>
              <w:t>Outstanding (June 24)</w:t>
            </w:r>
          </w:p>
        </w:tc>
      </w:tr>
      <w:tr w:rsidR="004E4DB2" w:rsidRPr="006A119F" w14:paraId="5F2D07CB" w14:textId="77777777" w:rsidTr="002D5EAC">
        <w:tc>
          <w:tcPr>
            <w:tcW w:w="2658" w:type="dxa"/>
          </w:tcPr>
          <w:p w14:paraId="706B3032" w14:textId="19B1129C" w:rsidR="004E4DB2" w:rsidRPr="006A119F" w:rsidRDefault="004E4DB2" w:rsidP="004E4DB2">
            <w:pPr>
              <w:spacing w:after="0"/>
              <w:rPr>
                <w:sz w:val="20"/>
                <w:szCs w:val="20"/>
              </w:rPr>
            </w:pPr>
            <w:r w:rsidRPr="006A119F">
              <w:rPr>
                <w:sz w:val="20"/>
                <w:szCs w:val="20"/>
              </w:rPr>
              <w:t>King Edward Primary</w:t>
            </w:r>
          </w:p>
        </w:tc>
        <w:tc>
          <w:tcPr>
            <w:tcW w:w="1727" w:type="dxa"/>
          </w:tcPr>
          <w:p w14:paraId="5B24DA95" w14:textId="2AC997B0" w:rsidR="004E4DB2" w:rsidRPr="006A119F" w:rsidRDefault="004E4DB2" w:rsidP="004E4DB2">
            <w:pPr>
              <w:spacing w:after="0"/>
              <w:rPr>
                <w:sz w:val="20"/>
                <w:szCs w:val="20"/>
              </w:rPr>
            </w:pPr>
            <w:r w:rsidRPr="006A119F">
              <w:rPr>
                <w:sz w:val="20"/>
                <w:szCs w:val="20"/>
              </w:rPr>
              <w:t>Nottinghamshire</w:t>
            </w:r>
          </w:p>
        </w:tc>
        <w:tc>
          <w:tcPr>
            <w:tcW w:w="2397" w:type="dxa"/>
          </w:tcPr>
          <w:p w14:paraId="2FE2800A" w14:textId="5E83A068" w:rsidR="004E4DB2" w:rsidRPr="006A119F" w:rsidRDefault="004E4DB2" w:rsidP="004E4DB2">
            <w:pPr>
              <w:spacing w:after="0"/>
              <w:rPr>
                <w:sz w:val="20"/>
                <w:szCs w:val="20"/>
              </w:rPr>
            </w:pPr>
            <w:r w:rsidRPr="006A119F">
              <w:rPr>
                <w:sz w:val="20"/>
                <w:szCs w:val="20"/>
              </w:rPr>
              <w:t xml:space="preserve">1 June 2024 </w:t>
            </w:r>
          </w:p>
        </w:tc>
        <w:tc>
          <w:tcPr>
            <w:tcW w:w="2541" w:type="dxa"/>
          </w:tcPr>
          <w:p w14:paraId="1F56C76B" w14:textId="7117E529" w:rsidR="004E4DB2" w:rsidRPr="006A119F" w:rsidRDefault="004E4DB2" w:rsidP="004E4DB2">
            <w:pPr>
              <w:spacing w:after="0"/>
              <w:rPr>
                <w:sz w:val="20"/>
                <w:szCs w:val="20"/>
              </w:rPr>
            </w:pPr>
            <w:r w:rsidRPr="006A119F">
              <w:rPr>
                <w:sz w:val="20"/>
                <w:szCs w:val="20"/>
              </w:rPr>
              <w:t>Good (July 2023)</w:t>
            </w:r>
          </w:p>
        </w:tc>
      </w:tr>
      <w:tr w:rsidR="004E4DB2" w:rsidRPr="006A119F" w14:paraId="5554AFD6" w14:textId="77777777" w:rsidTr="002D5EAC">
        <w:tc>
          <w:tcPr>
            <w:tcW w:w="2658" w:type="dxa"/>
          </w:tcPr>
          <w:p w14:paraId="5D90F23A" w14:textId="133FCFDE" w:rsidR="004E4DB2" w:rsidRPr="006A119F" w:rsidRDefault="004E4DB2" w:rsidP="004E4DB2">
            <w:pPr>
              <w:spacing w:after="0"/>
              <w:rPr>
                <w:sz w:val="20"/>
                <w:szCs w:val="20"/>
              </w:rPr>
            </w:pPr>
            <w:r w:rsidRPr="006A119F">
              <w:rPr>
                <w:sz w:val="20"/>
                <w:szCs w:val="20"/>
              </w:rPr>
              <w:t>Parkdale Primary</w:t>
            </w:r>
          </w:p>
        </w:tc>
        <w:tc>
          <w:tcPr>
            <w:tcW w:w="1727" w:type="dxa"/>
          </w:tcPr>
          <w:p w14:paraId="1CA98219" w14:textId="77AC5A5B" w:rsidR="004E4DB2" w:rsidRPr="006A119F" w:rsidRDefault="004E4DB2" w:rsidP="004E4DB2">
            <w:pPr>
              <w:spacing w:after="0"/>
              <w:rPr>
                <w:sz w:val="20"/>
                <w:szCs w:val="20"/>
              </w:rPr>
            </w:pPr>
            <w:r w:rsidRPr="006A119F">
              <w:rPr>
                <w:sz w:val="20"/>
                <w:szCs w:val="20"/>
              </w:rPr>
              <w:t>Nottinghamshire</w:t>
            </w:r>
          </w:p>
        </w:tc>
        <w:tc>
          <w:tcPr>
            <w:tcW w:w="2397" w:type="dxa"/>
          </w:tcPr>
          <w:p w14:paraId="2DF0C98E" w14:textId="3F25C644" w:rsidR="004E4DB2" w:rsidRPr="006A119F" w:rsidRDefault="004E4DB2" w:rsidP="004E4DB2">
            <w:pPr>
              <w:spacing w:after="0"/>
              <w:rPr>
                <w:sz w:val="20"/>
                <w:szCs w:val="20"/>
              </w:rPr>
            </w:pPr>
            <w:r w:rsidRPr="006A119F">
              <w:rPr>
                <w:sz w:val="20"/>
                <w:szCs w:val="20"/>
              </w:rPr>
              <w:t>1 July 2018</w:t>
            </w:r>
          </w:p>
        </w:tc>
        <w:tc>
          <w:tcPr>
            <w:tcW w:w="2541" w:type="dxa"/>
          </w:tcPr>
          <w:p w14:paraId="09712993" w14:textId="114B4D3B" w:rsidR="004E4DB2" w:rsidRPr="006A119F" w:rsidRDefault="004E4DB2" w:rsidP="004E4DB2">
            <w:pPr>
              <w:spacing w:after="0"/>
              <w:rPr>
                <w:sz w:val="20"/>
                <w:szCs w:val="20"/>
              </w:rPr>
            </w:pPr>
            <w:r w:rsidRPr="006A119F">
              <w:rPr>
                <w:sz w:val="20"/>
                <w:szCs w:val="20"/>
              </w:rPr>
              <w:t>Good (November 2022)</w:t>
            </w:r>
          </w:p>
        </w:tc>
      </w:tr>
      <w:tr w:rsidR="004E4DB2" w:rsidRPr="006A119F" w14:paraId="0B20DF61" w14:textId="77777777" w:rsidTr="002D5EAC">
        <w:tc>
          <w:tcPr>
            <w:tcW w:w="2658" w:type="dxa"/>
          </w:tcPr>
          <w:p w14:paraId="2CEA90DD" w14:textId="42FBB8E1" w:rsidR="004E4DB2" w:rsidRPr="006A119F" w:rsidRDefault="004E4DB2" w:rsidP="004E4DB2">
            <w:pPr>
              <w:spacing w:after="0"/>
              <w:rPr>
                <w:sz w:val="20"/>
                <w:szCs w:val="20"/>
              </w:rPr>
            </w:pPr>
            <w:r w:rsidRPr="006A119F">
              <w:rPr>
                <w:sz w:val="20"/>
                <w:szCs w:val="20"/>
              </w:rPr>
              <w:t>Pear Tree Community Junior</w:t>
            </w:r>
          </w:p>
        </w:tc>
        <w:tc>
          <w:tcPr>
            <w:tcW w:w="1727" w:type="dxa"/>
          </w:tcPr>
          <w:p w14:paraId="3DC44C3F" w14:textId="18CD5E6F" w:rsidR="004E4DB2" w:rsidRPr="006A119F" w:rsidRDefault="004E4DB2" w:rsidP="004E4DB2">
            <w:pPr>
              <w:spacing w:after="0"/>
              <w:rPr>
                <w:sz w:val="20"/>
                <w:szCs w:val="20"/>
              </w:rPr>
            </w:pPr>
            <w:r w:rsidRPr="006A119F">
              <w:rPr>
                <w:sz w:val="20"/>
                <w:szCs w:val="20"/>
              </w:rPr>
              <w:t>Derby</w:t>
            </w:r>
          </w:p>
        </w:tc>
        <w:tc>
          <w:tcPr>
            <w:tcW w:w="2397" w:type="dxa"/>
          </w:tcPr>
          <w:p w14:paraId="2EADDE2F" w14:textId="0C6BF2BD" w:rsidR="004E4DB2" w:rsidRPr="006A119F" w:rsidRDefault="004E4DB2" w:rsidP="004E4DB2">
            <w:pPr>
              <w:spacing w:after="0"/>
              <w:rPr>
                <w:sz w:val="20"/>
                <w:szCs w:val="20"/>
              </w:rPr>
            </w:pPr>
            <w:r w:rsidRPr="006A119F">
              <w:rPr>
                <w:sz w:val="20"/>
                <w:szCs w:val="20"/>
              </w:rPr>
              <w:t>1 July 2017</w:t>
            </w:r>
          </w:p>
        </w:tc>
        <w:tc>
          <w:tcPr>
            <w:tcW w:w="2541" w:type="dxa"/>
          </w:tcPr>
          <w:p w14:paraId="5F318DFC" w14:textId="10C3DAD4" w:rsidR="004E4DB2" w:rsidRPr="006A119F" w:rsidRDefault="004E4DB2" w:rsidP="004E4DB2">
            <w:pPr>
              <w:spacing w:after="0"/>
              <w:rPr>
                <w:sz w:val="20"/>
                <w:szCs w:val="20"/>
              </w:rPr>
            </w:pPr>
            <w:r w:rsidRPr="006A119F">
              <w:rPr>
                <w:sz w:val="20"/>
                <w:szCs w:val="20"/>
              </w:rPr>
              <w:t>Good (November 2021)</w:t>
            </w:r>
          </w:p>
        </w:tc>
      </w:tr>
      <w:tr w:rsidR="004E4DB2" w:rsidRPr="006A119F" w14:paraId="126C7F6F" w14:textId="77777777" w:rsidTr="002D5EAC">
        <w:tc>
          <w:tcPr>
            <w:tcW w:w="2658" w:type="dxa"/>
          </w:tcPr>
          <w:p w14:paraId="0726561F" w14:textId="7DEEBD00" w:rsidR="004E4DB2" w:rsidRPr="006A119F" w:rsidRDefault="004E4DB2" w:rsidP="004E4DB2">
            <w:pPr>
              <w:spacing w:after="0"/>
              <w:rPr>
                <w:sz w:val="20"/>
                <w:szCs w:val="20"/>
              </w:rPr>
            </w:pPr>
            <w:r w:rsidRPr="006A119F">
              <w:rPr>
                <w:sz w:val="20"/>
                <w:szCs w:val="20"/>
              </w:rPr>
              <w:t>Ravensdale Junior</w:t>
            </w:r>
          </w:p>
        </w:tc>
        <w:tc>
          <w:tcPr>
            <w:tcW w:w="1727" w:type="dxa"/>
          </w:tcPr>
          <w:p w14:paraId="64C29A7B" w14:textId="7FFA3688" w:rsidR="004E4DB2" w:rsidRPr="006A119F" w:rsidRDefault="004E4DB2" w:rsidP="004E4DB2">
            <w:pPr>
              <w:spacing w:after="0"/>
              <w:rPr>
                <w:sz w:val="20"/>
                <w:szCs w:val="20"/>
              </w:rPr>
            </w:pPr>
            <w:r w:rsidRPr="006A119F">
              <w:rPr>
                <w:sz w:val="20"/>
                <w:szCs w:val="20"/>
              </w:rPr>
              <w:t>Derby</w:t>
            </w:r>
          </w:p>
        </w:tc>
        <w:tc>
          <w:tcPr>
            <w:tcW w:w="2397" w:type="dxa"/>
          </w:tcPr>
          <w:p w14:paraId="18AD5BDE" w14:textId="67F48CE6" w:rsidR="004E4DB2" w:rsidRPr="006A119F" w:rsidRDefault="004E4DB2" w:rsidP="004E4DB2">
            <w:pPr>
              <w:spacing w:after="0"/>
              <w:rPr>
                <w:sz w:val="20"/>
                <w:szCs w:val="20"/>
              </w:rPr>
            </w:pPr>
            <w:r w:rsidRPr="006A119F">
              <w:rPr>
                <w:sz w:val="20"/>
                <w:szCs w:val="20"/>
              </w:rPr>
              <w:t>1 September 2019</w:t>
            </w:r>
          </w:p>
        </w:tc>
        <w:tc>
          <w:tcPr>
            <w:tcW w:w="2541" w:type="dxa"/>
          </w:tcPr>
          <w:p w14:paraId="4DAA1ECD" w14:textId="244238BB" w:rsidR="004E4DB2" w:rsidRPr="006A119F" w:rsidRDefault="004E4DB2" w:rsidP="004E4DB2">
            <w:pPr>
              <w:spacing w:after="0"/>
              <w:rPr>
                <w:sz w:val="20"/>
                <w:szCs w:val="20"/>
              </w:rPr>
            </w:pPr>
            <w:r w:rsidRPr="006A119F">
              <w:rPr>
                <w:sz w:val="20"/>
                <w:szCs w:val="20"/>
              </w:rPr>
              <w:t>Good (September 2023)</w:t>
            </w:r>
          </w:p>
        </w:tc>
      </w:tr>
      <w:tr w:rsidR="004E4DB2" w:rsidRPr="006A119F" w14:paraId="0874EB2F" w14:textId="77777777" w:rsidTr="002D5EAC">
        <w:tc>
          <w:tcPr>
            <w:tcW w:w="2658" w:type="dxa"/>
          </w:tcPr>
          <w:p w14:paraId="67617A72" w14:textId="293D891A" w:rsidR="004E4DB2" w:rsidRPr="006A119F" w:rsidRDefault="004E4DB2" w:rsidP="004E4DB2">
            <w:pPr>
              <w:spacing w:after="0"/>
              <w:rPr>
                <w:sz w:val="20"/>
                <w:szCs w:val="20"/>
              </w:rPr>
            </w:pPr>
            <w:r w:rsidRPr="006A119F">
              <w:rPr>
                <w:sz w:val="20"/>
                <w:szCs w:val="20"/>
              </w:rPr>
              <w:t>Robert Shaw Primary</w:t>
            </w:r>
          </w:p>
        </w:tc>
        <w:tc>
          <w:tcPr>
            <w:tcW w:w="1727" w:type="dxa"/>
          </w:tcPr>
          <w:p w14:paraId="21A35F4D" w14:textId="6ECC866D" w:rsidR="004E4DB2" w:rsidRPr="006A119F" w:rsidRDefault="004E4DB2" w:rsidP="004E4DB2">
            <w:pPr>
              <w:spacing w:after="0"/>
              <w:rPr>
                <w:sz w:val="20"/>
                <w:szCs w:val="20"/>
              </w:rPr>
            </w:pPr>
            <w:r w:rsidRPr="006A119F">
              <w:rPr>
                <w:sz w:val="20"/>
                <w:szCs w:val="20"/>
              </w:rPr>
              <w:t>Nottingham</w:t>
            </w:r>
          </w:p>
        </w:tc>
        <w:tc>
          <w:tcPr>
            <w:tcW w:w="2397" w:type="dxa"/>
          </w:tcPr>
          <w:p w14:paraId="138BD86E" w14:textId="4747FD65" w:rsidR="004E4DB2" w:rsidRPr="006A119F" w:rsidRDefault="004E4DB2" w:rsidP="004E4DB2">
            <w:pPr>
              <w:spacing w:after="0"/>
              <w:rPr>
                <w:sz w:val="20"/>
                <w:szCs w:val="20"/>
              </w:rPr>
            </w:pPr>
            <w:r w:rsidRPr="006A119F">
              <w:rPr>
                <w:sz w:val="20"/>
                <w:szCs w:val="20"/>
              </w:rPr>
              <w:t>1 June 2017</w:t>
            </w:r>
          </w:p>
        </w:tc>
        <w:tc>
          <w:tcPr>
            <w:tcW w:w="2541" w:type="dxa"/>
          </w:tcPr>
          <w:p w14:paraId="76FAA410" w14:textId="7B478C7B" w:rsidR="004E4DB2" w:rsidRPr="006A119F" w:rsidRDefault="004E4DB2" w:rsidP="004E4DB2">
            <w:pPr>
              <w:spacing w:after="0"/>
              <w:rPr>
                <w:sz w:val="20"/>
                <w:szCs w:val="20"/>
              </w:rPr>
            </w:pPr>
            <w:r w:rsidRPr="006A119F">
              <w:rPr>
                <w:sz w:val="20"/>
                <w:szCs w:val="20"/>
              </w:rPr>
              <w:t>Good (September 2021)</w:t>
            </w:r>
          </w:p>
        </w:tc>
      </w:tr>
      <w:tr w:rsidR="004E4DB2" w:rsidRPr="006A119F" w14:paraId="1383729B" w14:textId="77777777" w:rsidTr="002D5EAC">
        <w:tc>
          <w:tcPr>
            <w:tcW w:w="2658" w:type="dxa"/>
          </w:tcPr>
          <w:p w14:paraId="086F16CF" w14:textId="314B9A14" w:rsidR="004E4DB2" w:rsidRPr="006A119F" w:rsidRDefault="004E4DB2" w:rsidP="004E4DB2">
            <w:pPr>
              <w:spacing w:after="0"/>
              <w:rPr>
                <w:sz w:val="20"/>
                <w:szCs w:val="20"/>
              </w:rPr>
            </w:pPr>
            <w:r w:rsidRPr="006A119F">
              <w:rPr>
                <w:sz w:val="20"/>
                <w:szCs w:val="20"/>
              </w:rPr>
              <w:t>Rosslyn Park Primary</w:t>
            </w:r>
          </w:p>
        </w:tc>
        <w:tc>
          <w:tcPr>
            <w:tcW w:w="1727" w:type="dxa"/>
          </w:tcPr>
          <w:p w14:paraId="28CAC789" w14:textId="32C96DFF" w:rsidR="004E4DB2" w:rsidRPr="006A119F" w:rsidRDefault="004E4DB2" w:rsidP="004E4DB2">
            <w:pPr>
              <w:spacing w:after="0"/>
              <w:rPr>
                <w:sz w:val="20"/>
                <w:szCs w:val="20"/>
              </w:rPr>
            </w:pPr>
            <w:r w:rsidRPr="006A119F">
              <w:rPr>
                <w:sz w:val="20"/>
                <w:szCs w:val="20"/>
              </w:rPr>
              <w:t>Nottingham</w:t>
            </w:r>
          </w:p>
        </w:tc>
        <w:tc>
          <w:tcPr>
            <w:tcW w:w="2397" w:type="dxa"/>
          </w:tcPr>
          <w:p w14:paraId="06559F6D" w14:textId="785E0DFE" w:rsidR="004E4DB2" w:rsidRPr="006A119F" w:rsidRDefault="004E4DB2" w:rsidP="004E4DB2">
            <w:pPr>
              <w:spacing w:after="0"/>
              <w:rPr>
                <w:sz w:val="20"/>
                <w:szCs w:val="20"/>
              </w:rPr>
            </w:pPr>
            <w:r w:rsidRPr="006A119F">
              <w:rPr>
                <w:sz w:val="20"/>
                <w:szCs w:val="20"/>
              </w:rPr>
              <w:t>1 January 2015</w:t>
            </w:r>
          </w:p>
        </w:tc>
        <w:tc>
          <w:tcPr>
            <w:tcW w:w="2541" w:type="dxa"/>
          </w:tcPr>
          <w:p w14:paraId="1DD1C51C" w14:textId="32584348" w:rsidR="004E4DB2" w:rsidRPr="006A119F" w:rsidRDefault="004E4DB2" w:rsidP="004E4DB2">
            <w:pPr>
              <w:spacing w:after="0"/>
              <w:rPr>
                <w:sz w:val="20"/>
                <w:szCs w:val="20"/>
              </w:rPr>
            </w:pPr>
            <w:r w:rsidRPr="006A119F">
              <w:rPr>
                <w:sz w:val="20"/>
                <w:szCs w:val="20"/>
              </w:rPr>
              <w:t>Good (October 2023)</w:t>
            </w:r>
          </w:p>
        </w:tc>
      </w:tr>
      <w:tr w:rsidR="004E4DB2" w:rsidRPr="006A119F" w14:paraId="7E7497BC" w14:textId="77777777" w:rsidTr="002D5EAC">
        <w:tc>
          <w:tcPr>
            <w:tcW w:w="2658" w:type="dxa"/>
          </w:tcPr>
          <w:p w14:paraId="34D056F6" w14:textId="1E6C2C1A" w:rsidR="004E4DB2" w:rsidRPr="006A119F" w:rsidRDefault="004E4DB2" w:rsidP="004E4DB2">
            <w:pPr>
              <w:spacing w:after="0"/>
              <w:rPr>
                <w:sz w:val="20"/>
                <w:szCs w:val="20"/>
              </w:rPr>
            </w:pPr>
            <w:r w:rsidRPr="006A119F">
              <w:rPr>
                <w:sz w:val="20"/>
                <w:szCs w:val="20"/>
              </w:rPr>
              <w:t>Sneinton St Stephen’s C of E Primary</w:t>
            </w:r>
          </w:p>
        </w:tc>
        <w:tc>
          <w:tcPr>
            <w:tcW w:w="1727" w:type="dxa"/>
          </w:tcPr>
          <w:p w14:paraId="37A4ED1D" w14:textId="7C319C62" w:rsidR="004E4DB2" w:rsidRPr="006A119F" w:rsidRDefault="004E4DB2" w:rsidP="004E4DB2">
            <w:pPr>
              <w:spacing w:after="0"/>
              <w:rPr>
                <w:sz w:val="20"/>
                <w:szCs w:val="20"/>
              </w:rPr>
            </w:pPr>
            <w:r w:rsidRPr="006A119F">
              <w:rPr>
                <w:sz w:val="20"/>
                <w:szCs w:val="20"/>
              </w:rPr>
              <w:t>Nottingham</w:t>
            </w:r>
          </w:p>
        </w:tc>
        <w:tc>
          <w:tcPr>
            <w:tcW w:w="2397" w:type="dxa"/>
          </w:tcPr>
          <w:p w14:paraId="4D2951E4" w14:textId="16904861" w:rsidR="004E4DB2" w:rsidRPr="006A119F" w:rsidRDefault="004E4DB2" w:rsidP="004E4DB2">
            <w:pPr>
              <w:spacing w:after="0"/>
              <w:rPr>
                <w:sz w:val="20"/>
                <w:szCs w:val="20"/>
              </w:rPr>
            </w:pPr>
            <w:r w:rsidRPr="006A119F">
              <w:rPr>
                <w:sz w:val="20"/>
                <w:szCs w:val="20"/>
              </w:rPr>
              <w:t>1 January 2013</w:t>
            </w:r>
          </w:p>
        </w:tc>
        <w:tc>
          <w:tcPr>
            <w:tcW w:w="2541" w:type="dxa"/>
          </w:tcPr>
          <w:p w14:paraId="4537884C" w14:textId="762012B9" w:rsidR="004E4DB2" w:rsidRPr="006A119F" w:rsidRDefault="004E4DB2" w:rsidP="004E4DB2">
            <w:pPr>
              <w:spacing w:after="0"/>
              <w:rPr>
                <w:sz w:val="20"/>
                <w:szCs w:val="20"/>
              </w:rPr>
            </w:pPr>
            <w:r w:rsidRPr="006A119F">
              <w:rPr>
                <w:sz w:val="20"/>
                <w:szCs w:val="20"/>
              </w:rPr>
              <w:t>Outstanding (January 2024)</w:t>
            </w:r>
          </w:p>
        </w:tc>
      </w:tr>
      <w:tr w:rsidR="004E4DB2" w:rsidRPr="006A119F" w14:paraId="023610CC" w14:textId="77777777" w:rsidTr="002D5EAC">
        <w:tc>
          <w:tcPr>
            <w:tcW w:w="2658" w:type="dxa"/>
          </w:tcPr>
          <w:p w14:paraId="59EDF61D" w14:textId="5E2C4C72" w:rsidR="004E4DB2" w:rsidRPr="006A119F" w:rsidRDefault="004E4DB2" w:rsidP="004E4DB2">
            <w:pPr>
              <w:spacing w:after="0"/>
              <w:rPr>
                <w:sz w:val="20"/>
                <w:szCs w:val="20"/>
              </w:rPr>
            </w:pPr>
            <w:r w:rsidRPr="006A119F">
              <w:rPr>
                <w:sz w:val="20"/>
                <w:szCs w:val="20"/>
              </w:rPr>
              <w:t>South Wilford Endowed C of E Primary</w:t>
            </w:r>
          </w:p>
        </w:tc>
        <w:tc>
          <w:tcPr>
            <w:tcW w:w="1727" w:type="dxa"/>
          </w:tcPr>
          <w:p w14:paraId="1907A941" w14:textId="413418B0" w:rsidR="004E4DB2" w:rsidRPr="006A119F" w:rsidRDefault="004E4DB2" w:rsidP="004E4DB2">
            <w:pPr>
              <w:spacing w:after="0"/>
              <w:rPr>
                <w:sz w:val="20"/>
                <w:szCs w:val="20"/>
              </w:rPr>
            </w:pPr>
            <w:r w:rsidRPr="006A119F">
              <w:rPr>
                <w:sz w:val="20"/>
                <w:szCs w:val="20"/>
              </w:rPr>
              <w:t>Nottingham</w:t>
            </w:r>
          </w:p>
        </w:tc>
        <w:tc>
          <w:tcPr>
            <w:tcW w:w="2397" w:type="dxa"/>
          </w:tcPr>
          <w:p w14:paraId="55F4D99C" w14:textId="5AC70DBB" w:rsidR="004E4DB2" w:rsidRPr="006A119F" w:rsidRDefault="004E4DB2" w:rsidP="004E4DB2">
            <w:pPr>
              <w:spacing w:after="0"/>
              <w:rPr>
                <w:sz w:val="20"/>
                <w:szCs w:val="20"/>
              </w:rPr>
            </w:pPr>
            <w:r w:rsidRPr="006A119F">
              <w:rPr>
                <w:sz w:val="20"/>
                <w:szCs w:val="20"/>
              </w:rPr>
              <w:t>1 January 2018</w:t>
            </w:r>
          </w:p>
        </w:tc>
        <w:tc>
          <w:tcPr>
            <w:tcW w:w="2541" w:type="dxa"/>
          </w:tcPr>
          <w:p w14:paraId="2D4D1BF3" w14:textId="79BD418E" w:rsidR="004E4DB2" w:rsidRPr="006A119F" w:rsidRDefault="004E4DB2" w:rsidP="004E4DB2">
            <w:pPr>
              <w:spacing w:after="0"/>
              <w:rPr>
                <w:sz w:val="20"/>
                <w:szCs w:val="20"/>
              </w:rPr>
            </w:pPr>
            <w:r w:rsidRPr="006A119F">
              <w:rPr>
                <w:sz w:val="20"/>
                <w:szCs w:val="20"/>
              </w:rPr>
              <w:t>Good (December 2022)</w:t>
            </w:r>
          </w:p>
        </w:tc>
      </w:tr>
      <w:tr w:rsidR="004E4DB2" w:rsidRPr="006A119F" w14:paraId="2431DBE0" w14:textId="77777777" w:rsidTr="002D5EAC">
        <w:tc>
          <w:tcPr>
            <w:tcW w:w="2658" w:type="dxa"/>
          </w:tcPr>
          <w:p w14:paraId="6F2F1B94" w14:textId="56EF76E5" w:rsidR="004E4DB2" w:rsidRPr="006A119F" w:rsidRDefault="004E4DB2" w:rsidP="004E4DB2">
            <w:pPr>
              <w:spacing w:after="0"/>
              <w:rPr>
                <w:sz w:val="20"/>
                <w:szCs w:val="20"/>
              </w:rPr>
            </w:pPr>
            <w:r>
              <w:rPr>
                <w:sz w:val="20"/>
                <w:szCs w:val="20"/>
              </w:rPr>
              <w:t xml:space="preserve">Sutton Road Primary </w:t>
            </w:r>
          </w:p>
        </w:tc>
        <w:tc>
          <w:tcPr>
            <w:tcW w:w="1727" w:type="dxa"/>
          </w:tcPr>
          <w:p w14:paraId="7D41E2D1" w14:textId="140A2EAE" w:rsidR="004E4DB2" w:rsidRPr="006A119F" w:rsidRDefault="004E4DB2" w:rsidP="004E4DB2">
            <w:pPr>
              <w:spacing w:after="0"/>
              <w:rPr>
                <w:sz w:val="20"/>
                <w:szCs w:val="20"/>
              </w:rPr>
            </w:pPr>
            <w:r>
              <w:rPr>
                <w:sz w:val="20"/>
                <w:szCs w:val="20"/>
              </w:rPr>
              <w:t>Nottinghamshire</w:t>
            </w:r>
          </w:p>
        </w:tc>
        <w:tc>
          <w:tcPr>
            <w:tcW w:w="2397" w:type="dxa"/>
          </w:tcPr>
          <w:p w14:paraId="63A76BFA" w14:textId="4F49D2EE" w:rsidR="004E4DB2" w:rsidRPr="006A119F" w:rsidRDefault="004E4DB2" w:rsidP="004E4DB2">
            <w:pPr>
              <w:spacing w:after="0"/>
              <w:rPr>
                <w:sz w:val="20"/>
                <w:szCs w:val="20"/>
              </w:rPr>
            </w:pPr>
            <w:r>
              <w:rPr>
                <w:sz w:val="20"/>
                <w:szCs w:val="20"/>
              </w:rPr>
              <w:t>1 August 2024</w:t>
            </w:r>
          </w:p>
        </w:tc>
        <w:tc>
          <w:tcPr>
            <w:tcW w:w="2541" w:type="dxa"/>
          </w:tcPr>
          <w:p w14:paraId="28E63FFF" w14:textId="21698DF4" w:rsidR="004E4DB2" w:rsidRPr="006A119F" w:rsidRDefault="004E4DB2" w:rsidP="004E4DB2">
            <w:pPr>
              <w:spacing w:after="0"/>
              <w:rPr>
                <w:sz w:val="20"/>
                <w:szCs w:val="20"/>
              </w:rPr>
            </w:pPr>
            <w:r>
              <w:rPr>
                <w:sz w:val="20"/>
                <w:szCs w:val="20"/>
              </w:rPr>
              <w:t>Good (March 2019)</w:t>
            </w:r>
          </w:p>
        </w:tc>
      </w:tr>
      <w:tr w:rsidR="004E4DB2" w:rsidRPr="006A119F" w14:paraId="6F82814A" w14:textId="77777777" w:rsidTr="002D5EAC">
        <w:tc>
          <w:tcPr>
            <w:tcW w:w="2658" w:type="dxa"/>
          </w:tcPr>
          <w:p w14:paraId="27CCE9BB" w14:textId="29FBE312" w:rsidR="004E4DB2" w:rsidRPr="006A119F" w:rsidRDefault="004E4DB2" w:rsidP="004E4DB2">
            <w:pPr>
              <w:spacing w:after="0"/>
              <w:rPr>
                <w:sz w:val="20"/>
                <w:szCs w:val="20"/>
              </w:rPr>
            </w:pPr>
            <w:r w:rsidRPr="006A119F">
              <w:rPr>
                <w:sz w:val="20"/>
                <w:szCs w:val="20"/>
              </w:rPr>
              <w:t>Whitegate Primary</w:t>
            </w:r>
          </w:p>
        </w:tc>
        <w:tc>
          <w:tcPr>
            <w:tcW w:w="1727" w:type="dxa"/>
          </w:tcPr>
          <w:p w14:paraId="7B2F7E1A" w14:textId="04DAA079" w:rsidR="004E4DB2" w:rsidRPr="006A119F" w:rsidRDefault="004E4DB2" w:rsidP="004E4DB2">
            <w:pPr>
              <w:spacing w:after="0"/>
              <w:rPr>
                <w:sz w:val="20"/>
                <w:szCs w:val="20"/>
              </w:rPr>
            </w:pPr>
            <w:r w:rsidRPr="006A119F">
              <w:rPr>
                <w:sz w:val="20"/>
                <w:szCs w:val="20"/>
              </w:rPr>
              <w:t>Nottingham</w:t>
            </w:r>
          </w:p>
        </w:tc>
        <w:tc>
          <w:tcPr>
            <w:tcW w:w="2397" w:type="dxa"/>
          </w:tcPr>
          <w:p w14:paraId="68059D1C" w14:textId="1EC24B80" w:rsidR="004E4DB2" w:rsidRPr="006A119F" w:rsidRDefault="004E4DB2" w:rsidP="004E4DB2">
            <w:pPr>
              <w:spacing w:after="0"/>
              <w:rPr>
                <w:sz w:val="20"/>
                <w:szCs w:val="20"/>
              </w:rPr>
            </w:pPr>
            <w:r w:rsidRPr="006A119F">
              <w:rPr>
                <w:sz w:val="20"/>
                <w:szCs w:val="20"/>
              </w:rPr>
              <w:t>1 July 2017</w:t>
            </w:r>
          </w:p>
        </w:tc>
        <w:tc>
          <w:tcPr>
            <w:tcW w:w="2541" w:type="dxa"/>
          </w:tcPr>
          <w:p w14:paraId="3A692A24" w14:textId="42013B7D" w:rsidR="004E4DB2" w:rsidRPr="006A119F" w:rsidRDefault="004E4DB2" w:rsidP="004E4DB2">
            <w:pPr>
              <w:spacing w:after="0"/>
              <w:rPr>
                <w:sz w:val="20"/>
                <w:szCs w:val="20"/>
              </w:rPr>
            </w:pPr>
            <w:r w:rsidRPr="006A119F">
              <w:rPr>
                <w:sz w:val="20"/>
                <w:szCs w:val="20"/>
              </w:rPr>
              <w:t>Good (September 2021)</w:t>
            </w:r>
          </w:p>
        </w:tc>
      </w:tr>
      <w:tr w:rsidR="004E4DB2" w:rsidRPr="006A119F" w14:paraId="1625EB31" w14:textId="77777777" w:rsidTr="002D5EAC">
        <w:tc>
          <w:tcPr>
            <w:tcW w:w="2658" w:type="dxa"/>
          </w:tcPr>
          <w:p w14:paraId="7CA6E865" w14:textId="63EF370B" w:rsidR="004E4DB2" w:rsidRPr="006A119F" w:rsidRDefault="004E4DB2" w:rsidP="004E4DB2">
            <w:pPr>
              <w:spacing w:after="0"/>
              <w:rPr>
                <w:sz w:val="20"/>
                <w:szCs w:val="20"/>
              </w:rPr>
            </w:pPr>
            <w:r w:rsidRPr="006A119F">
              <w:rPr>
                <w:sz w:val="20"/>
                <w:szCs w:val="20"/>
              </w:rPr>
              <w:t>William Booth Primary</w:t>
            </w:r>
          </w:p>
        </w:tc>
        <w:tc>
          <w:tcPr>
            <w:tcW w:w="1727" w:type="dxa"/>
          </w:tcPr>
          <w:p w14:paraId="2A2E55EA" w14:textId="35AC07E4" w:rsidR="004E4DB2" w:rsidRPr="006A119F" w:rsidRDefault="004E4DB2" w:rsidP="004E4DB2">
            <w:pPr>
              <w:spacing w:after="0"/>
              <w:rPr>
                <w:sz w:val="20"/>
                <w:szCs w:val="20"/>
              </w:rPr>
            </w:pPr>
            <w:r w:rsidRPr="006A119F">
              <w:rPr>
                <w:sz w:val="20"/>
                <w:szCs w:val="20"/>
              </w:rPr>
              <w:t>Nottingham</w:t>
            </w:r>
          </w:p>
        </w:tc>
        <w:tc>
          <w:tcPr>
            <w:tcW w:w="2397" w:type="dxa"/>
          </w:tcPr>
          <w:p w14:paraId="4EA2C926" w14:textId="5517D8E5" w:rsidR="004E4DB2" w:rsidRPr="006A119F" w:rsidRDefault="004E4DB2" w:rsidP="004E4DB2">
            <w:pPr>
              <w:spacing w:after="0"/>
              <w:rPr>
                <w:sz w:val="20"/>
                <w:szCs w:val="20"/>
              </w:rPr>
            </w:pPr>
            <w:r w:rsidRPr="006A119F">
              <w:rPr>
                <w:sz w:val="20"/>
                <w:szCs w:val="20"/>
              </w:rPr>
              <w:t>1 June 2017</w:t>
            </w:r>
          </w:p>
        </w:tc>
        <w:tc>
          <w:tcPr>
            <w:tcW w:w="2541" w:type="dxa"/>
          </w:tcPr>
          <w:p w14:paraId="560B9A29" w14:textId="0E5E7499" w:rsidR="004E4DB2" w:rsidRPr="006A119F" w:rsidRDefault="004E4DB2" w:rsidP="004E4DB2">
            <w:pPr>
              <w:spacing w:after="0"/>
              <w:rPr>
                <w:sz w:val="20"/>
                <w:szCs w:val="20"/>
              </w:rPr>
            </w:pPr>
            <w:r w:rsidRPr="006A119F">
              <w:rPr>
                <w:sz w:val="20"/>
                <w:szCs w:val="20"/>
              </w:rPr>
              <w:t>Good (October 2021)</w:t>
            </w:r>
          </w:p>
        </w:tc>
      </w:tr>
      <w:tr w:rsidR="004E4DB2" w:rsidRPr="006A119F" w14:paraId="297E8BFA" w14:textId="77777777" w:rsidTr="002D5EAC">
        <w:tc>
          <w:tcPr>
            <w:tcW w:w="2658" w:type="dxa"/>
          </w:tcPr>
          <w:p w14:paraId="47BC778A" w14:textId="51C795B4" w:rsidR="004E4DB2" w:rsidRPr="006A119F" w:rsidRDefault="004E4DB2" w:rsidP="004E4DB2">
            <w:pPr>
              <w:spacing w:after="0"/>
              <w:rPr>
                <w:sz w:val="20"/>
                <w:szCs w:val="20"/>
              </w:rPr>
            </w:pPr>
            <w:r w:rsidRPr="006A119F">
              <w:rPr>
                <w:sz w:val="20"/>
                <w:szCs w:val="20"/>
              </w:rPr>
              <w:t xml:space="preserve">Woodland View Primary </w:t>
            </w:r>
          </w:p>
        </w:tc>
        <w:tc>
          <w:tcPr>
            <w:tcW w:w="1727" w:type="dxa"/>
          </w:tcPr>
          <w:p w14:paraId="2442C093" w14:textId="1F76E05C" w:rsidR="004E4DB2" w:rsidRPr="006A119F" w:rsidRDefault="004E4DB2" w:rsidP="004E4DB2">
            <w:pPr>
              <w:spacing w:after="0"/>
              <w:rPr>
                <w:sz w:val="20"/>
                <w:szCs w:val="20"/>
              </w:rPr>
            </w:pPr>
            <w:r w:rsidRPr="006A119F">
              <w:rPr>
                <w:sz w:val="20"/>
                <w:szCs w:val="20"/>
              </w:rPr>
              <w:t>Nottinghamshire</w:t>
            </w:r>
          </w:p>
        </w:tc>
        <w:tc>
          <w:tcPr>
            <w:tcW w:w="2397" w:type="dxa"/>
          </w:tcPr>
          <w:p w14:paraId="2FE2A045" w14:textId="7EA37EE8" w:rsidR="004E4DB2" w:rsidRPr="006A119F" w:rsidRDefault="004E4DB2" w:rsidP="004E4DB2">
            <w:pPr>
              <w:spacing w:after="0"/>
              <w:rPr>
                <w:sz w:val="20"/>
                <w:szCs w:val="20"/>
              </w:rPr>
            </w:pPr>
            <w:r w:rsidRPr="006A119F">
              <w:rPr>
                <w:sz w:val="20"/>
                <w:szCs w:val="20"/>
              </w:rPr>
              <w:t>1 May 2023</w:t>
            </w:r>
          </w:p>
        </w:tc>
        <w:tc>
          <w:tcPr>
            <w:tcW w:w="2541" w:type="dxa"/>
          </w:tcPr>
          <w:p w14:paraId="242B3AE1" w14:textId="3637D154" w:rsidR="004E4DB2" w:rsidRPr="006A119F" w:rsidRDefault="004E4DB2" w:rsidP="004E4DB2">
            <w:pPr>
              <w:spacing w:after="0"/>
              <w:rPr>
                <w:sz w:val="20"/>
                <w:szCs w:val="20"/>
              </w:rPr>
            </w:pPr>
            <w:r w:rsidRPr="006A119F">
              <w:rPr>
                <w:sz w:val="20"/>
                <w:szCs w:val="20"/>
              </w:rPr>
              <w:t>Requires Improvement (April 2019)</w:t>
            </w:r>
          </w:p>
        </w:tc>
      </w:tr>
      <w:bookmarkEnd w:id="0"/>
    </w:tbl>
    <w:p w14:paraId="76CCBF2C" w14:textId="77777777" w:rsidR="004E5B52" w:rsidRDefault="004E5B52" w:rsidP="004E5B52">
      <w:pPr>
        <w:spacing w:after="0"/>
      </w:pPr>
    </w:p>
    <w:p w14:paraId="27CEF485" w14:textId="77777777" w:rsidR="004E5B52" w:rsidRDefault="004E5B52" w:rsidP="004E5B52"/>
    <w:p w14:paraId="49875DC5" w14:textId="77777777" w:rsidR="004E5B52" w:rsidRDefault="004E5B52" w:rsidP="004E5B52"/>
    <w:p w14:paraId="69252508" w14:textId="77777777" w:rsidR="004E5B52" w:rsidRDefault="004E5B52" w:rsidP="004E5B52"/>
    <w:p w14:paraId="510A9546" w14:textId="77777777" w:rsidR="004E5B52" w:rsidRDefault="004E5B52" w:rsidP="004E5B52">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2">
        <w:r>
          <w:rPr>
            <w:color w:val="0563C1"/>
            <w:u w:val="single"/>
          </w:rPr>
          <w:t>www.transformapplied.co.uk</w:t>
        </w:r>
      </w:hyperlink>
      <w:r>
        <w:t>.</w:t>
      </w:r>
    </w:p>
    <w:p w14:paraId="1E0D7174" w14:textId="77777777" w:rsidR="004E5B52" w:rsidRDefault="004E5B52" w:rsidP="004E5B52">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04C62C83" w14:textId="77777777" w:rsidR="004E5B52" w:rsidRDefault="004E5B52" w:rsidP="004E5B52">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1A64800" w14:textId="77777777" w:rsidR="004E5B52" w:rsidRDefault="004E5B52" w:rsidP="004E5B52">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2324FA80" w14:textId="77777777" w:rsidR="004E5B52" w:rsidRDefault="004E5B52" w:rsidP="004E5B52">
      <w:pPr>
        <w:rPr>
          <w:b/>
        </w:rPr>
      </w:pPr>
      <w:r>
        <w:rPr>
          <w:b/>
        </w:rPr>
        <w:t>Our Purpose</w:t>
      </w:r>
    </w:p>
    <w:p w14:paraId="5CAAB373" w14:textId="77777777" w:rsidR="004E5B52" w:rsidRDefault="004E5B52" w:rsidP="004E5B52">
      <w:r>
        <w:t>To be an innovative and inclusive Trust working for all children.</w:t>
      </w:r>
    </w:p>
    <w:p w14:paraId="1BB33066" w14:textId="77777777" w:rsidR="004E5B52" w:rsidRDefault="004E5B52" w:rsidP="004E5B52">
      <w:pPr>
        <w:rPr>
          <w:b/>
        </w:rPr>
      </w:pPr>
      <w:r>
        <w:rPr>
          <w:b/>
        </w:rPr>
        <w:t>Our Vision</w:t>
      </w:r>
    </w:p>
    <w:p w14:paraId="445488EE" w14:textId="77777777" w:rsidR="004E5B52" w:rsidRDefault="004E5B52" w:rsidP="004E5B52">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A15DE0F" w14:textId="77777777" w:rsidR="004E5B52" w:rsidRDefault="004E5B52" w:rsidP="004E5B52">
      <w:pPr>
        <w:rPr>
          <w:b/>
        </w:rPr>
      </w:pPr>
      <w:r>
        <w:rPr>
          <w:b/>
        </w:rPr>
        <w:t xml:space="preserve">Our Values </w:t>
      </w:r>
    </w:p>
    <w:p w14:paraId="33F4F038" w14:textId="77777777" w:rsidR="004E5B52" w:rsidRDefault="004E5B52" w:rsidP="004E5B52">
      <w:r>
        <w:t xml:space="preserve">Our values are woven into all aspects of our organisation; its strategy, operations and provision, and are a clear and concise articulation of our purpose: </w:t>
      </w:r>
    </w:p>
    <w:p w14:paraId="56B0571B" w14:textId="77777777" w:rsidR="004E5B52" w:rsidRDefault="004E5B52" w:rsidP="004E5B52">
      <w:pPr>
        <w:pBdr>
          <w:top w:val="nil"/>
          <w:left w:val="nil"/>
          <w:bottom w:val="nil"/>
          <w:right w:val="nil"/>
          <w:between w:val="nil"/>
        </w:pBdr>
        <w:spacing w:after="0" w:line="240" w:lineRule="auto"/>
        <w:rPr>
          <w:color w:val="000000"/>
        </w:rPr>
      </w:pPr>
      <w:r>
        <w:rPr>
          <w:color w:val="000000"/>
        </w:rPr>
        <w:t>Respect,</w:t>
      </w:r>
    </w:p>
    <w:p w14:paraId="460A7A94" w14:textId="77777777" w:rsidR="004E5B52" w:rsidRDefault="004E5B52" w:rsidP="004E5B52">
      <w:pPr>
        <w:pBdr>
          <w:top w:val="nil"/>
          <w:left w:val="nil"/>
          <w:bottom w:val="nil"/>
          <w:right w:val="nil"/>
          <w:between w:val="nil"/>
        </w:pBdr>
        <w:spacing w:after="0" w:line="240" w:lineRule="auto"/>
        <w:rPr>
          <w:color w:val="000000"/>
        </w:rPr>
      </w:pPr>
      <w:r>
        <w:rPr>
          <w:color w:val="000000"/>
        </w:rPr>
        <w:t xml:space="preserve">Kindness, </w:t>
      </w:r>
    </w:p>
    <w:p w14:paraId="1B0D5C74" w14:textId="78950C44" w:rsidR="004E5B52" w:rsidRDefault="004E5B52" w:rsidP="004E5B52">
      <w:pPr>
        <w:pBdr>
          <w:top w:val="nil"/>
          <w:left w:val="nil"/>
          <w:bottom w:val="nil"/>
          <w:right w:val="nil"/>
          <w:between w:val="nil"/>
        </w:pBdr>
        <w:spacing w:after="0" w:line="240" w:lineRule="auto"/>
        <w:rPr>
          <w:color w:val="000000"/>
        </w:rPr>
      </w:pPr>
      <w:r>
        <w:rPr>
          <w:color w:val="000000"/>
        </w:rPr>
        <w:t xml:space="preserve">Equity, </w:t>
      </w:r>
    </w:p>
    <w:p w14:paraId="6AA09C10" w14:textId="77777777" w:rsidR="004E5B52" w:rsidRDefault="004E5B52" w:rsidP="004E5B52">
      <w:pPr>
        <w:pBdr>
          <w:top w:val="nil"/>
          <w:left w:val="nil"/>
          <w:bottom w:val="nil"/>
          <w:right w:val="nil"/>
          <w:between w:val="nil"/>
        </w:pBdr>
        <w:spacing w:after="0" w:line="240" w:lineRule="auto"/>
        <w:rPr>
          <w:color w:val="000000"/>
        </w:rPr>
      </w:pPr>
      <w:r>
        <w:rPr>
          <w:color w:val="000000"/>
        </w:rPr>
        <w:t>Creativity</w:t>
      </w:r>
    </w:p>
    <w:p w14:paraId="2E900E6B" w14:textId="77777777" w:rsidR="004E5B52" w:rsidRDefault="004E5B52" w:rsidP="004E5B52">
      <w:r>
        <w:t>Key facts:</w:t>
      </w:r>
      <w:r>
        <w:tab/>
      </w:r>
    </w:p>
    <w:p w14:paraId="6785FB55"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1A07CB44"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380DABF2"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7F8A3E40"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75830732"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Support staff increment each April up to the maximum point for their grade</w:t>
      </w:r>
    </w:p>
    <w:p w14:paraId="3EB8035F"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466373E"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062164C"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DFE341B"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7C21C91F"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372D97E2"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6B28890C"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D1E8A4C"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7AC3FAD"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613C748" w14:textId="77777777" w:rsidR="004E5B52" w:rsidRDefault="004E5B52" w:rsidP="004E5B52">
      <w:pPr>
        <w:numPr>
          <w:ilvl w:val="0"/>
          <w:numId w:val="30"/>
        </w:numPr>
        <w:pBdr>
          <w:top w:val="nil"/>
          <w:left w:val="nil"/>
          <w:bottom w:val="nil"/>
          <w:right w:val="nil"/>
          <w:between w:val="nil"/>
        </w:pBdr>
        <w:spacing w:after="0"/>
        <w:ind w:left="284" w:hanging="284"/>
      </w:pPr>
      <w:r>
        <w:rPr>
          <w:color w:val="000000"/>
        </w:rPr>
        <w:t>Access to apprenticeship levy funded training to enhance our CPD offering.</w:t>
      </w:r>
    </w:p>
    <w:p w14:paraId="4FD10386" w14:textId="77777777" w:rsidR="004E5B52" w:rsidRDefault="004E5B52" w:rsidP="004E5B52">
      <w:pPr>
        <w:numPr>
          <w:ilvl w:val="0"/>
          <w:numId w:val="23"/>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0811AE0" w14:textId="77777777" w:rsidR="004E5B52" w:rsidRDefault="004E5B52" w:rsidP="004E5B52">
      <w:pPr>
        <w:numPr>
          <w:ilvl w:val="0"/>
          <w:numId w:val="24"/>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13F0CC22" w14:textId="77777777" w:rsidR="004E5B52" w:rsidRDefault="004E5B52" w:rsidP="004E5B52">
      <w:pPr>
        <w:numPr>
          <w:ilvl w:val="0"/>
          <w:numId w:val="23"/>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17D3F624" w14:textId="77777777" w:rsidR="004E5B52" w:rsidRDefault="004E5B52" w:rsidP="004E5B52">
      <w:r>
        <w:t xml:space="preserve">Access to our policies including child protection and safeguarding; health and safety; and recruitment and selection can be found on our website   </w:t>
      </w:r>
      <w:hyperlink r:id="rId13">
        <w:r>
          <w:rPr>
            <w:color w:val="0563C1"/>
            <w:u w:val="single"/>
          </w:rPr>
          <w:t>https://www.transformtrust.co.uk/policies/</w:t>
        </w:r>
      </w:hyperlink>
    </w:p>
    <w:p w14:paraId="399688FD" w14:textId="77777777" w:rsidR="004E5B52" w:rsidRDefault="004E5B52" w:rsidP="004E5B52">
      <w:r>
        <w:t>Please also check out the policies on the school website for the role you are applying for.</w:t>
      </w:r>
      <w:r>
        <w:br w:type="page"/>
      </w:r>
    </w:p>
    <w:p w14:paraId="5F121771" w14:textId="77777777" w:rsidR="004E5B52" w:rsidRDefault="004E5B52" w:rsidP="00AD37E2">
      <w:pPr>
        <w:spacing w:after="0"/>
      </w:pPr>
    </w:p>
    <w:p w14:paraId="541A3978" w14:textId="77777777" w:rsidR="004E5B52" w:rsidRDefault="004E5B52" w:rsidP="004E5B52">
      <w:pPr>
        <w:rPr>
          <w:b/>
          <w:sz w:val="28"/>
          <w:szCs w:val="28"/>
        </w:rPr>
      </w:pPr>
      <w:r>
        <w:rPr>
          <w:b/>
          <w:sz w:val="28"/>
          <w:szCs w:val="28"/>
        </w:rPr>
        <w:t xml:space="preserve">5. Details of the role </w:t>
      </w:r>
    </w:p>
    <w:p w14:paraId="5BAB1D96" w14:textId="77777777" w:rsidR="007B5D77" w:rsidRPr="007B5D77" w:rsidRDefault="00CD1D98" w:rsidP="007B5D77">
      <w:pPr>
        <w:pStyle w:val="NoSpacing"/>
        <w:jc w:val="center"/>
        <w:rPr>
          <w:b/>
          <w:bCs/>
        </w:rPr>
      </w:pPr>
      <w:r w:rsidRPr="007B5D77">
        <w:rPr>
          <w:b/>
          <w:bCs/>
        </w:rPr>
        <w:t>Deputy Head Teacher</w:t>
      </w:r>
    </w:p>
    <w:p w14:paraId="4067F7E8" w14:textId="2F41652B" w:rsidR="007B5D77" w:rsidRPr="007B5D77" w:rsidRDefault="007B5D77" w:rsidP="007B5D77">
      <w:pPr>
        <w:pStyle w:val="NoSpacing"/>
        <w:jc w:val="center"/>
        <w:rPr>
          <w:rFonts w:cstheme="minorHAnsi"/>
          <w:b/>
          <w:bCs/>
        </w:rPr>
      </w:pPr>
      <w:r w:rsidRPr="007B5D77">
        <w:rPr>
          <w:rFonts w:cstheme="minorHAnsi"/>
          <w:b/>
          <w:bCs/>
        </w:rPr>
        <w:t>Required</w:t>
      </w:r>
      <w:r>
        <w:rPr>
          <w:rFonts w:cstheme="minorHAnsi"/>
          <w:b/>
          <w:bCs/>
        </w:rPr>
        <w:t xml:space="preserve"> </w:t>
      </w:r>
      <w:r w:rsidRPr="007B5D77">
        <w:rPr>
          <w:rFonts w:cstheme="minorHAnsi"/>
          <w:b/>
          <w:bCs/>
        </w:rPr>
        <w:t xml:space="preserve">from </w:t>
      </w:r>
      <w:r>
        <w:rPr>
          <w:rFonts w:cstheme="minorHAnsi"/>
          <w:b/>
          <w:bCs/>
        </w:rPr>
        <w:t>September</w:t>
      </w:r>
      <w:r w:rsidRPr="007B5D77">
        <w:rPr>
          <w:rFonts w:cstheme="minorHAnsi"/>
          <w:b/>
          <w:bCs/>
        </w:rPr>
        <w:t xml:space="preserve"> 2025</w:t>
      </w:r>
    </w:p>
    <w:p w14:paraId="6F9E56B8" w14:textId="77777777" w:rsidR="007B5D77" w:rsidRPr="007B5D77" w:rsidRDefault="007B5D77" w:rsidP="007B5D77">
      <w:pPr>
        <w:pStyle w:val="NoSpacing"/>
        <w:jc w:val="center"/>
        <w:rPr>
          <w:rFonts w:cstheme="minorHAnsi"/>
          <w:b/>
          <w:bCs/>
          <w:color w:val="FF0000"/>
        </w:rPr>
      </w:pPr>
      <w:r w:rsidRPr="007B5D77">
        <w:rPr>
          <w:rFonts w:cstheme="minorHAnsi"/>
          <w:b/>
          <w:bCs/>
        </w:rPr>
        <w:t>Full Time – 32.5 hours per week</w:t>
      </w:r>
    </w:p>
    <w:p w14:paraId="31482CDD" w14:textId="77777777" w:rsidR="007B5D77" w:rsidRPr="007B5D77" w:rsidRDefault="007B5D77" w:rsidP="007B5D77">
      <w:pPr>
        <w:pStyle w:val="NoSpacing"/>
        <w:jc w:val="center"/>
        <w:rPr>
          <w:rFonts w:cstheme="minorHAnsi"/>
          <w:b/>
          <w:bCs/>
          <w:color w:val="FF0000"/>
        </w:rPr>
      </w:pPr>
      <w:r w:rsidRPr="007B5D77">
        <w:rPr>
          <w:rFonts w:cstheme="minorHAnsi"/>
          <w:b/>
          <w:bCs/>
        </w:rPr>
        <w:t>Permanent</w:t>
      </w:r>
    </w:p>
    <w:p w14:paraId="38EDEA76" w14:textId="22DE6C6E" w:rsidR="007B5D77" w:rsidRPr="007B5D77" w:rsidRDefault="00B91E33" w:rsidP="007B5D77">
      <w:pPr>
        <w:pStyle w:val="NoSpacing"/>
        <w:jc w:val="center"/>
        <w:rPr>
          <w:rFonts w:cstheme="minorHAnsi"/>
          <w:b/>
          <w:bCs/>
        </w:rPr>
      </w:pPr>
      <w:r w:rsidRPr="00B91E33">
        <w:rPr>
          <w:rFonts w:cstheme="minorHAnsi"/>
          <w:b/>
          <w:bCs/>
        </w:rPr>
        <w:t xml:space="preserve">Leadership Scale Point </w:t>
      </w:r>
      <w:r w:rsidR="007B5D77" w:rsidRPr="007B5D77">
        <w:rPr>
          <w:rFonts w:cstheme="minorHAnsi"/>
          <w:b/>
          <w:bCs/>
        </w:rPr>
        <w:t>L</w:t>
      </w:r>
      <w:r w:rsidR="007B5D77">
        <w:rPr>
          <w:rFonts w:cstheme="minorHAnsi"/>
          <w:b/>
          <w:bCs/>
        </w:rPr>
        <w:t xml:space="preserve">6 - </w:t>
      </w:r>
      <w:r w:rsidR="007B5D77" w:rsidRPr="007B5D77">
        <w:rPr>
          <w:rFonts w:cstheme="minorHAnsi"/>
          <w:b/>
          <w:bCs/>
        </w:rPr>
        <w:t>1</w:t>
      </w:r>
      <w:r w:rsidR="007B5D77">
        <w:rPr>
          <w:rFonts w:cstheme="minorHAnsi"/>
          <w:b/>
          <w:bCs/>
        </w:rPr>
        <w:t>0</w:t>
      </w:r>
      <w:r w:rsidR="007B5D77" w:rsidRPr="007B5D77">
        <w:rPr>
          <w:rFonts w:cstheme="minorHAnsi"/>
          <w:b/>
          <w:bCs/>
        </w:rPr>
        <w:t xml:space="preserve"> £</w:t>
      </w:r>
      <w:r w:rsidR="007B5D77">
        <w:rPr>
          <w:rFonts w:cstheme="minorHAnsi"/>
          <w:b/>
          <w:bCs/>
        </w:rPr>
        <w:t>56,316</w:t>
      </w:r>
      <w:r w:rsidR="007B5D77" w:rsidRPr="007B5D77">
        <w:rPr>
          <w:rFonts w:cstheme="minorHAnsi"/>
          <w:b/>
          <w:bCs/>
        </w:rPr>
        <w:t xml:space="preserve"> - £6</w:t>
      </w:r>
      <w:r w:rsidR="007B5D77">
        <w:rPr>
          <w:rFonts w:cstheme="minorHAnsi"/>
          <w:b/>
          <w:bCs/>
        </w:rPr>
        <w:t>2</w:t>
      </w:r>
      <w:r w:rsidR="007B5D77" w:rsidRPr="007B5D77">
        <w:rPr>
          <w:rFonts w:cstheme="minorHAnsi"/>
          <w:b/>
          <w:bCs/>
        </w:rPr>
        <w:t>,</w:t>
      </w:r>
      <w:r w:rsidR="007B5D77">
        <w:rPr>
          <w:rFonts w:cstheme="minorHAnsi"/>
          <w:b/>
          <w:bCs/>
        </w:rPr>
        <w:t>202</w:t>
      </w:r>
    </w:p>
    <w:p w14:paraId="35EF5BF7" w14:textId="77777777" w:rsidR="007B5D77" w:rsidRDefault="007B5D77" w:rsidP="00CD1D98">
      <w:pPr>
        <w:rPr>
          <w:b/>
          <w:bCs/>
        </w:rPr>
      </w:pPr>
    </w:p>
    <w:p w14:paraId="1208A5DA" w14:textId="77777777" w:rsidR="00CD1D98" w:rsidRPr="00CD1D98" w:rsidRDefault="00CD1D98" w:rsidP="00CD1D98">
      <w:r w:rsidRPr="00CD1D98">
        <w:t>William Booth Primary &amp; Nursery School is seeking to appoint a suitably qualified, enthusiastic, and hard-working Deputy Head Teacher.</w:t>
      </w:r>
    </w:p>
    <w:p w14:paraId="70CF61A7" w14:textId="77777777" w:rsidR="00CD1D98" w:rsidRPr="00CD1D98" w:rsidRDefault="00CD1D98" w:rsidP="00CD1D98">
      <w:r w:rsidRPr="00CD1D98">
        <w:t xml:space="preserve">We are looking for a leader who is an excellent teaching practitioner with high expectations for pupil progress.  </w:t>
      </w:r>
    </w:p>
    <w:p w14:paraId="5EE22C1E" w14:textId="77777777" w:rsidR="00CD1D98" w:rsidRPr="00CD1D98" w:rsidRDefault="00CD1D98" w:rsidP="00CD1D98">
      <w:r w:rsidRPr="00CD1D98">
        <w:t>Located in Sneinton, Nottingham, our school serves a wonderfully diverse community, offering a rich and rewarding experience for both students and staff alike.</w:t>
      </w:r>
    </w:p>
    <w:p w14:paraId="25C35CD5" w14:textId="77777777" w:rsidR="00CD1D98" w:rsidRPr="00CD1D98" w:rsidRDefault="00CD1D98" w:rsidP="00CD1D98">
      <w:r w:rsidRPr="00CD1D98">
        <w:t>You would be joining a team of committed and supportive professionals; the school can offer lots of opportunity to develop and enhance your skills through training and support.</w:t>
      </w:r>
    </w:p>
    <w:p w14:paraId="52CD1A5D" w14:textId="77777777" w:rsidR="00CD1D98" w:rsidRPr="00CD1D98" w:rsidRDefault="00CD1D98" w:rsidP="00CD1D98">
      <w:r w:rsidRPr="00CD1D98">
        <w:t>We warmly welcome applications from those who are passionate about making a real difference to the lives of children and thrives on challenging themselves and others to keep on improving. Our working relationships are positive, supportive and forward looking.</w:t>
      </w:r>
    </w:p>
    <w:p w14:paraId="05DF63DB" w14:textId="528ED60B" w:rsidR="00CD1D98" w:rsidRPr="00CD1D98" w:rsidRDefault="00CD1D98" w:rsidP="00CD1D98">
      <w:r w:rsidRPr="00CD1D98">
        <w:rPr>
          <w:b/>
          <w:bCs/>
          <w:u w:val="single"/>
        </w:rPr>
        <w:t>You will:</w:t>
      </w:r>
    </w:p>
    <w:p w14:paraId="66066DDF" w14:textId="77777777" w:rsidR="00CD1D98" w:rsidRPr="00CD1D98" w:rsidRDefault="00CD1D98" w:rsidP="00CD1D98">
      <w:pPr>
        <w:numPr>
          <w:ilvl w:val="0"/>
          <w:numId w:val="33"/>
        </w:numPr>
      </w:pPr>
      <w:r w:rsidRPr="00CD1D98">
        <w:t>Have a proven track record in leading others and strategic change</w:t>
      </w:r>
    </w:p>
    <w:p w14:paraId="1FB1EF63" w14:textId="77777777" w:rsidR="00CD1D98" w:rsidRPr="00CD1D98" w:rsidRDefault="00CD1D98" w:rsidP="00CD1D98">
      <w:pPr>
        <w:numPr>
          <w:ilvl w:val="0"/>
          <w:numId w:val="33"/>
        </w:numPr>
      </w:pPr>
      <w:r w:rsidRPr="00CD1D98">
        <w:t>Take personal and collective responsibility for ensuring that William Booth achieves its strategic plans and objectives</w:t>
      </w:r>
    </w:p>
    <w:p w14:paraId="0839679C" w14:textId="77777777" w:rsidR="00CD1D98" w:rsidRPr="00CD1D98" w:rsidRDefault="00CD1D98" w:rsidP="00CD1D98">
      <w:pPr>
        <w:numPr>
          <w:ilvl w:val="0"/>
          <w:numId w:val="33"/>
        </w:numPr>
      </w:pPr>
      <w:r w:rsidRPr="00CD1D98">
        <w:t>Support and drive organisational change</w:t>
      </w:r>
    </w:p>
    <w:p w14:paraId="1D487975" w14:textId="77777777" w:rsidR="00CD1D98" w:rsidRPr="00CD1D98" w:rsidRDefault="00CD1D98" w:rsidP="00CD1D98">
      <w:pPr>
        <w:numPr>
          <w:ilvl w:val="0"/>
          <w:numId w:val="33"/>
        </w:numPr>
      </w:pPr>
      <w:r w:rsidRPr="00CD1D98">
        <w:t>Handle situations and problems with innovation and creativity</w:t>
      </w:r>
    </w:p>
    <w:p w14:paraId="0068304F" w14:textId="77777777" w:rsidR="00CD1D98" w:rsidRPr="00CD1D98" w:rsidRDefault="00CD1D98" w:rsidP="00CD1D98">
      <w:pPr>
        <w:numPr>
          <w:ilvl w:val="0"/>
          <w:numId w:val="33"/>
        </w:numPr>
      </w:pPr>
      <w:r w:rsidRPr="00CD1D98">
        <w:t>Show respect and positive regard for others. Work effectively with individuals and teams</w:t>
      </w:r>
    </w:p>
    <w:p w14:paraId="38120005" w14:textId="77777777" w:rsidR="00CD1D98" w:rsidRPr="00CD1D98" w:rsidRDefault="00CD1D98" w:rsidP="00CD1D98">
      <w:pPr>
        <w:numPr>
          <w:ilvl w:val="0"/>
          <w:numId w:val="33"/>
        </w:numPr>
      </w:pPr>
      <w:r w:rsidRPr="00CD1D98">
        <w:t>Show evidence of clear analytical thinking and get to the heart of complex problems and issues</w:t>
      </w:r>
    </w:p>
    <w:p w14:paraId="259797EF" w14:textId="77777777" w:rsidR="00CD1D98" w:rsidRPr="00CD1D98" w:rsidRDefault="00CD1D98" w:rsidP="00CD1D98">
      <w:pPr>
        <w:numPr>
          <w:ilvl w:val="0"/>
          <w:numId w:val="33"/>
        </w:numPr>
      </w:pPr>
      <w:r w:rsidRPr="00CD1D98">
        <w:t>Be a consistently good or better primary teacher with secure evidence-based understanding of what makes great teaching.</w:t>
      </w:r>
    </w:p>
    <w:p w14:paraId="43AC8510" w14:textId="77777777" w:rsidR="00CD1D98" w:rsidRPr="00CD1D98" w:rsidRDefault="00CD1D98" w:rsidP="00CD1D98">
      <w:pPr>
        <w:numPr>
          <w:ilvl w:val="0"/>
          <w:numId w:val="33"/>
        </w:numPr>
      </w:pPr>
      <w:r w:rsidRPr="00CD1D98">
        <w:t>Be reflective, enjoy challenge and embrace support.</w:t>
      </w:r>
    </w:p>
    <w:p w14:paraId="4C799D77" w14:textId="77777777" w:rsidR="00CD1D98" w:rsidRPr="00CD1D98" w:rsidRDefault="00CD1D98" w:rsidP="00CD1D98">
      <w:pPr>
        <w:numPr>
          <w:ilvl w:val="0"/>
          <w:numId w:val="33"/>
        </w:numPr>
      </w:pPr>
      <w:r w:rsidRPr="00CD1D98">
        <w:t>Be passionate about teaching and learning and driven by making a difference to every child.</w:t>
      </w:r>
    </w:p>
    <w:p w14:paraId="709AB239" w14:textId="77777777" w:rsidR="00CD1D98" w:rsidRPr="00CD1D98" w:rsidRDefault="00CD1D98" w:rsidP="00CD1D98">
      <w:pPr>
        <w:numPr>
          <w:ilvl w:val="0"/>
          <w:numId w:val="33"/>
        </w:numPr>
      </w:pPr>
      <w:r w:rsidRPr="00CD1D98">
        <w:t>Care passionately about children and their holistic development whilst still driving forward pupil progress and achievement.</w:t>
      </w:r>
    </w:p>
    <w:p w14:paraId="79B4264C" w14:textId="77777777" w:rsidR="00CD1D98" w:rsidRPr="00CD1D98" w:rsidRDefault="00CD1D98" w:rsidP="00CD1D98">
      <w:pPr>
        <w:numPr>
          <w:ilvl w:val="0"/>
          <w:numId w:val="33"/>
        </w:numPr>
      </w:pPr>
      <w:r w:rsidRPr="00CD1D98">
        <w:t>Have excellent interpersonal and communication skills, able to build on and maintain strong relationships with staff, parents and carers, children, governors and the local and wider community.</w:t>
      </w:r>
    </w:p>
    <w:p w14:paraId="0F2E198A" w14:textId="77777777" w:rsidR="00CD1D98" w:rsidRPr="00CD1D98" w:rsidRDefault="00CD1D98" w:rsidP="00CD1D98">
      <w:pPr>
        <w:numPr>
          <w:ilvl w:val="0"/>
          <w:numId w:val="33"/>
        </w:numPr>
      </w:pPr>
      <w:r w:rsidRPr="00CD1D98">
        <w:t xml:space="preserve">Behave consistently with clear personal values that complement those of William Booth </w:t>
      </w:r>
    </w:p>
    <w:p w14:paraId="76967435" w14:textId="4601ACA0" w:rsidR="00CD1D98" w:rsidRDefault="00CD1D98" w:rsidP="00CD1D98"/>
    <w:p w14:paraId="49485D87" w14:textId="77777777" w:rsidR="00E96B20" w:rsidRPr="00CD1D98" w:rsidRDefault="00E96B20" w:rsidP="00CD1D98"/>
    <w:p w14:paraId="04F5147C" w14:textId="77777777" w:rsidR="00CD1D98" w:rsidRPr="00CD1D98" w:rsidRDefault="00CD1D98" w:rsidP="00CD1D98">
      <w:pPr>
        <w:rPr>
          <w:b/>
          <w:bCs/>
        </w:rPr>
      </w:pPr>
      <w:r w:rsidRPr="00CD1D98">
        <w:rPr>
          <w:b/>
          <w:bCs/>
        </w:rPr>
        <w:t>In return we offer:</w:t>
      </w:r>
    </w:p>
    <w:p w14:paraId="491F9D02" w14:textId="77777777" w:rsidR="00CD1D98" w:rsidRPr="00CD1D98" w:rsidRDefault="00CD1D98" w:rsidP="00CD1D98">
      <w:r w:rsidRPr="00CD1D98">
        <w:t>A welcoming community and a highly motivated, professional staff team that are driven towards continuously raising standards.</w:t>
      </w:r>
    </w:p>
    <w:p w14:paraId="5CD725E6" w14:textId="77777777" w:rsidR="00CD1D98" w:rsidRPr="00CD1D98" w:rsidRDefault="00CD1D98" w:rsidP="00CD1D98">
      <w:r w:rsidRPr="00CD1D98">
        <w:t>Excellent professional development opportunities through an extensive range of network groups and other Transform Trust initiatives</w:t>
      </w:r>
    </w:p>
    <w:p w14:paraId="44D5D008" w14:textId="77777777" w:rsidR="00CD1D98" w:rsidRPr="00CD1D98" w:rsidRDefault="00CD1D98" w:rsidP="00CD1D98">
      <w:r w:rsidRPr="00CD1D98">
        <w:t>Calm and purposeful learning environments</w:t>
      </w:r>
    </w:p>
    <w:p w14:paraId="599A96D3" w14:textId="77777777" w:rsidR="00CD1D98" w:rsidRPr="00CD1D98" w:rsidRDefault="00CD1D98" w:rsidP="00CD1D98">
      <w:r w:rsidRPr="00CD1D98">
        <w:t>Friendly, polite, well-behaved children who deserve the very best</w:t>
      </w:r>
    </w:p>
    <w:p w14:paraId="1A990747" w14:textId="77777777" w:rsidR="00CD1D98" w:rsidRPr="00CD1D98" w:rsidRDefault="00CD1D98" w:rsidP="00CD1D98">
      <w:r w:rsidRPr="00CD1D98">
        <w:t>Excellent partnerships between pupils, staff, parents, governors and community</w:t>
      </w:r>
    </w:p>
    <w:p w14:paraId="7BB8F479" w14:textId="77777777" w:rsidR="00CD1D98" w:rsidRPr="00CD1D98" w:rsidRDefault="00CD1D98" w:rsidP="00CD1D98">
      <w:r w:rsidRPr="00CD1D98">
        <w:t>A forward-thinking approach to teaching and learning throughout the school</w:t>
      </w:r>
    </w:p>
    <w:p w14:paraId="0187C351" w14:textId="5ACAB190" w:rsidR="00CD1D98" w:rsidRDefault="00CD1D98" w:rsidP="00CD1D98">
      <w:r w:rsidRPr="00CD1D98">
        <w:t>Career opportunities as part of a successful Multi Academy Trust</w:t>
      </w:r>
    </w:p>
    <w:p w14:paraId="2D0ADA9F" w14:textId="77777777" w:rsidR="001D752E" w:rsidRPr="00CD1D98" w:rsidRDefault="001D752E" w:rsidP="00CD1D98"/>
    <w:p w14:paraId="505CA98E" w14:textId="4CB65639" w:rsidR="00CD1D98" w:rsidRDefault="00CD1D98" w:rsidP="00CD1D98">
      <w:pPr>
        <w:rPr>
          <w:b/>
          <w:bCs/>
          <w:i/>
          <w:iCs/>
        </w:rPr>
      </w:pPr>
      <w:r w:rsidRPr="00CD1D98">
        <w:rPr>
          <w:b/>
          <w:bCs/>
          <w:i/>
          <w:iCs/>
        </w:rPr>
        <w:t xml:space="preserve">Visits to our school are warmly welcomed, please contact the school office (0115 9155821) to arrange an appointment.  We can be flexible to meet your needs. </w:t>
      </w:r>
    </w:p>
    <w:p w14:paraId="5D5A6E5D" w14:textId="77777777" w:rsidR="007B5D77" w:rsidRDefault="007B5D77" w:rsidP="00CD1D98">
      <w:pPr>
        <w:rPr>
          <w:b/>
          <w:bCs/>
        </w:rPr>
      </w:pPr>
    </w:p>
    <w:p w14:paraId="0DE19018" w14:textId="56E2FEEB" w:rsidR="00CD1D98" w:rsidRPr="00CD1D98" w:rsidRDefault="00CD1D98" w:rsidP="00CD1D98">
      <w:pPr>
        <w:rPr>
          <w:b/>
          <w:bCs/>
        </w:rPr>
      </w:pPr>
      <w:r w:rsidRPr="00CD1D98">
        <w:rPr>
          <w:b/>
          <w:bCs/>
        </w:rPr>
        <w:t>How to apply</w:t>
      </w:r>
    </w:p>
    <w:p w14:paraId="2161B00D" w14:textId="77777777" w:rsidR="00CD1D98" w:rsidRPr="00CD1D98" w:rsidRDefault="00CD1D98" w:rsidP="00CD1D98">
      <w:r w:rsidRPr="00CD1D98">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3BABB991" w14:textId="77777777" w:rsidR="00CD1D98" w:rsidRPr="00CD1D98" w:rsidRDefault="00CD1D98" w:rsidP="00CD1D98">
      <w:r w:rsidRPr="00CD1D98">
        <w:t>Please complete the online application form which you will find on the Transform Trust website https://transformtrust.face-ed.co.uk/vacancies. Please ensure that you follow the instructions within the application form and ensure that there are no gaps in your education or employment history that are not accounted for.</w:t>
      </w:r>
    </w:p>
    <w:p w14:paraId="45FAB728" w14:textId="6187ED78" w:rsidR="00CD1D98" w:rsidRDefault="00CD1D98" w:rsidP="00CD1D98">
      <w:r w:rsidRPr="00CD1D98">
        <w:t>Any questions or queries should be directed to Rachel Lee at William Booth Primary &amp; Nursery School, Notintone Street, Sneinton, Nottingham NG2 4QF Email:</w:t>
      </w:r>
      <w:r w:rsidR="002C1CD1">
        <w:t xml:space="preserve"> </w:t>
      </w:r>
      <w:r w:rsidRPr="00CD1D98">
        <w:t>Rachel.lee@williambooth.nottingham.sch.uk Telephone: 0115</w:t>
      </w:r>
      <w:r w:rsidR="002C1CD1">
        <w:t xml:space="preserve"> </w:t>
      </w:r>
      <w:r w:rsidRPr="00CD1D98">
        <w:t>9155821</w:t>
      </w:r>
    </w:p>
    <w:p w14:paraId="5E18CFB9" w14:textId="77777777" w:rsidR="00CD1D98" w:rsidRPr="00CD1D98" w:rsidRDefault="00CD1D98" w:rsidP="00CD1D98"/>
    <w:p w14:paraId="3E515E4F" w14:textId="77035663" w:rsidR="00CD1D98" w:rsidRPr="00CD1D98" w:rsidRDefault="00CD1D98" w:rsidP="00CD1D98">
      <w:r w:rsidRPr="00CD1D98">
        <w:rPr>
          <w:b/>
          <w:bCs/>
        </w:rPr>
        <w:t xml:space="preserve">Closing date for applications: </w:t>
      </w:r>
      <w:r w:rsidR="0002073D">
        <w:rPr>
          <w:b/>
          <w:bCs/>
        </w:rPr>
        <w:t>09</w:t>
      </w:r>
      <w:r w:rsidRPr="00CD1D98">
        <w:rPr>
          <w:b/>
          <w:bCs/>
        </w:rPr>
        <w:t>:00 on Wednesday 14</w:t>
      </w:r>
      <w:r w:rsidRPr="00CD1D98">
        <w:rPr>
          <w:b/>
          <w:bCs/>
          <w:vertAlign w:val="superscript"/>
        </w:rPr>
        <w:t>th</w:t>
      </w:r>
      <w:r w:rsidRPr="00CD1D98">
        <w:rPr>
          <w:b/>
          <w:bCs/>
        </w:rPr>
        <w:t> May 2025</w:t>
      </w:r>
    </w:p>
    <w:p w14:paraId="529BE24D" w14:textId="78E5E31D" w:rsidR="00CD1D98" w:rsidRDefault="00CD1D98" w:rsidP="00CD1D98">
      <w:pPr>
        <w:rPr>
          <w:b/>
          <w:bCs/>
        </w:rPr>
      </w:pPr>
      <w:r w:rsidRPr="00CD1D98">
        <w:rPr>
          <w:b/>
          <w:bCs/>
        </w:rPr>
        <w:t>Interviews will be held on: Tuesday 20</w:t>
      </w:r>
      <w:r w:rsidRPr="00CD1D98">
        <w:rPr>
          <w:b/>
          <w:bCs/>
          <w:vertAlign w:val="superscript"/>
        </w:rPr>
        <w:t>th</w:t>
      </w:r>
      <w:r w:rsidRPr="00CD1D98">
        <w:rPr>
          <w:b/>
          <w:bCs/>
        </w:rPr>
        <w:t xml:space="preserve"> May 2025</w:t>
      </w:r>
    </w:p>
    <w:p w14:paraId="41458980" w14:textId="77777777" w:rsidR="00CD1D98" w:rsidRPr="00CD1D98" w:rsidRDefault="00CD1D98" w:rsidP="00CD1D98">
      <w:r w:rsidRPr="00CD1D98">
        <w:t>Transform Trust is a Multi Academy Trust with over 7000 children in 24 Primary Schools covering Nottingham, Nottinghamshire, Derby and Derbyshire. Joining us, you will innovative organisation. We have a strong focus on empowering our member schools to drive their improvement journey whilst maintaining their own individual identity and community focus.</w:t>
      </w:r>
    </w:p>
    <w:p w14:paraId="23B8D210" w14:textId="77777777" w:rsidR="00CD1D98" w:rsidRPr="00CD1D98" w:rsidRDefault="00CD1D98" w:rsidP="00CD1D98">
      <w:r w:rsidRPr="00CD1D98">
        <w:t>We believe education has the power to transform lives and communities. Our purpose is to be an innovative and inclusive Trust working for all children.</w:t>
      </w:r>
    </w:p>
    <w:p w14:paraId="045F6C22" w14:textId="77777777" w:rsidR="00CD1D98" w:rsidRPr="00CD1D98" w:rsidRDefault="00CD1D98" w:rsidP="00CD1D98">
      <w:r w:rsidRPr="00CD1D98">
        <w:t>We are an employer that encourages flexible working and promotes wellbeing through workload considerations.</w:t>
      </w:r>
    </w:p>
    <w:p w14:paraId="00F6C841" w14:textId="77777777" w:rsidR="00CD1D98" w:rsidRDefault="00CD1D98" w:rsidP="00CD1D98"/>
    <w:p w14:paraId="5BC4104B" w14:textId="07206607" w:rsidR="00CD1D98" w:rsidRPr="00CD1D98" w:rsidRDefault="00CD1D98" w:rsidP="00CD1D98">
      <w:r w:rsidRPr="00CD1D98">
        <w:t>Safeguarding</w:t>
      </w:r>
    </w:p>
    <w:p w14:paraId="0BB1F314" w14:textId="77777777" w:rsidR="00CD1D98" w:rsidRPr="00CD1D98" w:rsidRDefault="00CD1D98" w:rsidP="00CD1D98">
      <w:r w:rsidRPr="00CD1D98">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w:t>
      </w:r>
    </w:p>
    <w:p w14:paraId="44C6F3F9" w14:textId="77777777" w:rsidR="00CD1D98" w:rsidRPr="00CD1D98" w:rsidRDefault="00CD1D98" w:rsidP="00CD1D98">
      <w:r w:rsidRPr="00CD1D98">
        <w:t>All school roles are classed as regulated activity and as such, it is an offence to apply to for this role if you are barred from engaging in regulated activity relevant to children.</w:t>
      </w:r>
    </w:p>
    <w:p w14:paraId="0D1B8E42" w14:textId="26556C6E" w:rsidR="004E5B52" w:rsidRDefault="004E5B52" w:rsidP="00925DCF">
      <w:r>
        <w:br w:type="page"/>
      </w:r>
    </w:p>
    <w:p w14:paraId="752D2F66" w14:textId="77777777" w:rsidR="004E5B52" w:rsidRDefault="004E5B52" w:rsidP="00AD37E2">
      <w:pPr>
        <w:spacing w:after="0"/>
      </w:pPr>
    </w:p>
    <w:p w14:paraId="7EFA4FAC" w14:textId="77777777" w:rsidR="00E96B20" w:rsidRDefault="004E5B52" w:rsidP="00E96B20">
      <w:pPr>
        <w:rPr>
          <w:b/>
          <w:sz w:val="28"/>
          <w:szCs w:val="28"/>
        </w:rPr>
      </w:pPr>
      <w:r>
        <w:rPr>
          <w:b/>
          <w:sz w:val="28"/>
          <w:szCs w:val="28"/>
        </w:rPr>
        <w:t>6. Job description and person spec</w:t>
      </w:r>
    </w:p>
    <w:p w14:paraId="264BBC72" w14:textId="7DA6B1A7" w:rsidR="00E96B20" w:rsidRPr="00E96B20" w:rsidRDefault="00E96B20" w:rsidP="00E96B20">
      <w:pPr>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36"/>
          <w:szCs w:val="36"/>
          <w:lang w:eastAsia="en-GB"/>
        </w:rPr>
        <w:t>Job Description</w:t>
      </w:r>
    </w:p>
    <w:p w14:paraId="42892812"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bl>
      <w:tblPr>
        <w:tblW w:w="9136" w:type="dxa"/>
        <w:tblCellMar>
          <w:top w:w="15" w:type="dxa"/>
          <w:left w:w="15" w:type="dxa"/>
          <w:bottom w:w="15" w:type="dxa"/>
          <w:right w:w="15" w:type="dxa"/>
        </w:tblCellMar>
        <w:tblLook w:val="04A0" w:firstRow="1" w:lastRow="0" w:firstColumn="1" w:lastColumn="0" w:noHBand="0" w:noVBand="1"/>
      </w:tblPr>
      <w:tblGrid>
        <w:gridCol w:w="9136"/>
      </w:tblGrid>
      <w:tr w:rsidR="00E96B20" w:rsidRPr="00E96B20" w14:paraId="18682BE7" w14:textId="77777777" w:rsidTr="00E96B20">
        <w:trPr>
          <w:trHeight w:val="339"/>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22D31F65" w14:textId="126A8024" w:rsidR="00E96B20" w:rsidRPr="00E96B20" w:rsidRDefault="00E96B20" w:rsidP="00E96B20">
            <w:pPr>
              <w:spacing w:before="120" w:after="12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School: William Booth Primary &amp; Nursery School</w:t>
            </w:r>
          </w:p>
        </w:tc>
      </w:tr>
      <w:tr w:rsidR="00E96B20" w:rsidRPr="00E96B20" w14:paraId="28FD774E" w14:textId="77777777" w:rsidTr="00E96B20">
        <w:trPr>
          <w:trHeight w:val="327"/>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6F68F7F5" w14:textId="77777777" w:rsidR="00E96B20" w:rsidRPr="00E96B20" w:rsidRDefault="00E96B20" w:rsidP="00E96B20">
            <w:pPr>
              <w:spacing w:before="120" w:after="12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Post Title: Deputy Head Teacher  </w:t>
            </w:r>
          </w:p>
        </w:tc>
      </w:tr>
      <w:tr w:rsidR="00E96B20" w:rsidRPr="00E96B20" w14:paraId="2B6659ED" w14:textId="77777777" w:rsidTr="00E96B20">
        <w:trPr>
          <w:trHeight w:val="339"/>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ED6A435" w14:textId="63C7C338" w:rsidR="00E96B20" w:rsidRPr="00E96B20" w:rsidRDefault="00E96B20" w:rsidP="00E96B20">
            <w:pPr>
              <w:spacing w:before="120" w:after="12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Grade/Pay Range:  Leadership</w:t>
            </w:r>
            <w:r w:rsidR="00757C5C">
              <w:t xml:space="preserve"> </w:t>
            </w:r>
            <w:r w:rsidR="00757C5C" w:rsidRPr="00757C5C">
              <w:rPr>
                <w:rFonts w:ascii="Calibri" w:eastAsia="Times New Roman" w:hAnsi="Calibri" w:cs="Calibri"/>
                <w:b/>
                <w:bCs/>
                <w:color w:val="2F5496"/>
                <w:sz w:val="28"/>
                <w:szCs w:val="28"/>
                <w:lang w:eastAsia="en-GB"/>
              </w:rPr>
              <w:t>L6 – L10</w:t>
            </w:r>
          </w:p>
        </w:tc>
      </w:tr>
      <w:tr w:rsidR="00E96B20" w:rsidRPr="00E96B20" w14:paraId="2F576443" w14:textId="77777777" w:rsidTr="00E96B20">
        <w:trPr>
          <w:trHeight w:val="339"/>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0949651" w14:textId="6C4EC2B3" w:rsidR="00E96B20" w:rsidRPr="00E96B20" w:rsidRDefault="00E96B20" w:rsidP="00E96B20">
            <w:pPr>
              <w:spacing w:before="120" w:after="12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Hours/weeks:  </w:t>
            </w:r>
            <w:r w:rsidR="00757C5C" w:rsidRPr="00757C5C">
              <w:rPr>
                <w:rFonts w:ascii="Calibri" w:eastAsia="Times New Roman" w:hAnsi="Calibri" w:cs="Calibri"/>
                <w:b/>
                <w:bCs/>
                <w:color w:val="2F5496"/>
                <w:sz w:val="28"/>
                <w:szCs w:val="28"/>
                <w:lang w:eastAsia="en-GB"/>
              </w:rPr>
              <w:t>32.5</w:t>
            </w:r>
            <w:r w:rsidR="00757C5C">
              <w:rPr>
                <w:rFonts w:ascii="Calibri" w:eastAsia="Times New Roman" w:hAnsi="Calibri" w:cs="Calibri"/>
                <w:b/>
                <w:bCs/>
                <w:color w:val="2F5496"/>
                <w:sz w:val="28"/>
                <w:szCs w:val="28"/>
                <w:lang w:eastAsia="en-GB"/>
              </w:rPr>
              <w:t xml:space="preserve"> hours</w:t>
            </w:r>
            <w:r w:rsidR="00757C5C" w:rsidRPr="00757C5C">
              <w:rPr>
                <w:rFonts w:ascii="Calibri" w:eastAsia="Times New Roman" w:hAnsi="Calibri" w:cs="Calibri"/>
                <w:b/>
                <w:bCs/>
                <w:color w:val="2F5496"/>
                <w:sz w:val="28"/>
                <w:szCs w:val="28"/>
                <w:lang w:eastAsia="en-GB"/>
              </w:rPr>
              <w:t xml:space="preserve"> 52 weeks</w:t>
            </w:r>
          </w:p>
        </w:tc>
      </w:tr>
      <w:tr w:rsidR="00E96B20" w:rsidRPr="00E96B20" w14:paraId="24D08CD5" w14:textId="77777777" w:rsidTr="00E96B20">
        <w:trPr>
          <w:trHeight w:val="339"/>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46AE3914" w14:textId="77777777" w:rsidR="00E96B20" w:rsidRPr="00E96B20" w:rsidRDefault="00E96B20" w:rsidP="00E96B20">
            <w:pPr>
              <w:spacing w:before="120" w:after="12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Reporting to: Head Teacher and Governors of the school</w:t>
            </w:r>
          </w:p>
        </w:tc>
      </w:tr>
      <w:tr w:rsidR="00E96B20" w:rsidRPr="00E96B20" w14:paraId="70F606EE" w14:textId="77777777" w:rsidTr="00E96B20">
        <w:trPr>
          <w:trHeight w:val="223"/>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6FB795AD" w14:textId="24903900" w:rsidR="00E96B20" w:rsidRPr="00E96B20" w:rsidRDefault="00E96B20" w:rsidP="00E96B20">
            <w:pPr>
              <w:spacing w:before="120" w:after="12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Department/Team:</w:t>
            </w:r>
            <w:r>
              <w:rPr>
                <w:rFonts w:ascii="Calibri" w:eastAsia="Times New Roman" w:hAnsi="Calibri" w:cs="Calibri"/>
                <w:b/>
                <w:bCs/>
                <w:color w:val="2F5496"/>
                <w:sz w:val="28"/>
                <w:szCs w:val="28"/>
                <w:lang w:eastAsia="en-GB"/>
              </w:rPr>
              <w:t xml:space="preserve"> </w:t>
            </w:r>
          </w:p>
        </w:tc>
      </w:tr>
    </w:tbl>
    <w:p w14:paraId="2974C6AF"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7FF6E28A" w14:textId="77777777" w:rsidR="00E96B20" w:rsidRPr="00E96B20" w:rsidRDefault="00E96B20" w:rsidP="002C1CD1">
      <w:pPr>
        <w:spacing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Overall Purpose of Post</w:t>
      </w:r>
    </w:p>
    <w:p w14:paraId="3D5DC676" w14:textId="77777777" w:rsidR="00E96B20" w:rsidRPr="00E96B20" w:rsidRDefault="00E96B20" w:rsidP="00E96B20">
      <w:pPr>
        <w:spacing w:after="0" w:line="240" w:lineRule="auto"/>
        <w:ind w:left="-993" w:hanging="426"/>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ab/>
        <w:t>Carry out the duties of this post in line with the remit outlined in the current ‘School Teachers’ Pay and Conditions Document’ including the conditions of employment for Deputy Headteachers and the school/Trust’s own policies. </w:t>
      </w:r>
    </w:p>
    <w:p w14:paraId="5193804C"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22ADBEE0" w14:textId="77777777" w:rsidR="00E96B20" w:rsidRPr="00E96B20" w:rsidRDefault="00E96B20" w:rsidP="00E96B20">
      <w:pPr>
        <w:spacing w:after="0" w:line="240" w:lineRule="auto"/>
        <w:ind w:left="-567"/>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Under the overall direction of the Headteacher: </w:t>
      </w:r>
    </w:p>
    <w:p w14:paraId="7E8053FD" w14:textId="77777777" w:rsidR="00E96B20" w:rsidRPr="00E96B20" w:rsidRDefault="00E96B20" w:rsidP="00E96B20">
      <w:pPr>
        <w:numPr>
          <w:ilvl w:val="0"/>
          <w:numId w:val="34"/>
        </w:numPr>
        <w:spacing w:after="0" w:line="240" w:lineRule="auto"/>
        <w:ind w:left="153"/>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Play a leading role in formulating the aims and objectives of the school.</w:t>
      </w:r>
    </w:p>
    <w:p w14:paraId="1C230F18" w14:textId="77777777" w:rsidR="00E96B20" w:rsidRPr="00E96B20" w:rsidRDefault="00E96B20" w:rsidP="00E96B20">
      <w:pPr>
        <w:numPr>
          <w:ilvl w:val="0"/>
          <w:numId w:val="34"/>
        </w:numPr>
        <w:spacing w:after="0" w:line="240" w:lineRule="auto"/>
        <w:ind w:left="153"/>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Be responsible for assessment, data preparation and analysis of all pupils, including monitoring of progress towards achievement. </w:t>
      </w:r>
    </w:p>
    <w:p w14:paraId="0806BAB4" w14:textId="77777777" w:rsidR="00E96B20" w:rsidRPr="00E96B20" w:rsidRDefault="00E96B20" w:rsidP="00E96B20">
      <w:pPr>
        <w:numPr>
          <w:ilvl w:val="0"/>
          <w:numId w:val="34"/>
        </w:numPr>
        <w:spacing w:after="0" w:line="240" w:lineRule="auto"/>
        <w:ind w:left="153"/>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Proactively manage staff and resources, building effective relationships. </w:t>
      </w:r>
    </w:p>
    <w:p w14:paraId="05353A99" w14:textId="77777777" w:rsidR="00E96B20" w:rsidRPr="00E96B20" w:rsidRDefault="00E96B20" w:rsidP="00E96B20">
      <w:pPr>
        <w:numPr>
          <w:ilvl w:val="0"/>
          <w:numId w:val="34"/>
        </w:numPr>
        <w:spacing w:after="0" w:line="240" w:lineRule="auto"/>
        <w:ind w:left="153"/>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Support in organising professional development for teaching staff in line with identified needs and school improvement priorities. Monitor and evaluate its impact. </w:t>
      </w:r>
    </w:p>
    <w:p w14:paraId="6615C3B1"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6C013B69" w14:textId="77777777" w:rsidR="00E96B20" w:rsidRPr="00E96B20" w:rsidRDefault="00E96B20" w:rsidP="00E96B20">
      <w:pPr>
        <w:spacing w:after="0" w:line="240" w:lineRule="auto"/>
        <w:ind w:left="-567"/>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Take full responsibility for the school in the absence of the Headteacher.</w:t>
      </w:r>
    </w:p>
    <w:p w14:paraId="06510A62" w14:textId="77777777" w:rsidR="00E96B20" w:rsidRPr="00E96B20" w:rsidRDefault="00E96B20" w:rsidP="00E96B20">
      <w:pPr>
        <w:spacing w:after="0" w:line="240" w:lineRule="auto"/>
        <w:ind w:left="-567"/>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Carry out professional duties of a teacher, as required. </w:t>
      </w:r>
    </w:p>
    <w:p w14:paraId="6E07FFFB" w14:textId="77777777" w:rsidR="00E96B20" w:rsidRPr="00E96B20" w:rsidRDefault="00E96B20" w:rsidP="00E96B20">
      <w:pPr>
        <w:spacing w:after="0" w:line="240" w:lineRule="auto"/>
        <w:ind w:left="-567"/>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Take responsibility for child protection issues, as appropriate. </w:t>
      </w:r>
    </w:p>
    <w:p w14:paraId="43F42ABB" w14:textId="77777777" w:rsidR="00E96B20" w:rsidRPr="00E96B20" w:rsidRDefault="00E96B20" w:rsidP="00E96B20">
      <w:pPr>
        <w:spacing w:after="0" w:line="240" w:lineRule="auto"/>
        <w:ind w:left="-567"/>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Take responsibility for promoting and safeguarding the welfare of children and young people within school.</w:t>
      </w:r>
    </w:p>
    <w:p w14:paraId="09182D2A" w14:textId="77777777" w:rsidR="00E96B20" w:rsidRPr="00E96B20" w:rsidRDefault="00E96B20" w:rsidP="00E96B20">
      <w:pPr>
        <w:spacing w:after="0" w:line="240" w:lineRule="auto"/>
        <w:ind w:left="-567"/>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To embrace and exhibit the key behaviours in line with those of Transform Trust Deputies</w:t>
      </w:r>
    </w:p>
    <w:p w14:paraId="2748C009" w14:textId="77777777" w:rsidR="00E96B20" w:rsidRDefault="00E96B20" w:rsidP="00E96B20">
      <w:pPr>
        <w:spacing w:line="240" w:lineRule="auto"/>
        <w:ind w:left="-851"/>
        <w:rPr>
          <w:rFonts w:ascii="Calibri" w:eastAsia="Times New Roman" w:hAnsi="Calibri" w:cs="Calibri"/>
          <w:b/>
          <w:bCs/>
          <w:color w:val="2F5496"/>
          <w:sz w:val="28"/>
          <w:szCs w:val="28"/>
          <w:lang w:eastAsia="en-GB"/>
        </w:rPr>
      </w:pPr>
    </w:p>
    <w:p w14:paraId="553F1EB7" w14:textId="63CF6B00" w:rsidR="00E96B20" w:rsidRPr="00E96B20" w:rsidRDefault="00E96B20" w:rsidP="00E96B20">
      <w:pPr>
        <w:spacing w:line="240" w:lineRule="auto"/>
        <w:ind w:left="-851"/>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Main Duties and Responsibilities </w:t>
      </w:r>
    </w:p>
    <w:p w14:paraId="718A335C" w14:textId="77777777" w:rsidR="00E96B20" w:rsidRPr="00E96B20" w:rsidRDefault="00E96B20" w:rsidP="00E96B20">
      <w:pPr>
        <w:spacing w:line="240" w:lineRule="auto"/>
        <w:ind w:left="-851"/>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5DE14B4E"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000000"/>
          <w:lang w:eastAsia="en-GB"/>
        </w:rPr>
        <w:t>Shaping the Future</w:t>
      </w:r>
    </w:p>
    <w:p w14:paraId="2712C4FB" w14:textId="38E6706B"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161B9C44"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In partnership with the Headteacher, Governors and Trust, establish and implement an ambitious vision and ethos for the future of the School.</w:t>
      </w:r>
    </w:p>
    <w:p w14:paraId="3C469054"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Play a leading role in the school improvement and school self-evaluation planning process.</w:t>
      </w:r>
    </w:p>
    <w:p w14:paraId="7A1BC61F"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Devise, implement and monitor action plans and other policy developments.</w:t>
      </w:r>
    </w:p>
    <w:p w14:paraId="168C8AC6"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Lead by example to motivate and work with others. </w:t>
      </w:r>
    </w:p>
    <w:p w14:paraId="28B49CFB"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lastRenderedPageBreak/>
        <w:t>In partnership with the Headteacher, lead by example when implementing and managing change initiatives. </w:t>
      </w:r>
    </w:p>
    <w:p w14:paraId="33F714DD"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Promote a culture of inclusion within the school community where all views are valued and taken in to account.</w:t>
      </w:r>
    </w:p>
    <w:p w14:paraId="28E8274C"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Put provision in place to ensure that progress of pupils with SEN improves relative to those without SEN.</w:t>
      </w:r>
    </w:p>
    <w:p w14:paraId="6D384D3F" w14:textId="77777777" w:rsidR="00E96B20" w:rsidRPr="00E96B20" w:rsidRDefault="00E96B20" w:rsidP="00E96B20">
      <w:pPr>
        <w:numPr>
          <w:ilvl w:val="0"/>
          <w:numId w:val="35"/>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Ensure that the school carries out its statutory responsibilities regarding all pupils with a Statement of Special Educational Needs.</w:t>
      </w:r>
    </w:p>
    <w:p w14:paraId="23F86466"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0B304FEF"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000000"/>
          <w:lang w:eastAsia="en-GB"/>
        </w:rPr>
        <w:t>Leading ‘Teaching and Learning’</w:t>
      </w:r>
    </w:p>
    <w:p w14:paraId="5777441D" w14:textId="2CFBD55D"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157CE088"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Be an excellent role model, exemplifying a high standard of teaching when necessary, and promoting high expectations for all members of the school community. </w:t>
      </w:r>
    </w:p>
    <w:p w14:paraId="72BE8CA2"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Work with the Headteacher to raise standards through staff performance management. </w:t>
      </w:r>
    </w:p>
    <w:p w14:paraId="13260AC8"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Lead the development and delivery of training and support for staff. </w:t>
      </w:r>
    </w:p>
    <w:p w14:paraId="35784BBC"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Work in partnership with the Headteacher in managing the school through strategic planning and the formulation of policy and delivery of strategy, ensuring management decisions are implemented. </w:t>
      </w:r>
    </w:p>
    <w:p w14:paraId="62FE4429"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With the Headteacher, lead the processes involved in monitoring, evaluating and challenging the quality of teaching and learning taking place throughout the school, including lesson observations to ensure consistency and quality. </w:t>
      </w:r>
    </w:p>
    <w:p w14:paraId="4F89C311"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Ensure the systematic teaching of basic skills and recording of impact is consistently high across the school. </w:t>
      </w:r>
    </w:p>
    <w:p w14:paraId="730D4BC6"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Develop, review systems to ensure robust evaluation of school performance, progress data and actions to secure improvements comparable to appropriate national standards.</w:t>
      </w:r>
    </w:p>
    <w:p w14:paraId="6020DAA5"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Ensure through leading by example, the active involvement of pupils and staff in their own learning. </w:t>
      </w:r>
    </w:p>
    <w:p w14:paraId="6770E58C"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Support the identification of and disseminate the most effective teaching approaches for individual pupils with SEN.</w:t>
      </w:r>
    </w:p>
    <w:p w14:paraId="7123247E"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Collect and interpret specialist assessment data to inform practice.</w:t>
      </w:r>
    </w:p>
    <w:p w14:paraId="6C3BE08B" w14:textId="77777777" w:rsidR="00E96B20" w:rsidRPr="00E96B20" w:rsidRDefault="00E96B20" w:rsidP="00E96B20">
      <w:pPr>
        <w:numPr>
          <w:ilvl w:val="0"/>
          <w:numId w:val="36"/>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Undertake day-to-day co-ordination of SEN pupils' provisions through close liaison with staff, parents and external agencies.</w:t>
      </w:r>
    </w:p>
    <w:p w14:paraId="14D3E345" w14:textId="77777777" w:rsidR="00E96B20" w:rsidRDefault="00E96B20" w:rsidP="00E96B20">
      <w:pPr>
        <w:spacing w:after="0" w:line="240" w:lineRule="auto"/>
        <w:rPr>
          <w:rFonts w:ascii="Calibri" w:eastAsia="Times New Roman" w:hAnsi="Calibri" w:cs="Calibri"/>
          <w:b/>
          <w:bCs/>
          <w:color w:val="000000"/>
          <w:lang w:eastAsia="en-GB"/>
        </w:rPr>
      </w:pPr>
    </w:p>
    <w:p w14:paraId="7F9A0940" w14:textId="63458D1E"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000000"/>
          <w:lang w:eastAsia="en-GB"/>
        </w:rPr>
        <w:t>Developing Self and Others</w:t>
      </w:r>
      <w:r w:rsidRPr="00E96B20">
        <w:rPr>
          <w:rFonts w:ascii="Times New Roman" w:eastAsia="Times New Roman" w:hAnsi="Times New Roman" w:cs="Times New Roman"/>
          <w:sz w:val="24"/>
          <w:szCs w:val="24"/>
          <w:lang w:eastAsia="en-GB"/>
        </w:rPr>
        <w:br/>
      </w:r>
    </w:p>
    <w:p w14:paraId="5361D45C" w14:textId="77777777" w:rsidR="00E96B20" w:rsidRPr="00E96B20" w:rsidRDefault="00E96B20" w:rsidP="00E96B20">
      <w:pPr>
        <w:numPr>
          <w:ilvl w:val="0"/>
          <w:numId w:val="37"/>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Organise and support the induction of staff new to the school and those being trained within school.</w:t>
      </w:r>
    </w:p>
    <w:p w14:paraId="6B1CADDA" w14:textId="77777777" w:rsidR="00E96B20" w:rsidRPr="00E96B20" w:rsidRDefault="00E96B20" w:rsidP="00E96B20">
      <w:pPr>
        <w:numPr>
          <w:ilvl w:val="0"/>
          <w:numId w:val="37"/>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Participate as required, in the selection and appointment of teaching and support staff including overseeing the work of supply staff/trainees/volunteers in the school in the absence of the Headteacher. </w:t>
      </w:r>
    </w:p>
    <w:p w14:paraId="46467BA2" w14:textId="77777777" w:rsidR="00E96B20" w:rsidRPr="00E96B20" w:rsidRDefault="00E96B20" w:rsidP="00E96B20">
      <w:pPr>
        <w:numPr>
          <w:ilvl w:val="0"/>
          <w:numId w:val="37"/>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Be an excellent role model for both staff and pupils in terms of being reflective and demonstrating a desire to improve and learn.</w:t>
      </w:r>
    </w:p>
    <w:p w14:paraId="1901BE03" w14:textId="77777777" w:rsidR="00E96B20" w:rsidRPr="00E96B20" w:rsidRDefault="00E96B20" w:rsidP="00E96B20">
      <w:pPr>
        <w:numPr>
          <w:ilvl w:val="0"/>
          <w:numId w:val="37"/>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Take responsibility and accountability for identified areas of leadership including statistical analysis of pupil groups, progress data and target setting. </w:t>
      </w:r>
    </w:p>
    <w:p w14:paraId="72E3297E" w14:textId="77777777" w:rsidR="00E96B20" w:rsidRPr="00E96B20" w:rsidRDefault="00E96B20" w:rsidP="00E96B20">
      <w:pPr>
        <w:numPr>
          <w:ilvl w:val="0"/>
          <w:numId w:val="37"/>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Work with the Headteacher to deliver an appropriate programme of professional development for all staff, in line with the ‘School Improvement Plan’ and performance appraisal. </w:t>
      </w:r>
    </w:p>
    <w:p w14:paraId="0FBBADA7" w14:textId="77777777" w:rsidR="00E96B20" w:rsidRPr="00E96B20" w:rsidRDefault="00E96B20" w:rsidP="00E96B20">
      <w:pPr>
        <w:numPr>
          <w:ilvl w:val="0"/>
          <w:numId w:val="37"/>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Actively engage in professional development opportunities provide by Transform Trust including supporting the Deputy Head network.</w:t>
      </w:r>
    </w:p>
    <w:p w14:paraId="2E01A248" w14:textId="7E439C13" w:rsidR="00E96B20" w:rsidRDefault="00E96B20" w:rsidP="00E96B20">
      <w:pPr>
        <w:numPr>
          <w:ilvl w:val="0"/>
          <w:numId w:val="37"/>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Provide professional guidance to staff to secure good teaching for SEN pupils, through both written guidance and meetings;</w:t>
      </w:r>
    </w:p>
    <w:p w14:paraId="02C77F7D" w14:textId="77777777" w:rsidR="00E96B20" w:rsidRPr="00E96B20" w:rsidRDefault="00E96B20" w:rsidP="00E96B20">
      <w:pPr>
        <w:spacing w:after="0" w:line="240" w:lineRule="auto"/>
        <w:ind w:left="720"/>
        <w:textAlignment w:val="baseline"/>
        <w:rPr>
          <w:rFonts w:ascii="Calibri" w:eastAsia="Times New Roman" w:hAnsi="Calibri" w:cs="Calibri"/>
          <w:color w:val="000000"/>
          <w:lang w:eastAsia="en-GB"/>
        </w:rPr>
      </w:pPr>
    </w:p>
    <w:p w14:paraId="0FBB69FE"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23DDF3D7"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000000"/>
          <w:lang w:eastAsia="en-GB"/>
        </w:rPr>
        <w:t>Managing the Organisation</w:t>
      </w:r>
    </w:p>
    <w:p w14:paraId="14E04C49" w14:textId="3A72982E"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7BDB4370" w14:textId="77777777" w:rsidR="00E96B20" w:rsidRPr="00E96B20" w:rsidRDefault="00E96B20" w:rsidP="00E96B20">
      <w:pPr>
        <w:numPr>
          <w:ilvl w:val="0"/>
          <w:numId w:val="38"/>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Lead regular reviews of all school systems to ensure statutory requirements are being met and improved where appropriate. </w:t>
      </w:r>
    </w:p>
    <w:p w14:paraId="25B7255D" w14:textId="77777777" w:rsidR="00E96B20" w:rsidRPr="00E96B20" w:rsidRDefault="00E96B20" w:rsidP="00E96B20">
      <w:pPr>
        <w:numPr>
          <w:ilvl w:val="0"/>
          <w:numId w:val="38"/>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Working with the Headteacher, undertake key activities related to professional development and personnel/HR issues. </w:t>
      </w:r>
    </w:p>
    <w:p w14:paraId="7E21160E" w14:textId="77777777" w:rsidR="00E96B20" w:rsidRPr="00E96B20" w:rsidRDefault="00E96B20" w:rsidP="00E96B20">
      <w:pPr>
        <w:numPr>
          <w:ilvl w:val="0"/>
          <w:numId w:val="38"/>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Ensure a consistent approach to standards of behaviour, attendance and punctuality are implemented across school.</w:t>
      </w:r>
    </w:p>
    <w:p w14:paraId="56581CE8" w14:textId="77777777" w:rsidR="00E96B20" w:rsidRPr="00E96B20" w:rsidRDefault="00E96B20" w:rsidP="00E96B20">
      <w:pPr>
        <w:numPr>
          <w:ilvl w:val="0"/>
          <w:numId w:val="38"/>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Be a proactive and effective member of the Senior Leadership Team.</w:t>
      </w:r>
    </w:p>
    <w:p w14:paraId="0D59DA02" w14:textId="77777777" w:rsidR="00E96B20" w:rsidRPr="00E96B20" w:rsidRDefault="00E96B20" w:rsidP="00E96B20">
      <w:pPr>
        <w:numPr>
          <w:ilvl w:val="0"/>
          <w:numId w:val="38"/>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Ensure the day-to-day effective organisation and running of the school including the deployment of staff, as appropriate. </w:t>
      </w:r>
    </w:p>
    <w:p w14:paraId="4B0D3D84" w14:textId="77777777" w:rsidR="00E96B20" w:rsidRPr="00E96B20" w:rsidRDefault="00E96B20" w:rsidP="00E96B20">
      <w:pPr>
        <w:numPr>
          <w:ilvl w:val="0"/>
          <w:numId w:val="38"/>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To undertake any professional duties, reasonably delegated by the Headteacher. </w:t>
      </w:r>
    </w:p>
    <w:p w14:paraId="55FDD309"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0595D132"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000000"/>
          <w:lang w:eastAsia="en-GB"/>
        </w:rPr>
        <w:t>Securing Accountability</w:t>
      </w:r>
    </w:p>
    <w:p w14:paraId="5EAC3FDE" w14:textId="5944F846" w:rsidR="00E96B20" w:rsidRPr="00E96B20" w:rsidRDefault="00E96B20" w:rsidP="00E96B20">
      <w:pPr>
        <w:spacing w:after="0" w:line="240" w:lineRule="auto"/>
        <w:rPr>
          <w:rFonts w:ascii="Calibri" w:eastAsia="Times New Roman" w:hAnsi="Calibri" w:cs="Calibri"/>
          <w:color w:val="000000"/>
          <w:lang w:eastAsia="en-GB"/>
        </w:rPr>
      </w:pPr>
      <w:r w:rsidRPr="00E96B20">
        <w:rPr>
          <w:rFonts w:ascii="Times New Roman" w:eastAsia="Times New Roman" w:hAnsi="Times New Roman" w:cs="Times New Roman"/>
          <w:sz w:val="24"/>
          <w:szCs w:val="24"/>
          <w:lang w:eastAsia="en-GB"/>
        </w:rPr>
        <w:br/>
      </w:r>
      <w:r w:rsidRPr="00E96B20">
        <w:rPr>
          <w:rFonts w:ascii="Calibri" w:eastAsia="Times New Roman" w:hAnsi="Calibri" w:cs="Calibri"/>
          <w:color w:val="000000"/>
          <w:lang w:eastAsia="en-GB"/>
        </w:rPr>
        <w:t>Lead and support the staff and Governing Body in fulfilling their responsibilities with regard to the school’s performance and standards. </w:t>
      </w:r>
    </w:p>
    <w:p w14:paraId="111B1605" w14:textId="77777777" w:rsidR="00E96B20" w:rsidRPr="00E96B20" w:rsidRDefault="00E96B20" w:rsidP="00E96B20">
      <w:pPr>
        <w:numPr>
          <w:ilvl w:val="0"/>
          <w:numId w:val="39"/>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Support the Headteacher in reporting the school’s performance to its community and partners.</w:t>
      </w:r>
    </w:p>
    <w:p w14:paraId="572886A5" w14:textId="77777777" w:rsidR="00E96B20" w:rsidRPr="00E96B20" w:rsidRDefault="00E96B20" w:rsidP="00E96B20">
      <w:pPr>
        <w:numPr>
          <w:ilvl w:val="0"/>
          <w:numId w:val="39"/>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Promote and protect the health and safety welfare of pupils and staff. </w:t>
      </w:r>
    </w:p>
    <w:p w14:paraId="48C2570F" w14:textId="77777777" w:rsidR="00E96B20" w:rsidRPr="00E96B20" w:rsidRDefault="00E96B20" w:rsidP="00E96B20">
      <w:pPr>
        <w:numPr>
          <w:ilvl w:val="0"/>
          <w:numId w:val="39"/>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Take responsibility for promoting and safeguarding the welfare of children and young people within school. </w:t>
      </w:r>
    </w:p>
    <w:p w14:paraId="6292C299"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334053DB"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000000"/>
          <w:lang w:eastAsia="en-GB"/>
        </w:rPr>
        <w:t>Strengthening Community</w:t>
      </w:r>
    </w:p>
    <w:p w14:paraId="66D267C6" w14:textId="45F584EC" w:rsidR="00E96B20" w:rsidRPr="00E96B20" w:rsidRDefault="00E96B20" w:rsidP="00E96B20">
      <w:pPr>
        <w:spacing w:after="0" w:line="240" w:lineRule="auto"/>
        <w:rPr>
          <w:rFonts w:ascii="Calibri" w:eastAsia="Times New Roman" w:hAnsi="Calibri" w:cs="Calibri"/>
          <w:color w:val="000000"/>
          <w:lang w:eastAsia="en-GB"/>
        </w:rPr>
      </w:pPr>
      <w:r w:rsidRPr="00E96B20">
        <w:rPr>
          <w:rFonts w:ascii="Times New Roman" w:eastAsia="Times New Roman" w:hAnsi="Times New Roman" w:cs="Times New Roman"/>
          <w:sz w:val="24"/>
          <w:szCs w:val="24"/>
          <w:lang w:eastAsia="en-GB"/>
        </w:rPr>
        <w:br/>
      </w:r>
      <w:r w:rsidRPr="00E96B20">
        <w:rPr>
          <w:rFonts w:ascii="Calibri" w:eastAsia="Times New Roman" w:hAnsi="Calibri" w:cs="Calibri"/>
          <w:color w:val="000000"/>
          <w:lang w:eastAsia="en-GB"/>
        </w:rPr>
        <w:t>Work with the Headteacher in developing the policies and practice, which promote inclusion, equality and the extended services that the school offers.</w:t>
      </w:r>
    </w:p>
    <w:p w14:paraId="30E3F497" w14:textId="77777777" w:rsidR="00E96B20" w:rsidRPr="00E96B20" w:rsidRDefault="00E96B20" w:rsidP="00E96B20">
      <w:pPr>
        <w:numPr>
          <w:ilvl w:val="0"/>
          <w:numId w:val="40"/>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Develop and maintain contact with all specialist support services, as appropriate. </w:t>
      </w:r>
    </w:p>
    <w:p w14:paraId="342B20A5" w14:textId="77777777" w:rsidR="00E96B20" w:rsidRPr="00E96B20" w:rsidRDefault="00E96B20" w:rsidP="00E96B20">
      <w:pPr>
        <w:numPr>
          <w:ilvl w:val="0"/>
          <w:numId w:val="40"/>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Promote the positive involvement of Parents/Carers in school life. </w:t>
      </w:r>
    </w:p>
    <w:p w14:paraId="759020F8" w14:textId="77777777" w:rsidR="00E96B20" w:rsidRPr="00E96B20" w:rsidRDefault="00E96B20" w:rsidP="00E96B20">
      <w:pPr>
        <w:numPr>
          <w:ilvl w:val="0"/>
          <w:numId w:val="40"/>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Organise and conduct meetings, where appropriate with Parents/Carers to ensure positive outcomes for all parties. </w:t>
      </w:r>
    </w:p>
    <w:p w14:paraId="354DD1CA" w14:textId="77777777" w:rsidR="00E96B20" w:rsidRPr="00E96B20" w:rsidRDefault="00E96B20" w:rsidP="00E96B20">
      <w:pPr>
        <w:numPr>
          <w:ilvl w:val="0"/>
          <w:numId w:val="40"/>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Strengthen partnership and community working. </w:t>
      </w:r>
    </w:p>
    <w:p w14:paraId="1C7ABB7C" w14:textId="489C1921" w:rsidR="00E96B20" w:rsidRPr="00E96B20" w:rsidRDefault="00E96B20" w:rsidP="00301D2E">
      <w:pPr>
        <w:numPr>
          <w:ilvl w:val="0"/>
          <w:numId w:val="40"/>
        </w:numPr>
        <w:spacing w:after="240" w:line="240" w:lineRule="auto"/>
        <w:textAlignment w:val="baseline"/>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Promote positive relationships and work with colleagues in other schools, across the Trust and external agencies. </w:t>
      </w:r>
    </w:p>
    <w:p w14:paraId="2B774D41"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000000"/>
          <w:lang w:eastAsia="en-GB"/>
        </w:rPr>
        <w:t>The Position of Designated Safeguarding Lead (DSL)</w:t>
      </w:r>
    </w:p>
    <w:p w14:paraId="1ADB7BDA" w14:textId="76F9365C"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712B0760" w14:textId="77777777" w:rsidR="00E96B20" w:rsidRPr="00E96B20" w:rsidRDefault="00E96B20" w:rsidP="00E96B20">
      <w:pPr>
        <w:numPr>
          <w:ilvl w:val="0"/>
          <w:numId w:val="41"/>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The Governing body has appointed an appropriate senior member of staff, from the school leadership team, to the role of designated safeguarding lead. </w:t>
      </w:r>
    </w:p>
    <w:p w14:paraId="1AC6DC06" w14:textId="77777777" w:rsidR="00E96B20" w:rsidRPr="00E96B20" w:rsidRDefault="00E96B20" w:rsidP="00E96B20">
      <w:pPr>
        <w:numPr>
          <w:ilvl w:val="0"/>
          <w:numId w:val="41"/>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The designated safeguarding lead should take lead responsibility for safeguarding and child protection. </w:t>
      </w:r>
    </w:p>
    <w:p w14:paraId="59F38641" w14:textId="77777777" w:rsidR="00E96B20" w:rsidRPr="00E96B20" w:rsidRDefault="00E96B20" w:rsidP="00E96B20">
      <w:pPr>
        <w:numPr>
          <w:ilvl w:val="0"/>
          <w:numId w:val="41"/>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This DSL will have the appropriate status and authority within the school to carry out the duties of the post. </w:t>
      </w:r>
    </w:p>
    <w:p w14:paraId="6E724EAA" w14:textId="77777777" w:rsidR="00E96B20" w:rsidRPr="00E96B20" w:rsidRDefault="00E96B20" w:rsidP="00E96B20">
      <w:pPr>
        <w:numPr>
          <w:ilvl w:val="0"/>
          <w:numId w:val="41"/>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w:t>
      </w:r>
    </w:p>
    <w:p w14:paraId="3240D4E8" w14:textId="77777777" w:rsidR="00E96B20" w:rsidRPr="00E96B20" w:rsidRDefault="00E96B20" w:rsidP="00E96B20">
      <w:pPr>
        <w:numPr>
          <w:ilvl w:val="0"/>
          <w:numId w:val="41"/>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There will be appointed a deputy designated safeguarding leads who will be trained to the same standard as the designated safeguarding lead. </w:t>
      </w:r>
    </w:p>
    <w:p w14:paraId="7C349993" w14:textId="77777777" w:rsidR="00E96B20" w:rsidRPr="00E96B20" w:rsidRDefault="00E96B20" w:rsidP="00E96B20">
      <w:pPr>
        <w:numPr>
          <w:ilvl w:val="0"/>
          <w:numId w:val="41"/>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Whilst the activities of the designated safeguarding lead can be delegated to the deputy, the ultimate lead responsibility for child protection, as set out above, remains with the designated safeguarding lead; this lead responsibility will not be delegated.</w:t>
      </w:r>
    </w:p>
    <w:p w14:paraId="08F49FAE" w14:textId="77777777" w:rsidR="00E96B20" w:rsidRPr="00E96B20" w:rsidRDefault="00E96B20" w:rsidP="00E96B20">
      <w:pPr>
        <w:numPr>
          <w:ilvl w:val="0"/>
          <w:numId w:val="41"/>
        </w:numPr>
        <w:spacing w:after="0" w:line="240" w:lineRule="auto"/>
        <w:textAlignment w:val="baseline"/>
        <w:rPr>
          <w:rFonts w:ascii="Calibri" w:eastAsia="Times New Roman" w:hAnsi="Calibri" w:cs="Calibri"/>
          <w:color w:val="000000"/>
          <w:lang w:eastAsia="en-GB"/>
        </w:rPr>
      </w:pPr>
      <w:r w:rsidRPr="00E96B20">
        <w:rPr>
          <w:rFonts w:ascii="Calibri" w:eastAsia="Times New Roman" w:hAnsi="Calibri" w:cs="Calibri"/>
          <w:color w:val="000000"/>
          <w:lang w:eastAsia="en-GB"/>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w:t>
      </w:r>
      <w:r w:rsidRPr="00E96B20">
        <w:rPr>
          <w:rFonts w:ascii="Calibri" w:eastAsia="Times New Roman" w:hAnsi="Calibri" w:cs="Calibri"/>
          <w:color w:val="000000"/>
          <w:lang w:eastAsia="en-GB"/>
        </w:rPr>
        <w:lastRenderedPageBreak/>
        <w:t>document must not be altered once it has been signed but it will be reviewed annually as part of the appraisal process, or as appropriate. </w:t>
      </w:r>
    </w:p>
    <w:p w14:paraId="7D6DE716" w14:textId="77777777" w:rsidR="00E96B20" w:rsidRPr="00E96B20" w:rsidRDefault="00E96B20" w:rsidP="00E96B20">
      <w:pPr>
        <w:spacing w:line="240" w:lineRule="auto"/>
        <w:ind w:left="-851"/>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28"/>
          <w:szCs w:val="28"/>
          <w:lang w:eastAsia="en-GB"/>
        </w:rPr>
        <w:t>General</w:t>
      </w:r>
    </w:p>
    <w:p w14:paraId="7C473AF0" w14:textId="77777777" w:rsidR="00E96B20" w:rsidRPr="00E96B20" w:rsidRDefault="00E96B20" w:rsidP="00E96B20">
      <w:pPr>
        <w:numPr>
          <w:ilvl w:val="0"/>
          <w:numId w:val="42"/>
        </w:numPr>
        <w:spacing w:after="0" w:line="240" w:lineRule="auto"/>
        <w:ind w:left="-131"/>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Work in a professional manner and with integrity and maintain confidentiality of records and information.  </w:t>
      </w:r>
    </w:p>
    <w:p w14:paraId="53AD0472" w14:textId="77777777" w:rsidR="00E96B20" w:rsidRPr="00E96B20" w:rsidRDefault="00E96B20" w:rsidP="00E96B20">
      <w:pPr>
        <w:numPr>
          <w:ilvl w:val="0"/>
          <w:numId w:val="42"/>
        </w:numPr>
        <w:spacing w:after="0" w:line="240" w:lineRule="auto"/>
        <w:ind w:left="-131"/>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Maintain up to date knowledge in line with national changes and legislation as appropriate to the role.</w:t>
      </w:r>
    </w:p>
    <w:p w14:paraId="2F905B9D" w14:textId="77777777" w:rsidR="00E96B20" w:rsidRPr="00E96B20" w:rsidRDefault="00E96B20" w:rsidP="00E96B20">
      <w:pPr>
        <w:numPr>
          <w:ilvl w:val="0"/>
          <w:numId w:val="42"/>
        </w:numPr>
        <w:spacing w:after="0" w:line="240" w:lineRule="auto"/>
        <w:ind w:left="-131"/>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Be aware of and comply with all Trust policies including in particular Health and Safety and Safeguarding.</w:t>
      </w:r>
    </w:p>
    <w:p w14:paraId="5017537A" w14:textId="77777777" w:rsidR="00E96B20" w:rsidRPr="00E96B20" w:rsidRDefault="00E96B20" w:rsidP="00E96B20">
      <w:pPr>
        <w:numPr>
          <w:ilvl w:val="0"/>
          <w:numId w:val="42"/>
        </w:numPr>
        <w:spacing w:after="0" w:line="240" w:lineRule="auto"/>
        <w:ind w:left="-131"/>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Participate in the Trust Appraisal process and undertake training and professional development as required.</w:t>
      </w:r>
    </w:p>
    <w:p w14:paraId="29EA4710" w14:textId="77777777" w:rsidR="00E96B20" w:rsidRPr="00E96B20" w:rsidRDefault="00E96B20" w:rsidP="00E96B20">
      <w:pPr>
        <w:numPr>
          <w:ilvl w:val="0"/>
          <w:numId w:val="42"/>
        </w:numPr>
        <w:spacing w:after="0" w:line="240" w:lineRule="auto"/>
        <w:ind w:left="-131"/>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Contribute to the overall aims and ethos of Transform Trust </w:t>
      </w:r>
    </w:p>
    <w:p w14:paraId="1BB4FF31" w14:textId="77777777" w:rsidR="00E96B20" w:rsidRPr="00E96B20" w:rsidRDefault="00E96B20" w:rsidP="00E96B20">
      <w:pPr>
        <w:numPr>
          <w:ilvl w:val="0"/>
          <w:numId w:val="42"/>
        </w:numPr>
        <w:spacing w:line="240" w:lineRule="auto"/>
        <w:ind w:left="-131"/>
        <w:textAlignment w:val="baseline"/>
        <w:rPr>
          <w:rFonts w:ascii="Noto Sans Symbols" w:eastAsia="Times New Roman" w:hAnsi="Noto Sans Symbols" w:cs="Times New Roman"/>
          <w:color w:val="000000"/>
          <w:lang w:eastAsia="en-GB"/>
        </w:rPr>
      </w:pPr>
      <w:r w:rsidRPr="00E96B20">
        <w:rPr>
          <w:rFonts w:ascii="Calibri" w:eastAsia="Times New Roman" w:hAnsi="Calibri" w:cs="Calibri"/>
          <w:color w:val="000000"/>
          <w:lang w:eastAsia="en-GB"/>
        </w:rPr>
        <w:t>Establish constructive relationships with colleagues, other schools within the Trust and outside agencies.</w:t>
      </w:r>
    </w:p>
    <w:p w14:paraId="09AEAE21" w14:textId="77777777" w:rsidR="00E96B20" w:rsidRPr="00E96B20" w:rsidRDefault="00E96B20" w:rsidP="00E96B20">
      <w:pPr>
        <w:spacing w:line="240" w:lineRule="auto"/>
        <w:ind w:left="-851"/>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These above mentioned duties are neither exclusive nor exhaustive, the post- holder maybe required to carry out other duties as required by the Trust. The responsibility level of any other duties should not exceed those outlined above.</w:t>
      </w:r>
    </w:p>
    <w:p w14:paraId="0D5AEBBA"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7411F9D6" w14:textId="77777777" w:rsidR="00E96B20" w:rsidRPr="00E96B20" w:rsidRDefault="00E96B20" w:rsidP="00E96B20">
      <w:pPr>
        <w:spacing w:line="240" w:lineRule="auto"/>
        <w:ind w:left="-851"/>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Name of Post Holder</w:t>
      </w:r>
    </w:p>
    <w:p w14:paraId="70AA7A94" w14:textId="77777777" w:rsidR="00E96B20" w:rsidRPr="00E96B20" w:rsidRDefault="00E96B20" w:rsidP="00E96B20">
      <w:pPr>
        <w:spacing w:line="240" w:lineRule="auto"/>
        <w:ind w:left="-851"/>
        <w:rPr>
          <w:rFonts w:ascii="Times New Roman" w:eastAsia="Times New Roman" w:hAnsi="Times New Roman" w:cs="Times New Roman"/>
          <w:sz w:val="24"/>
          <w:szCs w:val="24"/>
          <w:lang w:eastAsia="en-GB"/>
        </w:rPr>
      </w:pPr>
      <w:r w:rsidRPr="00E96B20">
        <w:rPr>
          <w:rFonts w:ascii="Calibri" w:eastAsia="Times New Roman" w:hAnsi="Calibri" w:cs="Calibri"/>
          <w:color w:val="000000"/>
          <w:lang w:eastAsia="en-GB"/>
        </w:rPr>
        <w:t>Signature</w:t>
      </w:r>
    </w:p>
    <w:p w14:paraId="24809636" w14:textId="746B4A1D" w:rsidR="00E96B20" w:rsidRDefault="00E96B20" w:rsidP="00E96B20">
      <w:pPr>
        <w:spacing w:line="240" w:lineRule="auto"/>
        <w:ind w:left="-851"/>
        <w:rPr>
          <w:rFonts w:ascii="Calibri" w:eastAsia="Times New Roman" w:hAnsi="Calibri" w:cs="Calibri"/>
          <w:color w:val="000000"/>
          <w:lang w:eastAsia="en-GB"/>
        </w:rPr>
      </w:pPr>
      <w:r w:rsidRPr="00E96B20">
        <w:rPr>
          <w:rFonts w:ascii="Calibri" w:eastAsia="Times New Roman" w:hAnsi="Calibri" w:cs="Calibri"/>
          <w:color w:val="000000"/>
          <w:lang w:eastAsia="en-GB"/>
        </w:rPr>
        <w:t>Date</w:t>
      </w:r>
    </w:p>
    <w:p w14:paraId="53074228" w14:textId="5881C9AD" w:rsidR="00E96B20" w:rsidRDefault="00E96B20" w:rsidP="00E96B20">
      <w:pPr>
        <w:spacing w:line="240" w:lineRule="auto"/>
        <w:ind w:left="-851"/>
        <w:rPr>
          <w:rFonts w:ascii="Calibri" w:eastAsia="Times New Roman" w:hAnsi="Calibri" w:cs="Calibri"/>
          <w:color w:val="000000"/>
          <w:lang w:eastAsia="en-GB"/>
        </w:rPr>
      </w:pPr>
    </w:p>
    <w:p w14:paraId="0622E730" w14:textId="040BE127" w:rsidR="00E96B20" w:rsidRDefault="00E96B20" w:rsidP="00E96B20">
      <w:pPr>
        <w:spacing w:line="240" w:lineRule="auto"/>
        <w:ind w:left="-851"/>
        <w:rPr>
          <w:rFonts w:ascii="Calibri" w:eastAsia="Times New Roman" w:hAnsi="Calibri" w:cs="Calibri"/>
          <w:color w:val="000000"/>
          <w:lang w:eastAsia="en-GB"/>
        </w:rPr>
      </w:pPr>
    </w:p>
    <w:p w14:paraId="56C937EF" w14:textId="0073B075" w:rsidR="00E96B20" w:rsidRDefault="00E96B20" w:rsidP="00E96B20">
      <w:pPr>
        <w:spacing w:line="240" w:lineRule="auto"/>
        <w:ind w:left="-851"/>
        <w:rPr>
          <w:rFonts w:ascii="Calibri" w:eastAsia="Times New Roman" w:hAnsi="Calibri" w:cs="Calibri"/>
          <w:color w:val="000000"/>
          <w:lang w:eastAsia="en-GB"/>
        </w:rPr>
      </w:pPr>
    </w:p>
    <w:p w14:paraId="714529CE" w14:textId="0561B19C" w:rsidR="00E96B20" w:rsidRDefault="00E96B20" w:rsidP="00E96B20">
      <w:pPr>
        <w:spacing w:line="240" w:lineRule="auto"/>
        <w:ind w:left="-851"/>
        <w:rPr>
          <w:rFonts w:ascii="Calibri" w:eastAsia="Times New Roman" w:hAnsi="Calibri" w:cs="Calibri"/>
          <w:color w:val="000000"/>
          <w:lang w:eastAsia="en-GB"/>
        </w:rPr>
      </w:pPr>
    </w:p>
    <w:p w14:paraId="0FE770BC" w14:textId="3CDCA594" w:rsidR="00E96B20" w:rsidRDefault="00E96B20" w:rsidP="00E96B20">
      <w:pPr>
        <w:spacing w:line="240" w:lineRule="auto"/>
        <w:ind w:left="-851"/>
        <w:rPr>
          <w:rFonts w:ascii="Calibri" w:eastAsia="Times New Roman" w:hAnsi="Calibri" w:cs="Calibri"/>
          <w:color w:val="000000"/>
          <w:lang w:eastAsia="en-GB"/>
        </w:rPr>
      </w:pPr>
    </w:p>
    <w:p w14:paraId="77C8EAF7" w14:textId="71EAFB84" w:rsidR="00E96B20" w:rsidRDefault="00E96B20" w:rsidP="00E96B20">
      <w:pPr>
        <w:spacing w:line="240" w:lineRule="auto"/>
        <w:ind w:left="-851"/>
        <w:rPr>
          <w:rFonts w:ascii="Calibri" w:eastAsia="Times New Roman" w:hAnsi="Calibri" w:cs="Calibri"/>
          <w:color w:val="000000"/>
          <w:lang w:eastAsia="en-GB"/>
        </w:rPr>
      </w:pPr>
    </w:p>
    <w:p w14:paraId="5EBFE579" w14:textId="02D329CE" w:rsidR="00E96B20" w:rsidRDefault="00E96B20" w:rsidP="00E96B20">
      <w:pPr>
        <w:spacing w:line="240" w:lineRule="auto"/>
        <w:ind w:left="-851"/>
        <w:rPr>
          <w:rFonts w:ascii="Calibri" w:eastAsia="Times New Roman" w:hAnsi="Calibri" w:cs="Calibri"/>
          <w:color w:val="000000"/>
          <w:lang w:eastAsia="en-GB"/>
        </w:rPr>
      </w:pPr>
    </w:p>
    <w:p w14:paraId="79F764F3" w14:textId="22E8C96C" w:rsidR="00E96B20" w:rsidRDefault="00E96B20" w:rsidP="00E96B20">
      <w:pPr>
        <w:spacing w:line="240" w:lineRule="auto"/>
        <w:ind w:left="-851"/>
        <w:rPr>
          <w:rFonts w:ascii="Calibri" w:eastAsia="Times New Roman" w:hAnsi="Calibri" w:cs="Calibri"/>
          <w:color w:val="000000"/>
          <w:lang w:eastAsia="en-GB"/>
        </w:rPr>
      </w:pPr>
    </w:p>
    <w:p w14:paraId="57840A7A" w14:textId="7F92C6C7" w:rsidR="00E96B20" w:rsidRDefault="00E96B20" w:rsidP="00E96B20">
      <w:pPr>
        <w:spacing w:line="240" w:lineRule="auto"/>
        <w:ind w:left="-851"/>
        <w:rPr>
          <w:rFonts w:ascii="Calibri" w:eastAsia="Times New Roman" w:hAnsi="Calibri" w:cs="Calibri"/>
          <w:color w:val="000000"/>
          <w:lang w:eastAsia="en-GB"/>
        </w:rPr>
      </w:pPr>
    </w:p>
    <w:p w14:paraId="3CE0C60A" w14:textId="161A5051" w:rsidR="00E96B20" w:rsidRDefault="00E96B20" w:rsidP="00E96B20">
      <w:pPr>
        <w:spacing w:line="240" w:lineRule="auto"/>
        <w:ind w:left="-851"/>
        <w:rPr>
          <w:rFonts w:ascii="Calibri" w:eastAsia="Times New Roman" w:hAnsi="Calibri" w:cs="Calibri"/>
          <w:color w:val="000000"/>
          <w:lang w:eastAsia="en-GB"/>
        </w:rPr>
      </w:pPr>
    </w:p>
    <w:p w14:paraId="0A87EF5F" w14:textId="1BF6CEFA" w:rsidR="00E96B20" w:rsidRDefault="00E96B20" w:rsidP="00E96B20">
      <w:pPr>
        <w:spacing w:line="240" w:lineRule="auto"/>
        <w:ind w:left="-851"/>
        <w:rPr>
          <w:rFonts w:ascii="Calibri" w:eastAsia="Times New Roman" w:hAnsi="Calibri" w:cs="Calibri"/>
          <w:color w:val="000000"/>
          <w:lang w:eastAsia="en-GB"/>
        </w:rPr>
      </w:pPr>
    </w:p>
    <w:p w14:paraId="666F20E3" w14:textId="504D9D06" w:rsidR="00E96B20" w:rsidRDefault="00E96B20" w:rsidP="00E96B20">
      <w:pPr>
        <w:spacing w:line="240" w:lineRule="auto"/>
        <w:ind w:left="-851"/>
        <w:rPr>
          <w:rFonts w:ascii="Calibri" w:eastAsia="Times New Roman" w:hAnsi="Calibri" w:cs="Calibri"/>
          <w:color w:val="000000"/>
          <w:lang w:eastAsia="en-GB"/>
        </w:rPr>
      </w:pPr>
    </w:p>
    <w:p w14:paraId="4C8DD2FC" w14:textId="77E3E549" w:rsidR="00E96B20" w:rsidRDefault="00E96B20" w:rsidP="00E96B20">
      <w:pPr>
        <w:spacing w:line="240" w:lineRule="auto"/>
        <w:ind w:left="-851"/>
        <w:rPr>
          <w:rFonts w:ascii="Calibri" w:eastAsia="Times New Roman" w:hAnsi="Calibri" w:cs="Calibri"/>
          <w:color w:val="000000"/>
          <w:lang w:eastAsia="en-GB"/>
        </w:rPr>
      </w:pPr>
    </w:p>
    <w:p w14:paraId="7CE01641" w14:textId="3BC2BBD1" w:rsidR="00E96B20" w:rsidRDefault="00E96B20" w:rsidP="00E96B20">
      <w:pPr>
        <w:spacing w:line="240" w:lineRule="auto"/>
        <w:ind w:left="-851"/>
        <w:rPr>
          <w:rFonts w:ascii="Calibri" w:eastAsia="Times New Roman" w:hAnsi="Calibri" w:cs="Calibri"/>
          <w:color w:val="000000"/>
          <w:lang w:eastAsia="en-GB"/>
        </w:rPr>
      </w:pPr>
    </w:p>
    <w:p w14:paraId="38AC12AC" w14:textId="3C5530D8" w:rsidR="00E96B20" w:rsidRDefault="00E96B20" w:rsidP="00E96B20">
      <w:pPr>
        <w:spacing w:line="240" w:lineRule="auto"/>
        <w:ind w:left="-851"/>
        <w:rPr>
          <w:rFonts w:ascii="Calibri" w:eastAsia="Times New Roman" w:hAnsi="Calibri" w:cs="Calibri"/>
          <w:color w:val="000000"/>
          <w:lang w:eastAsia="en-GB"/>
        </w:rPr>
      </w:pPr>
    </w:p>
    <w:p w14:paraId="2B3F9893" w14:textId="41CD0B88" w:rsidR="00E96B20" w:rsidRDefault="00E96B20" w:rsidP="00E96B20">
      <w:pPr>
        <w:spacing w:line="240" w:lineRule="auto"/>
        <w:ind w:left="-851"/>
        <w:rPr>
          <w:rFonts w:ascii="Calibri" w:eastAsia="Times New Roman" w:hAnsi="Calibri" w:cs="Calibri"/>
          <w:color w:val="000000"/>
          <w:lang w:eastAsia="en-GB"/>
        </w:rPr>
      </w:pPr>
    </w:p>
    <w:p w14:paraId="724028DC" w14:textId="226C7290" w:rsidR="00E96B20" w:rsidRDefault="00E96B20" w:rsidP="00E96B20">
      <w:pPr>
        <w:spacing w:line="240" w:lineRule="auto"/>
        <w:ind w:left="-851"/>
        <w:rPr>
          <w:rFonts w:ascii="Calibri" w:eastAsia="Times New Roman" w:hAnsi="Calibri" w:cs="Calibri"/>
          <w:color w:val="000000"/>
          <w:lang w:eastAsia="en-GB"/>
        </w:rPr>
      </w:pPr>
    </w:p>
    <w:p w14:paraId="3573D4DB" w14:textId="37B9A788" w:rsidR="00E96B20" w:rsidRDefault="00E96B20" w:rsidP="00E96B20">
      <w:pPr>
        <w:spacing w:line="240" w:lineRule="auto"/>
        <w:ind w:left="-851"/>
        <w:rPr>
          <w:rFonts w:ascii="Calibri" w:eastAsia="Times New Roman" w:hAnsi="Calibri" w:cs="Calibri"/>
          <w:color w:val="000000"/>
          <w:lang w:eastAsia="en-GB"/>
        </w:rPr>
      </w:pPr>
    </w:p>
    <w:p w14:paraId="685CDB4E" w14:textId="4D562371" w:rsidR="00E96B20" w:rsidRDefault="00E96B20" w:rsidP="00E96B20">
      <w:pPr>
        <w:spacing w:line="240" w:lineRule="auto"/>
        <w:ind w:left="-851"/>
        <w:rPr>
          <w:rFonts w:ascii="Calibri" w:eastAsia="Times New Roman" w:hAnsi="Calibri" w:cs="Calibri"/>
          <w:color w:val="000000"/>
          <w:lang w:eastAsia="en-GB"/>
        </w:rPr>
      </w:pPr>
    </w:p>
    <w:p w14:paraId="7C9A734C" w14:textId="77777777" w:rsidR="00E96B20" w:rsidRDefault="00E96B20" w:rsidP="00E96B20">
      <w:pPr>
        <w:spacing w:line="240" w:lineRule="auto"/>
        <w:ind w:left="-851"/>
        <w:rPr>
          <w:rFonts w:ascii="Calibri" w:eastAsia="Times New Roman" w:hAnsi="Calibri" w:cs="Calibri"/>
          <w:color w:val="000000"/>
          <w:lang w:eastAsia="en-GB"/>
        </w:rPr>
      </w:pPr>
    </w:p>
    <w:p w14:paraId="068AAABE" w14:textId="7AA4EF63" w:rsidR="00E96B20" w:rsidRPr="00E96B20" w:rsidRDefault="00E96B20" w:rsidP="00E96B20">
      <w:pPr>
        <w:spacing w:line="240" w:lineRule="auto"/>
        <w:ind w:left="-851"/>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sz w:val="36"/>
          <w:szCs w:val="36"/>
          <w:lang w:eastAsia="en-GB"/>
        </w:rPr>
        <w:lastRenderedPageBreak/>
        <w:t>Person Specification</w:t>
      </w:r>
    </w:p>
    <w:p w14:paraId="10C4F087"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409"/>
        <w:gridCol w:w="4914"/>
      </w:tblGrid>
      <w:tr w:rsidR="00E96B20" w:rsidRPr="00E96B20" w14:paraId="50073C3C" w14:textId="77777777" w:rsidTr="00E96B2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C12AD"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b/>
                <w:bCs/>
                <w:i/>
                <w:iCs/>
                <w:color w:val="000000"/>
                <w:lang w:eastAsia="en-GB"/>
              </w:rPr>
              <w:t>Essential</w:t>
            </w:r>
          </w:p>
          <w:p w14:paraId="77757A6B"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65992" w14:textId="77777777" w:rsidR="00E96B20" w:rsidRPr="00E96B20" w:rsidRDefault="00E96B20" w:rsidP="00E96B20">
            <w:pPr>
              <w:spacing w:after="0" w:line="240" w:lineRule="auto"/>
              <w:ind w:right="-108"/>
              <w:rPr>
                <w:rFonts w:ascii="Times New Roman" w:eastAsia="Times New Roman" w:hAnsi="Times New Roman" w:cs="Times New Roman"/>
                <w:sz w:val="24"/>
                <w:szCs w:val="24"/>
                <w:lang w:eastAsia="en-GB"/>
              </w:rPr>
            </w:pPr>
            <w:r w:rsidRPr="00E96B20">
              <w:rPr>
                <w:rFonts w:ascii="Arial" w:eastAsia="Times New Roman" w:hAnsi="Arial" w:cs="Arial"/>
                <w:b/>
                <w:bCs/>
                <w:i/>
                <w:iCs/>
                <w:color w:val="000000"/>
                <w:lang w:eastAsia="en-GB"/>
              </w:rPr>
              <w:t>Desirable</w:t>
            </w:r>
          </w:p>
        </w:tc>
      </w:tr>
      <w:tr w:rsidR="00E96B20" w:rsidRPr="00E96B20" w14:paraId="1BEB34ED" w14:textId="77777777" w:rsidTr="00E96B2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EAFED"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b/>
                <w:bCs/>
                <w:color w:val="000000"/>
                <w:lang w:eastAsia="en-GB"/>
              </w:rPr>
              <w:t>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FE0AE"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213F8C80" w14:textId="77777777" w:rsidTr="00E96B20">
        <w:trPr>
          <w:trHeight w:val="7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A270A"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Qualified Teacher Status</w:t>
            </w:r>
          </w:p>
          <w:p w14:paraId="0298744B"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20391"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Evidence of additional further educational qualifications. </w:t>
            </w:r>
          </w:p>
        </w:tc>
      </w:tr>
      <w:tr w:rsidR="00E96B20" w:rsidRPr="00E96B20" w14:paraId="313DFDAB" w14:textId="77777777" w:rsidTr="00E96B2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FDC52C"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b/>
                <w:bCs/>
                <w:color w:val="000000"/>
                <w:lang w:eastAsia="en-GB"/>
              </w:rPr>
              <w:t>Experience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1E514"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10FFDA76" w14:textId="77777777" w:rsidTr="00E96B20">
        <w:trPr>
          <w:trHeight w:val="46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954F3" w14:textId="77777777" w:rsidR="00E96B20" w:rsidRPr="00E96B20" w:rsidRDefault="00E96B20" w:rsidP="00E96B20">
            <w:pPr>
              <w:spacing w:after="0" w:line="240" w:lineRule="auto"/>
              <w:ind w:left="57"/>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Be a consistently excellent teacher and be able to model and exemplify this to others.</w:t>
            </w:r>
          </w:p>
          <w:p w14:paraId="5C7CC139"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390D8478" w14:textId="77777777" w:rsidR="00E96B20" w:rsidRPr="00E96B20" w:rsidRDefault="00E96B20" w:rsidP="00E96B20">
            <w:pPr>
              <w:spacing w:after="0" w:line="240" w:lineRule="auto"/>
              <w:ind w:left="57"/>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Substantial knowledge and understanding of learning and teaching across the primary age range.</w:t>
            </w:r>
          </w:p>
          <w:p w14:paraId="569FC47D"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4A41C188" w14:textId="77777777" w:rsidR="00E96B20" w:rsidRPr="00E96B20" w:rsidRDefault="00E96B20" w:rsidP="00E96B20">
            <w:pPr>
              <w:spacing w:after="0" w:line="240" w:lineRule="auto"/>
              <w:ind w:left="57"/>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Experience of a significant leadership role.</w:t>
            </w:r>
          </w:p>
          <w:p w14:paraId="57AA5B3E"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3D7B3563" w14:textId="77777777" w:rsidR="00E96B20" w:rsidRPr="00E96B20" w:rsidRDefault="00E96B20" w:rsidP="00E96B20">
            <w:pPr>
              <w:spacing w:after="0" w:line="240" w:lineRule="auto"/>
              <w:ind w:left="57"/>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Experience of Assessment for Learning, delivery of the Curriculum.</w:t>
            </w:r>
          </w:p>
          <w:p w14:paraId="3ABBE4F7"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554BB4F1" w14:textId="77777777" w:rsidR="00E96B20" w:rsidRPr="00E96B20" w:rsidRDefault="00E96B20" w:rsidP="00E96B20">
            <w:pPr>
              <w:spacing w:after="0" w:line="240" w:lineRule="auto"/>
              <w:ind w:left="57"/>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Leading and managing change.</w:t>
            </w:r>
          </w:p>
          <w:p w14:paraId="546959E4"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68AA5F96" w14:textId="77777777" w:rsidR="00E96B20" w:rsidRPr="00E96B20" w:rsidRDefault="00E96B20" w:rsidP="00E96B20">
            <w:pPr>
              <w:spacing w:after="0" w:line="240" w:lineRule="auto"/>
              <w:ind w:left="57"/>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Experience or understanding of the unique challenges of working within a multiculturally diverse school/community.</w:t>
            </w:r>
          </w:p>
          <w:p w14:paraId="6B21DC93"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7E080"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Experience of working with school Governors.</w:t>
            </w:r>
          </w:p>
          <w:p w14:paraId="680C53F5"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3BFDC674"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Experience of teaching in more than one key stage.</w:t>
            </w:r>
          </w:p>
          <w:p w14:paraId="11B331ED"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228F0626"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Awareness of the additional opportunities and challenges of Academy status.</w:t>
            </w:r>
          </w:p>
          <w:p w14:paraId="63EBAA5B"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p w14:paraId="62F35AFE"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SEN and/or Safeguarding strength/background.</w:t>
            </w:r>
          </w:p>
          <w:p w14:paraId="2CF6BEBB"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4EDE19D9" w14:textId="77777777" w:rsidTr="00E96B2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CA221"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b/>
                <w:bCs/>
                <w:color w:val="000000"/>
                <w:lang w:eastAsia="en-GB"/>
              </w:rPr>
              <w:t>Knowledge &amp; Understanding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4ADD8"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38699417" w14:textId="77777777" w:rsidTr="00E96B20">
        <w:trPr>
          <w:trHeight w:val="9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286A1"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A practitioner with a very good knowledge and understanding of:</w:t>
            </w:r>
          </w:p>
          <w:p w14:paraId="45439E70" w14:textId="77777777" w:rsidR="00E96B20" w:rsidRPr="00E96B20" w:rsidRDefault="00E96B20" w:rsidP="00E96B20">
            <w:pPr>
              <w:numPr>
                <w:ilvl w:val="0"/>
                <w:numId w:val="43"/>
              </w:numPr>
              <w:spacing w:after="0" w:line="240" w:lineRule="auto"/>
              <w:ind w:left="790"/>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Current national education initiatives.</w:t>
            </w:r>
          </w:p>
          <w:p w14:paraId="4E220142" w14:textId="77777777" w:rsidR="00E96B20" w:rsidRPr="00E96B20" w:rsidRDefault="00E96B20" w:rsidP="00E96B20">
            <w:pPr>
              <w:numPr>
                <w:ilvl w:val="0"/>
                <w:numId w:val="43"/>
              </w:numPr>
              <w:spacing w:after="0" w:line="240" w:lineRule="auto"/>
              <w:ind w:left="790"/>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Target setting; pupil tracking; and other methods of analysing both pupil attainment and achievements. </w:t>
            </w:r>
          </w:p>
          <w:p w14:paraId="09972143" w14:textId="77777777" w:rsidR="00E96B20" w:rsidRPr="00E96B20" w:rsidRDefault="00E96B20" w:rsidP="00E96B20">
            <w:pPr>
              <w:numPr>
                <w:ilvl w:val="0"/>
                <w:numId w:val="43"/>
              </w:numPr>
              <w:spacing w:after="0" w:line="240" w:lineRule="auto"/>
              <w:ind w:left="790"/>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The importance of measuring the impact of interventions and taking next steps to ensure progress.</w:t>
            </w:r>
          </w:p>
          <w:p w14:paraId="05E3CA7B" w14:textId="77777777" w:rsidR="00E96B20" w:rsidRPr="00E96B20" w:rsidRDefault="00E96B20" w:rsidP="00E96B20">
            <w:pPr>
              <w:numPr>
                <w:ilvl w:val="0"/>
                <w:numId w:val="43"/>
              </w:numPr>
              <w:spacing w:after="0" w:line="240" w:lineRule="auto"/>
              <w:ind w:left="790"/>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Strategies for inclusion and development of all children.</w:t>
            </w:r>
          </w:p>
          <w:p w14:paraId="0EDB7A92" w14:textId="77777777" w:rsidR="00E96B20" w:rsidRPr="00E96B20" w:rsidRDefault="00E96B20" w:rsidP="00E96B20">
            <w:pPr>
              <w:numPr>
                <w:ilvl w:val="0"/>
                <w:numId w:val="43"/>
              </w:numPr>
              <w:spacing w:after="0" w:line="240" w:lineRule="auto"/>
              <w:ind w:left="790"/>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A commitment to developing an enriched and diverse curriculum in school and through extra- curricular activities.</w:t>
            </w:r>
          </w:p>
          <w:p w14:paraId="14F9FB1F" w14:textId="77777777" w:rsidR="00E96B20" w:rsidRPr="00E96B20" w:rsidRDefault="00E96B20" w:rsidP="00E96B20">
            <w:pPr>
              <w:numPr>
                <w:ilvl w:val="0"/>
                <w:numId w:val="43"/>
              </w:numPr>
              <w:spacing w:after="0" w:line="240" w:lineRule="auto"/>
              <w:ind w:left="790"/>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ICT and its effective use as a management tool as well as across the curriculum to enhance teaching and learning.</w:t>
            </w:r>
          </w:p>
          <w:p w14:paraId="3C74CD69" w14:textId="77777777" w:rsidR="00E96B20" w:rsidRDefault="00E96B20" w:rsidP="00E96B20">
            <w:pPr>
              <w:numPr>
                <w:ilvl w:val="0"/>
                <w:numId w:val="43"/>
              </w:numPr>
              <w:spacing w:after="0" w:line="240" w:lineRule="auto"/>
              <w:ind w:left="790"/>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Child Protection and Safeguarding procedures and legislation.</w:t>
            </w:r>
          </w:p>
          <w:p w14:paraId="556AF1A1" w14:textId="77777777" w:rsidR="00E96B20" w:rsidRDefault="00E96B20" w:rsidP="00E96B20">
            <w:pPr>
              <w:spacing w:after="0" w:line="240" w:lineRule="auto"/>
              <w:textAlignment w:val="baseline"/>
              <w:rPr>
                <w:rFonts w:ascii="Arial" w:eastAsia="Times New Roman" w:hAnsi="Arial" w:cs="Arial"/>
                <w:color w:val="000000"/>
                <w:lang w:eastAsia="en-GB"/>
              </w:rPr>
            </w:pPr>
          </w:p>
          <w:p w14:paraId="47EA5A4D" w14:textId="77777777" w:rsidR="00E96B20" w:rsidRDefault="00E96B20" w:rsidP="00E96B20">
            <w:pPr>
              <w:spacing w:after="0" w:line="240" w:lineRule="auto"/>
              <w:textAlignment w:val="baseline"/>
              <w:rPr>
                <w:rFonts w:ascii="Arial" w:eastAsia="Times New Roman" w:hAnsi="Arial" w:cs="Arial"/>
                <w:color w:val="000000"/>
                <w:lang w:eastAsia="en-GB"/>
              </w:rPr>
            </w:pPr>
          </w:p>
          <w:p w14:paraId="32945C18" w14:textId="77777777" w:rsidR="00E96B20" w:rsidRDefault="00E96B20" w:rsidP="00E96B20">
            <w:pPr>
              <w:spacing w:after="0" w:line="240" w:lineRule="auto"/>
              <w:textAlignment w:val="baseline"/>
              <w:rPr>
                <w:rFonts w:ascii="Arial" w:eastAsia="Times New Roman" w:hAnsi="Arial" w:cs="Arial"/>
                <w:color w:val="000000"/>
                <w:lang w:eastAsia="en-GB"/>
              </w:rPr>
            </w:pPr>
          </w:p>
          <w:p w14:paraId="403F8A5A" w14:textId="77777777" w:rsidR="00E96B20" w:rsidRDefault="00E96B20" w:rsidP="00E96B20">
            <w:pPr>
              <w:spacing w:after="0" w:line="240" w:lineRule="auto"/>
              <w:textAlignment w:val="baseline"/>
              <w:rPr>
                <w:rFonts w:ascii="Arial" w:eastAsia="Times New Roman" w:hAnsi="Arial" w:cs="Arial"/>
                <w:color w:val="000000"/>
                <w:lang w:eastAsia="en-GB"/>
              </w:rPr>
            </w:pPr>
          </w:p>
          <w:p w14:paraId="5523A40F" w14:textId="60AB6534" w:rsidR="00E96B20" w:rsidRPr="00E96B20" w:rsidRDefault="00E96B20" w:rsidP="00E96B20">
            <w:pPr>
              <w:spacing w:after="0" w:line="240" w:lineRule="auto"/>
              <w:textAlignment w:val="baseline"/>
              <w:rPr>
                <w:rFonts w:ascii="Arial" w:eastAsia="Times New Roman" w:hAnsi="Arial" w:cs="Arial"/>
                <w:color w:val="00000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9BE72"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Times New Roman" w:eastAsia="Times New Roman" w:hAnsi="Times New Roman" w:cs="Times New Roman"/>
                <w:sz w:val="24"/>
                <w:szCs w:val="24"/>
                <w:lang w:eastAsia="en-GB"/>
              </w:rPr>
              <w:br/>
            </w:r>
          </w:p>
          <w:p w14:paraId="34EC03F1" w14:textId="77777777" w:rsidR="00E96B20" w:rsidRPr="00E96B20" w:rsidRDefault="00E96B20" w:rsidP="00E96B20">
            <w:pPr>
              <w:numPr>
                <w:ilvl w:val="0"/>
                <w:numId w:val="44"/>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Active contribution to the whole School Improvement Plan.</w:t>
            </w:r>
          </w:p>
          <w:p w14:paraId="5D5FF6F0" w14:textId="77777777" w:rsidR="00E96B20" w:rsidRPr="00E96B20" w:rsidRDefault="00E96B20" w:rsidP="00E96B20">
            <w:pPr>
              <w:numPr>
                <w:ilvl w:val="0"/>
                <w:numId w:val="44"/>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Monitoring and reviewing the School Improvement Plan.</w:t>
            </w:r>
          </w:p>
          <w:p w14:paraId="45912C7B" w14:textId="77777777" w:rsidR="00E96B20" w:rsidRPr="00E96B20" w:rsidRDefault="00E96B20" w:rsidP="00E96B20">
            <w:pPr>
              <w:numPr>
                <w:ilvl w:val="0"/>
                <w:numId w:val="44"/>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Working in partnership with parents and outside agencies.</w:t>
            </w:r>
          </w:p>
          <w:p w14:paraId="6D64359C"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71C1298E" w14:textId="77777777" w:rsidTr="00E96B2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2F7EB" w14:textId="77777777" w:rsidR="00E96B20" w:rsidRPr="00E96B20" w:rsidRDefault="00E96B20" w:rsidP="00E96B20">
            <w:pPr>
              <w:spacing w:after="0" w:line="240" w:lineRule="auto"/>
              <w:ind w:left="142"/>
              <w:rPr>
                <w:rFonts w:ascii="Times New Roman" w:eastAsia="Times New Roman" w:hAnsi="Times New Roman" w:cs="Times New Roman"/>
                <w:sz w:val="24"/>
                <w:szCs w:val="24"/>
                <w:lang w:eastAsia="en-GB"/>
              </w:rPr>
            </w:pPr>
            <w:r w:rsidRPr="00E96B20">
              <w:rPr>
                <w:rFonts w:ascii="Arial" w:eastAsia="Times New Roman" w:hAnsi="Arial" w:cs="Arial"/>
                <w:b/>
                <w:bCs/>
                <w:color w:val="000000"/>
                <w:lang w:eastAsia="en-GB"/>
              </w:rPr>
              <w:t>Leadership Skills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DC9BE"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764571E0" w14:textId="77777777" w:rsidTr="00E96B2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41AE2"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lastRenderedPageBreak/>
              <w:t>Take a lead role in school development</w:t>
            </w:r>
          </w:p>
          <w:p w14:paraId="0D681D82" w14:textId="77777777" w:rsidR="00E96B20" w:rsidRPr="00E96B20" w:rsidRDefault="00E96B20" w:rsidP="00E96B20">
            <w:pPr>
              <w:numPr>
                <w:ilvl w:val="0"/>
                <w:numId w:val="45"/>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Demonstrate outstanding practice in class teaching.</w:t>
            </w:r>
          </w:p>
          <w:p w14:paraId="6E40A9B0" w14:textId="77777777" w:rsidR="00E96B20" w:rsidRPr="00E96B20" w:rsidRDefault="00E96B20" w:rsidP="00E96B20">
            <w:pPr>
              <w:numPr>
                <w:ilvl w:val="0"/>
                <w:numId w:val="45"/>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Communicate clearly and effectively with all those involved in the life of the school.</w:t>
            </w:r>
          </w:p>
          <w:p w14:paraId="41BABE3F" w14:textId="77777777" w:rsidR="00E96B20" w:rsidRPr="00E96B20" w:rsidRDefault="00E96B20" w:rsidP="00E96B20">
            <w:pPr>
              <w:numPr>
                <w:ilvl w:val="0"/>
                <w:numId w:val="45"/>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Be flexible and supportive of all staff.</w:t>
            </w:r>
          </w:p>
          <w:p w14:paraId="342153B9" w14:textId="77777777" w:rsidR="00E96B20" w:rsidRPr="00E96B20" w:rsidRDefault="00E96B20" w:rsidP="00E96B20">
            <w:pPr>
              <w:numPr>
                <w:ilvl w:val="0"/>
                <w:numId w:val="45"/>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Contribute to staff development activities; Experience of coaching and mentoring staff to improve quality of teaching.</w:t>
            </w:r>
          </w:p>
          <w:p w14:paraId="7D95BC11" w14:textId="77777777" w:rsidR="00E96B20" w:rsidRPr="00E96B20" w:rsidRDefault="00E96B20" w:rsidP="00E96B20">
            <w:pPr>
              <w:numPr>
                <w:ilvl w:val="0"/>
                <w:numId w:val="45"/>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Set a good example in terms of punctuality, attendance and general professionalism.</w:t>
            </w:r>
          </w:p>
          <w:p w14:paraId="745CCC89" w14:textId="77777777" w:rsidR="00E96B20" w:rsidRPr="00E96B20" w:rsidRDefault="00E96B20" w:rsidP="00E96B20">
            <w:pPr>
              <w:numPr>
                <w:ilvl w:val="0"/>
                <w:numId w:val="45"/>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Think creatively and imaginatively to solve problems and identify opportunities.</w:t>
            </w:r>
          </w:p>
          <w:p w14:paraId="271FA76C" w14:textId="77777777" w:rsidR="00E96B20" w:rsidRPr="00E96B20" w:rsidRDefault="00E96B20" w:rsidP="00E96B20">
            <w:pPr>
              <w:numPr>
                <w:ilvl w:val="0"/>
                <w:numId w:val="45"/>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Lead and manage people to work both individually and in teams; to facilitate a collaborative approach to decision making. </w:t>
            </w:r>
          </w:p>
          <w:p w14:paraId="04669342" w14:textId="77777777" w:rsidR="00E96B20" w:rsidRPr="00E96B20" w:rsidRDefault="00E96B20" w:rsidP="00E96B20">
            <w:pPr>
              <w:numPr>
                <w:ilvl w:val="0"/>
                <w:numId w:val="45"/>
              </w:numPr>
              <w:spacing w:after="0" w:line="240" w:lineRule="auto"/>
              <w:ind w:right="297"/>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Ability to work in tandem with the headteacher enabling school vision to be put into practice.</w:t>
            </w:r>
          </w:p>
          <w:p w14:paraId="6E2C0737"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DCAAF"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Times New Roman" w:eastAsia="Times New Roman" w:hAnsi="Times New Roman" w:cs="Times New Roman"/>
                <w:sz w:val="24"/>
                <w:szCs w:val="24"/>
                <w:lang w:eastAsia="en-GB"/>
              </w:rPr>
              <w:br/>
            </w:r>
          </w:p>
          <w:p w14:paraId="53F55F3C" w14:textId="77777777" w:rsidR="00E96B20" w:rsidRPr="00E96B20" w:rsidRDefault="00E96B20" w:rsidP="00E96B20">
            <w:pPr>
              <w:numPr>
                <w:ilvl w:val="0"/>
                <w:numId w:val="46"/>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Experience of motivating and inspiring confidence in pupils, staff, parents, governors and the wider community in order to further develop and promote the school.</w:t>
            </w:r>
          </w:p>
          <w:p w14:paraId="07535B77" w14:textId="77777777" w:rsidR="00E96B20" w:rsidRPr="00E96B20" w:rsidRDefault="00E96B20" w:rsidP="00E96B20">
            <w:pPr>
              <w:numPr>
                <w:ilvl w:val="0"/>
                <w:numId w:val="46"/>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Dealing sensitively with people and resolving conflicts. </w:t>
            </w:r>
          </w:p>
          <w:p w14:paraId="23E88F77" w14:textId="77777777" w:rsidR="00E96B20" w:rsidRPr="00E96B20" w:rsidRDefault="00E96B20" w:rsidP="00E96B20">
            <w:pPr>
              <w:numPr>
                <w:ilvl w:val="0"/>
                <w:numId w:val="46"/>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Deploying staff to ensure children/ groups of children make good or better progress.</w:t>
            </w:r>
          </w:p>
          <w:p w14:paraId="2BD49AA7" w14:textId="77777777" w:rsidR="00E96B20" w:rsidRPr="00E96B20" w:rsidRDefault="00E96B20" w:rsidP="00E96B20">
            <w:pPr>
              <w:numPr>
                <w:ilvl w:val="0"/>
                <w:numId w:val="46"/>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Attending Governor’s meetings.</w:t>
            </w:r>
          </w:p>
          <w:p w14:paraId="163DCB04" w14:textId="77777777" w:rsidR="00E96B20" w:rsidRPr="00E96B20" w:rsidRDefault="00E96B20" w:rsidP="00E96B20">
            <w:pPr>
              <w:numPr>
                <w:ilvl w:val="0"/>
                <w:numId w:val="46"/>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Willingness to partake in Trust networks</w:t>
            </w:r>
          </w:p>
          <w:p w14:paraId="5BA223D4"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52EB57EE" w14:textId="77777777" w:rsidTr="00E96B2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E93DC"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b/>
                <w:bCs/>
                <w:color w:val="000000"/>
                <w:lang w:eastAsia="en-GB"/>
              </w:rPr>
              <w:t>Personal Attributes</w:t>
            </w:r>
          </w:p>
        </w:tc>
      </w:tr>
      <w:tr w:rsidR="00E96B20" w:rsidRPr="00E96B20" w14:paraId="69CEF3C6" w14:textId="77777777" w:rsidTr="00E96B2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92CB7"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Ability to plan time and organise work effectively.</w:t>
            </w:r>
          </w:p>
          <w:p w14:paraId="7455277E"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This will include an ability to:</w:t>
            </w:r>
          </w:p>
          <w:p w14:paraId="01D903C4"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Prioritise and manage time. </w:t>
            </w:r>
          </w:p>
          <w:p w14:paraId="7D721465"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Have a sense of humour, energy and enthusiasm.</w:t>
            </w:r>
          </w:p>
          <w:p w14:paraId="1C856E9E"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Be an excellent communicator.</w:t>
            </w:r>
          </w:p>
          <w:p w14:paraId="45F15A9F"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Capacity to influence others.</w:t>
            </w:r>
          </w:p>
          <w:p w14:paraId="572E5A94"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Be approachable.</w:t>
            </w:r>
          </w:p>
          <w:p w14:paraId="2855D149"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Work under pressure and meet deadlines.</w:t>
            </w:r>
          </w:p>
          <w:p w14:paraId="7F4A981C"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Be self-motivating and set personal goals.</w:t>
            </w:r>
          </w:p>
          <w:p w14:paraId="6BBA6C05" w14:textId="77777777" w:rsidR="00E96B20" w:rsidRPr="00E96B20" w:rsidRDefault="00E96B20" w:rsidP="00E96B20">
            <w:pPr>
              <w:numPr>
                <w:ilvl w:val="0"/>
                <w:numId w:val="47"/>
              </w:numPr>
              <w:spacing w:after="0" w:line="240" w:lineRule="auto"/>
              <w:textAlignment w:val="baseline"/>
              <w:rPr>
                <w:rFonts w:ascii="Arial" w:eastAsia="Times New Roman" w:hAnsi="Arial" w:cs="Arial"/>
                <w:color w:val="000000"/>
                <w:lang w:eastAsia="en-GB"/>
              </w:rPr>
            </w:pPr>
            <w:r w:rsidRPr="00E96B20">
              <w:rPr>
                <w:rFonts w:ascii="Arial" w:eastAsia="Times New Roman" w:hAnsi="Arial" w:cs="Arial"/>
                <w:color w:val="000000"/>
                <w:lang w:eastAsia="en-GB"/>
              </w:rPr>
              <w:t>Be innovative </w:t>
            </w:r>
          </w:p>
        </w:tc>
      </w:tr>
      <w:tr w:rsidR="00E96B20" w:rsidRPr="00E96B20" w14:paraId="77E47DB2" w14:textId="77777777" w:rsidTr="00E96B2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AEBCA"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r w:rsidR="00E96B20" w:rsidRPr="00E96B20" w14:paraId="6C28D0B0" w14:textId="77777777" w:rsidTr="00E96B2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7034A" w14:textId="77777777" w:rsidR="00E96B20" w:rsidRPr="00E96B20" w:rsidRDefault="00E96B20" w:rsidP="00E96B20">
            <w:pPr>
              <w:spacing w:after="0" w:line="240" w:lineRule="auto"/>
              <w:jc w:val="both"/>
              <w:rPr>
                <w:rFonts w:ascii="Times New Roman" w:eastAsia="Times New Roman" w:hAnsi="Times New Roman" w:cs="Times New Roman"/>
                <w:sz w:val="24"/>
                <w:szCs w:val="24"/>
                <w:lang w:eastAsia="en-GB"/>
              </w:rPr>
            </w:pPr>
            <w:r w:rsidRPr="00E96B20">
              <w:rPr>
                <w:rFonts w:ascii="Arial" w:eastAsia="Times New Roman" w:hAnsi="Arial" w:cs="Arial"/>
                <w:b/>
                <w:bCs/>
                <w:color w:val="000000"/>
                <w:lang w:eastAsia="en-GB"/>
              </w:rPr>
              <w:t>References are essential</w:t>
            </w:r>
          </w:p>
          <w:p w14:paraId="6F05D777" w14:textId="77777777" w:rsidR="00E96B20" w:rsidRPr="00E96B20" w:rsidRDefault="00E96B20" w:rsidP="00E96B20">
            <w:pPr>
              <w:spacing w:after="0" w:line="240" w:lineRule="auto"/>
              <w:jc w:val="both"/>
              <w:rPr>
                <w:rFonts w:ascii="Times New Roman" w:eastAsia="Times New Roman" w:hAnsi="Times New Roman" w:cs="Times New Roman"/>
                <w:sz w:val="24"/>
                <w:szCs w:val="24"/>
                <w:lang w:eastAsia="en-GB"/>
              </w:rPr>
            </w:pPr>
            <w:r w:rsidRPr="00E96B20">
              <w:rPr>
                <w:rFonts w:ascii="Arial" w:eastAsia="Times New Roman" w:hAnsi="Arial" w:cs="Arial"/>
                <w:color w:val="000000"/>
                <w:lang w:eastAsia="en-GB"/>
              </w:rPr>
              <w:t>At least two fully supportive references, one from the current employer.</w:t>
            </w:r>
          </w:p>
          <w:p w14:paraId="4E27E92A" w14:textId="77777777" w:rsidR="00E96B20" w:rsidRPr="00E96B20" w:rsidRDefault="00E96B20" w:rsidP="00E96B20">
            <w:pPr>
              <w:spacing w:after="0" w:line="240" w:lineRule="auto"/>
              <w:rPr>
                <w:rFonts w:ascii="Times New Roman" w:eastAsia="Times New Roman" w:hAnsi="Times New Roman" w:cs="Times New Roman"/>
                <w:sz w:val="24"/>
                <w:szCs w:val="24"/>
                <w:lang w:eastAsia="en-GB"/>
              </w:rPr>
            </w:pPr>
          </w:p>
        </w:tc>
      </w:tr>
    </w:tbl>
    <w:p w14:paraId="74DAE75F" w14:textId="77777777" w:rsidR="00E96B20" w:rsidRPr="00E96B20" w:rsidRDefault="00E96B20" w:rsidP="00E96B20">
      <w:pPr>
        <w:spacing w:after="240" w:line="240" w:lineRule="auto"/>
        <w:rPr>
          <w:rFonts w:ascii="Times New Roman" w:eastAsia="Times New Roman" w:hAnsi="Times New Roman" w:cs="Times New Roman"/>
          <w:sz w:val="24"/>
          <w:szCs w:val="24"/>
          <w:lang w:eastAsia="en-GB"/>
        </w:rPr>
      </w:pPr>
      <w:r w:rsidRPr="00E96B20">
        <w:rPr>
          <w:rFonts w:ascii="Times New Roman" w:eastAsia="Times New Roman" w:hAnsi="Times New Roman" w:cs="Times New Roman"/>
          <w:sz w:val="24"/>
          <w:szCs w:val="24"/>
          <w:lang w:eastAsia="en-GB"/>
        </w:rPr>
        <w:br/>
      </w:r>
    </w:p>
    <w:p w14:paraId="0CEB1609" w14:textId="77777777" w:rsidR="00E96B20" w:rsidRPr="00E96B20" w:rsidRDefault="00E96B20" w:rsidP="00E96B20">
      <w:pPr>
        <w:spacing w:line="240" w:lineRule="auto"/>
        <w:rPr>
          <w:rFonts w:ascii="Times New Roman" w:eastAsia="Times New Roman" w:hAnsi="Times New Roman" w:cs="Times New Roman"/>
          <w:sz w:val="24"/>
          <w:szCs w:val="24"/>
          <w:lang w:eastAsia="en-GB"/>
        </w:rPr>
      </w:pPr>
      <w:r w:rsidRPr="00E96B20">
        <w:rPr>
          <w:rFonts w:ascii="Calibri" w:eastAsia="Times New Roman" w:hAnsi="Calibri" w:cs="Calibri"/>
          <w:b/>
          <w:bCs/>
          <w:color w:val="2F5496"/>
          <w:lang w:eastAsia="en-GB"/>
        </w:rPr>
        <w:t xml:space="preserve">Transform Trust is committed to safeguarding and promoting the welfare of all our students and expects all employees and volunteers to share this commitment.  All posts are subject to enhanced DBS checks </w:t>
      </w:r>
    </w:p>
    <w:p w14:paraId="118EA21D" w14:textId="4E6B69DD" w:rsidR="004E5B52" w:rsidRDefault="004E5B52" w:rsidP="004E5B52"/>
    <w:p w14:paraId="09C9133D" w14:textId="01F3B75F" w:rsidR="00E96B20" w:rsidRDefault="00E96B20" w:rsidP="004E5B52"/>
    <w:p w14:paraId="7DCE716E" w14:textId="73E27276" w:rsidR="00E96B20" w:rsidRDefault="00E96B20" w:rsidP="004E5B52"/>
    <w:p w14:paraId="514E0031" w14:textId="386A4439" w:rsidR="00E96B20" w:rsidRDefault="00E96B20" w:rsidP="004E5B52"/>
    <w:p w14:paraId="5FC8122D" w14:textId="196E2F87" w:rsidR="00E96B20" w:rsidRDefault="00E96B20" w:rsidP="004E5B52"/>
    <w:p w14:paraId="33220617" w14:textId="77777777" w:rsidR="00E96B20" w:rsidRDefault="00E96B20" w:rsidP="004E5B52"/>
    <w:p w14:paraId="27EDE424" w14:textId="77777777" w:rsidR="004E5B52" w:rsidRDefault="004E5B52" w:rsidP="004E5B52">
      <w:pPr>
        <w:spacing w:after="0"/>
      </w:pPr>
    </w:p>
    <w:p w14:paraId="6C55F5FE" w14:textId="77777777" w:rsidR="004E5B52" w:rsidRDefault="004E5B52" w:rsidP="004E5B52">
      <w:pPr>
        <w:rPr>
          <w:b/>
          <w:sz w:val="28"/>
          <w:szCs w:val="28"/>
        </w:rPr>
      </w:pPr>
      <w:r>
        <w:rPr>
          <w:b/>
          <w:sz w:val="28"/>
          <w:szCs w:val="28"/>
        </w:rPr>
        <w:t>7. How to Apply and Key Information</w:t>
      </w:r>
    </w:p>
    <w:p w14:paraId="38CB04F7" w14:textId="77777777" w:rsidR="004E5B52" w:rsidRDefault="004E5B52" w:rsidP="004E5B52">
      <w:r>
        <w:t>Equality and diversity matters to us. If you think you’d be suited to this role we’d love to hear from you regardless of age, disability status, ethnicity, gender, religion or sexuality.</w:t>
      </w:r>
    </w:p>
    <w:p w14:paraId="5F8A3C97" w14:textId="77777777" w:rsidR="004E5B52" w:rsidRDefault="004E5B52" w:rsidP="004E5B52">
      <w:pPr>
        <w:rPr>
          <w:b/>
        </w:rPr>
      </w:pPr>
      <w:r>
        <w:rPr>
          <w:b/>
        </w:rPr>
        <w:t xml:space="preserve">Equalities </w:t>
      </w:r>
    </w:p>
    <w:p w14:paraId="554343EC" w14:textId="77777777" w:rsidR="004E5B52" w:rsidRDefault="004E5B52" w:rsidP="004E5B52">
      <w:pPr>
        <w:jc w:val="both"/>
      </w:pPr>
      <w:r>
        <w:t>Transform Trust is a</w:t>
      </w:r>
      <w:r>
        <w:rPr>
          <w:b/>
        </w:rPr>
        <w:t xml:space="preserve"> Disability Confident Committed Employer</w:t>
      </w:r>
      <w:r>
        <w:t xml:space="preserve"> and we aim to ensure that our recruitment processes are inclusive and accessible.</w:t>
      </w:r>
    </w:p>
    <w:p w14:paraId="10919120" w14:textId="77777777" w:rsidR="004E5B52" w:rsidRDefault="004E5B52" w:rsidP="004E5B52">
      <w:pPr>
        <w:jc w:val="both"/>
      </w:pPr>
      <w:r>
        <w:t>We are committed to offering an interview to disabled people who meet the essential criteria as detailed in the person specification for the advertised role.</w:t>
      </w:r>
    </w:p>
    <w:p w14:paraId="3B792AAD" w14:textId="77777777" w:rsidR="004E5B52" w:rsidRDefault="004E5B52" w:rsidP="004E5B52">
      <w:pPr>
        <w:jc w:val="both"/>
      </w:pPr>
      <w:r>
        <w:t xml:space="preserve">Shortlisting is based on the information you supply to support your application. Equal opportunity data is not shared with any member of the shortlisting panel prior to or during the selection process. </w:t>
      </w:r>
    </w:p>
    <w:p w14:paraId="32671593" w14:textId="77777777" w:rsidR="004E5B52" w:rsidRDefault="004E5B52" w:rsidP="004E5B52">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7B3835E" w14:textId="77777777" w:rsidR="004E5B52" w:rsidRDefault="004E5B52" w:rsidP="004E5B52">
      <w:pPr>
        <w:jc w:val="both"/>
      </w:pPr>
      <w:r>
        <w:t>• A long term physical or mental impairment (lasting or likely to last for 12 months or more); and</w:t>
      </w:r>
    </w:p>
    <w:p w14:paraId="7CC37441" w14:textId="77777777" w:rsidR="004E5B52" w:rsidRDefault="004E5B52" w:rsidP="004E5B52">
      <w:pPr>
        <w:jc w:val="both"/>
      </w:pPr>
      <w:r>
        <w:t>• A condition that has a substantial adverse impact on his/her ability to carry out normal day-to-day activities.</w:t>
      </w:r>
    </w:p>
    <w:p w14:paraId="714FC9E9" w14:textId="77777777" w:rsidR="004E5B52" w:rsidRDefault="004E5B52" w:rsidP="004E5B52">
      <w:pPr>
        <w:jc w:val="both"/>
      </w:pPr>
      <w:r>
        <w:t>The schools Equality Policy can be found on their website.</w:t>
      </w:r>
    </w:p>
    <w:p w14:paraId="1D01E9DB" w14:textId="77777777" w:rsidR="004E5B52" w:rsidRDefault="004E5B52" w:rsidP="004E5B52">
      <w:pPr>
        <w:jc w:val="both"/>
        <w:rPr>
          <w:b/>
        </w:rPr>
      </w:pPr>
      <w:r>
        <w:rPr>
          <w:b/>
        </w:rPr>
        <w:t>Flexible Working</w:t>
      </w:r>
    </w:p>
    <w:p w14:paraId="6D7533EC" w14:textId="77777777" w:rsidR="004E5B52" w:rsidRDefault="004E5B52" w:rsidP="004E5B52">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4455DBDF" w14:textId="77777777" w:rsidR="004E5B52" w:rsidRDefault="004E5B52" w:rsidP="004E5B52">
      <w:pPr>
        <w:rPr>
          <w:b/>
        </w:rPr>
      </w:pPr>
      <w:r>
        <w:rPr>
          <w:b/>
        </w:rPr>
        <w:t>Right to work in the UK</w:t>
      </w:r>
    </w:p>
    <w:p w14:paraId="2CE0CCA9" w14:textId="77777777" w:rsidR="004E5B52" w:rsidRDefault="004E5B52" w:rsidP="004E5B52">
      <w:r>
        <w:t xml:space="preserve">You must have the right to work in the UK to apply for any of our roles. </w:t>
      </w:r>
    </w:p>
    <w:p w14:paraId="47183048" w14:textId="77777777" w:rsidR="004E5B52" w:rsidRDefault="004E5B52" w:rsidP="004E5B52">
      <w:pPr>
        <w:rPr>
          <w:b/>
        </w:rPr>
      </w:pPr>
      <w:r>
        <w:rPr>
          <w:b/>
        </w:rPr>
        <w:t>Qualifications</w:t>
      </w:r>
    </w:p>
    <w:p w14:paraId="06011F8A" w14:textId="77777777" w:rsidR="004E5B52" w:rsidRDefault="004E5B52" w:rsidP="004E5B52">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74239B64" w14:textId="77777777" w:rsidR="004E5B52" w:rsidRDefault="004E5B52" w:rsidP="004E5B52">
      <w:pPr>
        <w:rPr>
          <w:b/>
        </w:rPr>
      </w:pPr>
      <w:r>
        <w:rPr>
          <w:b/>
        </w:rPr>
        <w:t xml:space="preserve">Safeguarding </w:t>
      </w:r>
    </w:p>
    <w:p w14:paraId="150D3641" w14:textId="77777777" w:rsidR="004E5B52" w:rsidRDefault="004E5B52" w:rsidP="004E5B52">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36E716E2" w14:textId="77777777" w:rsidR="004E5B52" w:rsidRDefault="004E5B52" w:rsidP="004E5B52">
      <w:pPr>
        <w:rPr>
          <w:b/>
        </w:rPr>
      </w:pPr>
      <w:r>
        <w:rPr>
          <w:b/>
        </w:rPr>
        <w:t>All school roles are classed as regulated activity and as such, it is an offence to apply for this role if you are barred from engaging in regulated activity relevant to children</w:t>
      </w:r>
    </w:p>
    <w:p w14:paraId="5A65A993" w14:textId="77777777" w:rsidR="004E5B52" w:rsidRDefault="004E5B52" w:rsidP="004E5B52">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09276591" w14:textId="77777777" w:rsidR="004E5B52" w:rsidRDefault="004E5B52" w:rsidP="004E5B52">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47701423" w14:textId="77777777" w:rsidR="004E5B52" w:rsidRDefault="004E5B52" w:rsidP="004E5B52">
      <w:pPr>
        <w:jc w:val="both"/>
      </w:pPr>
      <w:r>
        <w:t xml:space="preserve">Guidance about whether a conviction or caution should be disclosed can be found on the Ministry of Justice website https://www.gov.uk/government/organisations/ministry-of-justice. </w:t>
      </w:r>
    </w:p>
    <w:p w14:paraId="31C15FDA" w14:textId="77777777" w:rsidR="004E5B52" w:rsidRDefault="004E5B52" w:rsidP="004E5B52">
      <w:pPr>
        <w:jc w:val="both"/>
      </w:pPr>
      <w:r>
        <w:t>Please note that Enhanced certificates may include information relating to a protected caution or conviction if the police consider that it is relevant to the workforce that the individual intends to work in.</w:t>
      </w:r>
    </w:p>
    <w:p w14:paraId="6286FF91" w14:textId="77777777" w:rsidR="004E5B52" w:rsidRDefault="004E5B52" w:rsidP="004E5B52">
      <w:pPr>
        <w:jc w:val="both"/>
      </w:pPr>
      <w:r>
        <w:t>The Schools policies including Child Protection and Safeguarding are available on their website.</w:t>
      </w:r>
    </w:p>
    <w:p w14:paraId="7007418D" w14:textId="77777777" w:rsidR="004E5B52" w:rsidRPr="001539F6" w:rsidRDefault="004E5B52" w:rsidP="004E5B52">
      <w:pPr>
        <w:jc w:val="both"/>
        <w:rPr>
          <w:b/>
          <w:bCs/>
        </w:rPr>
      </w:pPr>
      <w:r w:rsidRPr="001539F6">
        <w:rPr>
          <w:b/>
          <w:bCs/>
        </w:rPr>
        <w:t xml:space="preserve">Overseas checks </w:t>
      </w:r>
    </w:p>
    <w:p w14:paraId="616AC34B" w14:textId="77777777" w:rsidR="004E5B52" w:rsidRDefault="004E5B52" w:rsidP="004E5B52">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57D304DD" w14:textId="77777777" w:rsidR="004E5B52" w:rsidRDefault="004E5B52" w:rsidP="004E5B52">
      <w:pPr>
        <w:jc w:val="both"/>
      </w:pPr>
      <w:r>
        <w:t xml:space="preserve">Details of how to obtain such a check from the relevant authorities abroad are available online at: </w:t>
      </w:r>
    </w:p>
    <w:p w14:paraId="556E6C59" w14:textId="77777777" w:rsidR="004E5B52" w:rsidRDefault="00B91E33" w:rsidP="004E5B52">
      <w:pPr>
        <w:jc w:val="both"/>
      </w:pPr>
      <w:hyperlink r:id="rId14" w:history="1">
        <w:r w:rsidR="004E5B52" w:rsidRPr="002323AC">
          <w:rPr>
            <w:rStyle w:val="Hyperlink"/>
          </w:rPr>
          <w:t>https://www.gov.uk/government/publications/criminal-records-checks-for-overseas-applicants</w:t>
        </w:r>
      </w:hyperlink>
    </w:p>
    <w:p w14:paraId="083F78EA" w14:textId="77777777" w:rsidR="004E5B52" w:rsidRDefault="004E5B52" w:rsidP="004E5B52">
      <w:pPr>
        <w:jc w:val="both"/>
      </w:pPr>
    </w:p>
    <w:p w14:paraId="060E4FAD" w14:textId="77777777" w:rsidR="004E5B52" w:rsidRDefault="004E5B52" w:rsidP="004E5B52">
      <w:pPr>
        <w:jc w:val="both"/>
      </w:pPr>
      <w:r>
        <w:t xml:space="preserve"> If the country concerned is not listed, you will need to contact the relevant embassy or consulate for further details. Contact details can be found online at:</w:t>
      </w:r>
    </w:p>
    <w:p w14:paraId="6E1348D5" w14:textId="77777777" w:rsidR="004E5B52" w:rsidRDefault="00B91E33" w:rsidP="004E5B52">
      <w:pPr>
        <w:jc w:val="both"/>
      </w:pPr>
      <w:hyperlink r:id="rId15" w:history="1">
        <w:r w:rsidR="004E5B52" w:rsidRPr="002323AC">
          <w:rPr>
            <w:rStyle w:val="Hyperlink"/>
          </w:rPr>
          <w:t>https://www.gov.uk/government/publications/foreign-embassies-in-the-uk</w:t>
        </w:r>
      </w:hyperlink>
    </w:p>
    <w:p w14:paraId="74DDFAED" w14:textId="77777777" w:rsidR="004E5B52" w:rsidRDefault="004E5B52" w:rsidP="004E5B52">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2F05781" w14:textId="77777777" w:rsidR="004E5B52" w:rsidRDefault="004E5B52" w:rsidP="004E5B52">
      <w:pPr>
        <w:rPr>
          <w:b/>
        </w:rPr>
      </w:pPr>
      <w:r>
        <w:rPr>
          <w:b/>
        </w:rPr>
        <w:t>Social Media checks</w:t>
      </w:r>
    </w:p>
    <w:p w14:paraId="595997A6" w14:textId="77777777" w:rsidR="004E5B52" w:rsidRDefault="004E5B52" w:rsidP="004E5B52">
      <w:r>
        <w:t xml:space="preserve">In line with Government guidance, Keeping Children Safe in Education 2022,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D1BA674" w14:textId="77777777" w:rsidR="004E5B52" w:rsidRDefault="004E5B52" w:rsidP="004E5B52">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8CD973F" w14:textId="77777777" w:rsidR="004E5B52" w:rsidRDefault="004E5B52" w:rsidP="004E5B52">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522FFCF7" w14:textId="77777777" w:rsidR="004E5B52" w:rsidRDefault="004E5B52" w:rsidP="004E5B52">
      <w:pPr>
        <w:rPr>
          <w:b/>
        </w:rPr>
      </w:pPr>
      <w:r>
        <w:rPr>
          <w:b/>
        </w:rPr>
        <w:t>References</w:t>
      </w:r>
    </w:p>
    <w:p w14:paraId="16086899" w14:textId="77777777" w:rsidR="004E5B52" w:rsidRDefault="004E5B52" w:rsidP="004E5B52">
      <w:r>
        <w:t>You must provide two suitable referees to be able to provide factual information about you for us to consider as part of the recruitment process:</w:t>
      </w:r>
    </w:p>
    <w:p w14:paraId="5BA17964" w14:textId="77777777" w:rsidR="004E5B52" w:rsidRDefault="004E5B52" w:rsidP="004E5B52">
      <w:pPr>
        <w:numPr>
          <w:ilvl w:val="0"/>
          <w:numId w:val="26"/>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5CBAD9ED" w14:textId="77777777" w:rsidR="004E5B52" w:rsidRDefault="004E5B52" w:rsidP="004E5B52">
      <w:pPr>
        <w:numPr>
          <w:ilvl w:val="0"/>
          <w:numId w:val="26"/>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074748D2" w14:textId="77777777" w:rsidR="004E5B52" w:rsidRDefault="004E5B52" w:rsidP="004E5B52">
      <w:pPr>
        <w:numPr>
          <w:ilvl w:val="0"/>
          <w:numId w:val="26"/>
        </w:numPr>
        <w:pBdr>
          <w:top w:val="nil"/>
          <w:left w:val="nil"/>
          <w:bottom w:val="nil"/>
          <w:right w:val="nil"/>
          <w:between w:val="nil"/>
        </w:pBdr>
        <w:spacing w:after="0"/>
        <w:rPr>
          <w:color w:val="000000"/>
        </w:rPr>
      </w:pPr>
      <w:r>
        <w:rPr>
          <w:color w:val="000000"/>
        </w:rPr>
        <w:t xml:space="preserve">We do not accept open references ie “to whom it may concern” </w:t>
      </w:r>
    </w:p>
    <w:p w14:paraId="54C14D18" w14:textId="77777777" w:rsidR="004E5B52" w:rsidRDefault="004E5B52" w:rsidP="004E5B52">
      <w:pPr>
        <w:numPr>
          <w:ilvl w:val="0"/>
          <w:numId w:val="26"/>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16B78363" w14:textId="77777777" w:rsidR="004E5B52" w:rsidRDefault="004E5B52" w:rsidP="004E5B52">
      <w:pPr>
        <w:numPr>
          <w:ilvl w:val="0"/>
          <w:numId w:val="26"/>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19383580" w14:textId="77777777" w:rsidR="004E5B52" w:rsidRDefault="004E5B52" w:rsidP="004E5B52">
      <w:pPr>
        <w:numPr>
          <w:ilvl w:val="0"/>
          <w:numId w:val="26"/>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1C691C62" w14:textId="77777777" w:rsidR="004E5B52" w:rsidRDefault="004E5B52" w:rsidP="004E5B52">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0772ADE0" w14:textId="77777777" w:rsidR="004E5B52" w:rsidRDefault="004E5B52" w:rsidP="004E5B52">
      <w:pPr>
        <w:rPr>
          <w:b/>
        </w:rPr>
      </w:pPr>
      <w:r>
        <w:rPr>
          <w:b/>
        </w:rPr>
        <w:t>Completion of the Application Form</w:t>
      </w:r>
    </w:p>
    <w:p w14:paraId="55852EC9" w14:textId="2D08D59C" w:rsidR="004E5B52" w:rsidRDefault="004E5B52" w:rsidP="004E5B52">
      <w:r>
        <w:t xml:space="preserve">All roles are advertised on the Transform Trust website which links through to </w:t>
      </w:r>
      <w:r w:rsidR="00616AAF">
        <w:t>SAM recruit</w:t>
      </w:r>
      <w:r>
        <w:t xml:space="preserve"> which is an online application portal. </w:t>
      </w:r>
    </w:p>
    <w:p w14:paraId="2E4ED847" w14:textId="77777777" w:rsidR="002E19C9" w:rsidRPr="002E19C9" w:rsidRDefault="00B91E33" w:rsidP="002E19C9">
      <w:hyperlink r:id="rId16" w:history="1">
        <w:r w:rsidR="002E19C9" w:rsidRPr="002E19C9">
          <w:rPr>
            <w:rStyle w:val="Hyperlink"/>
          </w:rPr>
          <w:t>https://transformtrust.face-ed.co.uk/vacancies</w:t>
        </w:r>
      </w:hyperlink>
      <w:r w:rsidR="002E19C9" w:rsidRPr="002E19C9">
        <w:t xml:space="preserve"> </w:t>
      </w:r>
    </w:p>
    <w:p w14:paraId="24326A54" w14:textId="77777777" w:rsidR="004E5B52" w:rsidRDefault="004E5B52" w:rsidP="004E5B52">
      <w:pPr>
        <w:rPr>
          <w:color w:val="FF0000"/>
        </w:rPr>
      </w:pPr>
      <w:r>
        <w:t>Please complete the application form before the closing date which will be detailed in the about the role section above</w:t>
      </w:r>
    </w:p>
    <w:p w14:paraId="3D25EEC2" w14:textId="77777777" w:rsidR="004E5B52" w:rsidRDefault="004E5B52" w:rsidP="004E5B52">
      <w:pPr>
        <w:jc w:val="both"/>
      </w:pPr>
      <w:r>
        <w:t>Please ensure that you follow the guidance on providing satisfactory referees who can comment on your suitability for the role and for working with children. One of your referees must be your current or most recent employer.</w:t>
      </w:r>
    </w:p>
    <w:p w14:paraId="734564EF" w14:textId="40BF6089" w:rsidR="004E5B52" w:rsidRDefault="004E5B52" w:rsidP="004E5B52">
      <w:pPr>
        <w:jc w:val="both"/>
      </w:pPr>
      <w:r>
        <w:t xml:space="preserve">You are required to provide details of all employment since finishing full time education and account for any gaps in employment such as unemployment, maternity leave, raising a family, travelling, volunteering etc. The </w:t>
      </w:r>
      <w:r w:rsidR="00616AAF">
        <w:t>SAM recruit</w:t>
      </w:r>
      <w:r>
        <w:t xml:space="preserve"> system will highlight any periods that there are gaps and these will need to be completed before the application can be submitted</w:t>
      </w:r>
    </w:p>
    <w:p w14:paraId="483E2A92" w14:textId="77777777" w:rsidR="004E5B52" w:rsidRDefault="004E5B52" w:rsidP="004E5B52">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13F405B9" w14:textId="77777777" w:rsidR="004E5B52" w:rsidRDefault="004E5B52" w:rsidP="004E5B52">
      <w:pPr>
        <w:jc w:val="both"/>
      </w:pPr>
      <w:r>
        <w:lastRenderedPageBreak/>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6931DED6" w14:textId="77777777" w:rsidR="006D605B" w:rsidRDefault="006D605B" w:rsidP="006D605B">
      <w:pPr>
        <w:jc w:val="both"/>
      </w:pPr>
      <w:r w:rsidRPr="006D605B">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6D605B">
        <w:rPr>
          <w:rFonts w:cstheme="majorHAnsi"/>
          <w:bdr w:val="none" w:sz="0" w:space="0" w:color="auto" w:frame="1"/>
          <w:shd w:val="clear" w:color="auto" w:fill="FFFFFF"/>
        </w:rPr>
        <w:t>01924 907 319.</w:t>
      </w:r>
    </w:p>
    <w:p w14:paraId="076C05A3" w14:textId="77777777" w:rsidR="004E5B52" w:rsidRDefault="004E5B52" w:rsidP="004E5B52">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5620EBEC" w14:textId="77777777" w:rsidR="004E5B52" w:rsidRDefault="004E5B52" w:rsidP="004E5B52">
      <w:pPr>
        <w:rPr>
          <w:b/>
          <w:sz w:val="28"/>
          <w:szCs w:val="28"/>
        </w:rPr>
      </w:pPr>
      <w:r>
        <w:rPr>
          <w:b/>
          <w:sz w:val="28"/>
          <w:szCs w:val="28"/>
        </w:rPr>
        <w:t>8. The Recruitment Process</w:t>
      </w:r>
    </w:p>
    <w:p w14:paraId="48078EEE" w14:textId="77777777" w:rsidR="004E5B52" w:rsidRDefault="004E5B52" w:rsidP="004E5B52">
      <w:r>
        <w:t xml:space="preserve">After the closing date, short listing will be conducted by a Panel, who will match your skills and experience against the criteria in the Person Specification. </w:t>
      </w:r>
    </w:p>
    <w:p w14:paraId="65032443" w14:textId="77777777" w:rsidR="004E5B52" w:rsidRDefault="004E5B52" w:rsidP="004E5B52">
      <w:r>
        <w:t>We will seek references on shortlisted candidates and may approach previous employers for information to verify particular experience or qualifications before interview. Any relevant issues arising from references will be taken up at interview.</w:t>
      </w:r>
    </w:p>
    <w:p w14:paraId="44931C72" w14:textId="77777777" w:rsidR="004E5B52" w:rsidRDefault="004E5B52" w:rsidP="004E5B52">
      <w:r>
        <w:t>All candidates invited to interview must bring the following documents:</w:t>
      </w:r>
    </w:p>
    <w:p w14:paraId="5AB70FCA" w14:textId="77777777" w:rsidR="004E5B52" w:rsidRDefault="004E5B52" w:rsidP="004E5B52">
      <w:pPr>
        <w:numPr>
          <w:ilvl w:val="0"/>
          <w:numId w:val="27"/>
        </w:numPr>
      </w:pPr>
      <w:r>
        <w:t>Documentary evidence of right to work in the UK</w:t>
      </w:r>
    </w:p>
    <w:p w14:paraId="3BE59213" w14:textId="77777777" w:rsidR="004E5B52" w:rsidRDefault="004E5B52" w:rsidP="004E5B52">
      <w:pPr>
        <w:numPr>
          <w:ilvl w:val="0"/>
          <w:numId w:val="25"/>
        </w:numPr>
      </w:pPr>
      <w:r>
        <w:t>Documentary evidence of identity that will satisfy DBS requirements such as a current driving licence including a photograph and/or a passport and/or a full birth certificate</w:t>
      </w:r>
    </w:p>
    <w:p w14:paraId="7121A6A3" w14:textId="77777777" w:rsidR="004E5B52" w:rsidRDefault="004E5B52" w:rsidP="004E5B52">
      <w:pPr>
        <w:numPr>
          <w:ilvl w:val="0"/>
          <w:numId w:val="25"/>
        </w:numPr>
      </w:pPr>
      <w:r>
        <w:t>Documentary proof of current name and address (i.e. utility bill, financial statement etc.)</w:t>
      </w:r>
    </w:p>
    <w:p w14:paraId="33029CD9" w14:textId="77777777" w:rsidR="004E5B52" w:rsidRDefault="004E5B52" w:rsidP="004E5B52">
      <w:pPr>
        <w:numPr>
          <w:ilvl w:val="0"/>
          <w:numId w:val="25"/>
        </w:numPr>
      </w:pPr>
      <w:r>
        <w:t>Where appropriate any documentation evidencing change of name</w:t>
      </w:r>
    </w:p>
    <w:p w14:paraId="0647FE63" w14:textId="77777777" w:rsidR="004E5B52" w:rsidRDefault="004E5B52" w:rsidP="004E5B52">
      <w:r>
        <w:t>Documents confirming any educational or professional qualifications that are necessary or relevant for the post i.e. degree certificate, QTS certificate</w:t>
      </w:r>
    </w:p>
    <w:p w14:paraId="217E13DB" w14:textId="77777777" w:rsidR="004E5B52" w:rsidRDefault="004E5B52" w:rsidP="004E5B52">
      <w:r>
        <w:t>Please note that originals of the above are necessary. Photocopies or certified copies are not sufficient</w:t>
      </w:r>
    </w:p>
    <w:p w14:paraId="7CCC6FB4" w14:textId="77777777" w:rsidR="004E5B52" w:rsidRDefault="004E5B52" w:rsidP="004E5B52">
      <w:r>
        <w:t>You will also be asked to complete a self -declaration regarding your suitability to work with children and provide your consent to us holding certain data about you.</w:t>
      </w:r>
    </w:p>
    <w:p w14:paraId="49E6409B" w14:textId="77777777" w:rsidR="004E5B52" w:rsidRDefault="004E5B52" w:rsidP="004E5B52">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214949A9" w14:textId="77777777" w:rsidR="004E5B52" w:rsidRDefault="004E5B52" w:rsidP="004E5B52">
      <w:pPr>
        <w:numPr>
          <w:ilvl w:val="0"/>
          <w:numId w:val="29"/>
        </w:numPr>
      </w:pPr>
      <w:r>
        <w:t>Motivation to work with children and young people</w:t>
      </w:r>
    </w:p>
    <w:p w14:paraId="139B9996" w14:textId="77777777" w:rsidR="004E5B52" w:rsidRDefault="004E5B52" w:rsidP="004E5B52">
      <w:pPr>
        <w:numPr>
          <w:ilvl w:val="0"/>
          <w:numId w:val="28"/>
        </w:numPr>
      </w:pPr>
      <w:r>
        <w:t>Ability to form and maintain appropriate relationships and personal boundaries with children and young people</w:t>
      </w:r>
    </w:p>
    <w:p w14:paraId="535FC404" w14:textId="77777777" w:rsidR="004E5B52" w:rsidRDefault="004E5B52" w:rsidP="004E5B52">
      <w:pPr>
        <w:numPr>
          <w:ilvl w:val="0"/>
          <w:numId w:val="28"/>
        </w:numPr>
      </w:pPr>
      <w:r>
        <w:t>Emotional resilience in working with challenging behaviours</w:t>
      </w:r>
    </w:p>
    <w:p w14:paraId="1BEFB3F5" w14:textId="77777777" w:rsidR="004E5B52" w:rsidRDefault="004E5B52" w:rsidP="004E5B52">
      <w:pPr>
        <w:numPr>
          <w:ilvl w:val="0"/>
          <w:numId w:val="28"/>
        </w:numPr>
      </w:pPr>
      <w:r>
        <w:t>Attitudes to use of authority and maintaining discipline</w:t>
      </w:r>
    </w:p>
    <w:p w14:paraId="55D78410" w14:textId="77777777" w:rsidR="004E5B52" w:rsidRDefault="004E5B52" w:rsidP="004E5B52"/>
    <w:p w14:paraId="47F22D48" w14:textId="63797BF8" w:rsidR="004E5B52" w:rsidRDefault="004E5B52" w:rsidP="004E5B52">
      <w:r>
        <w:lastRenderedPageBreak/>
        <w:t xml:space="preserve">Unfortunately, due to the high number of applications we receive, we are not able to provide feedback if you are not shortlisted. The </w:t>
      </w:r>
      <w:r w:rsidR="00616AAF">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0C00A55" w14:textId="182F139C" w:rsidR="004E5B52" w:rsidRDefault="004E5B52" w:rsidP="004E5B52">
      <w:r>
        <w:t xml:space="preserve">If you are seriously interested in working for Transform Trust then why don’t you register for job alerts on our vacancies page   </w:t>
      </w:r>
      <w:hyperlink r:id="rId17" w:history="1">
        <w:r w:rsidR="002E19C9" w:rsidRPr="002E19C9">
          <w:rPr>
            <w:rStyle w:val="Hyperlink"/>
          </w:rPr>
          <w:t>https://transformtrust.face-ed.co.uk/vacancies</w:t>
        </w:r>
      </w:hyperlink>
      <w:r w:rsidR="002E19C9" w:rsidRPr="002E19C9">
        <w:t xml:space="preserve"> </w:t>
      </w:r>
      <w:r>
        <w:t>. This will ensure that you receive email alerts as soon as role are advertised that fit your selected criteria</w:t>
      </w:r>
    </w:p>
    <w:p w14:paraId="52593D4A" w14:textId="77777777" w:rsidR="004E5B52" w:rsidRDefault="004E5B52" w:rsidP="004E5B52">
      <w:pPr>
        <w:rPr>
          <w:b/>
          <w:sz w:val="28"/>
          <w:szCs w:val="28"/>
        </w:rPr>
      </w:pPr>
      <w:r>
        <w:rPr>
          <w:b/>
          <w:sz w:val="28"/>
          <w:szCs w:val="28"/>
        </w:rPr>
        <w:t>9. Transform Trust Recruitment Privacy Notice</w:t>
      </w:r>
    </w:p>
    <w:p w14:paraId="449114A0" w14:textId="77777777" w:rsidR="004E5B52" w:rsidRPr="00452CFE" w:rsidRDefault="004E5B52" w:rsidP="004E5B52">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CD128AD" w14:textId="77777777" w:rsidR="004E5B52" w:rsidRPr="00452CFE" w:rsidRDefault="004E5B52" w:rsidP="004E5B52">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4F123390" w14:textId="77777777" w:rsidR="004E5B52" w:rsidRPr="00452CFE" w:rsidRDefault="004E5B52" w:rsidP="004E5B52">
      <w:r w:rsidRPr="00452CFE">
        <w:rPr>
          <w:b/>
        </w:rPr>
        <w:t>What information do we process during your application process?</w:t>
      </w:r>
    </w:p>
    <w:p w14:paraId="0850F66E" w14:textId="77777777" w:rsidR="004E5B52" w:rsidRPr="00452CFE" w:rsidRDefault="004E5B52" w:rsidP="004E5B52">
      <w:r w:rsidRPr="00452CFE">
        <w:t>We may collect, hold, share and otherwise use the following information about you during your application process.</w:t>
      </w:r>
    </w:p>
    <w:p w14:paraId="250A88A5" w14:textId="77777777" w:rsidR="004E5B52" w:rsidRPr="00452CFE" w:rsidRDefault="004E5B52" w:rsidP="004E5B52">
      <w:r w:rsidRPr="00452CFE">
        <w:t>Up to, and including, shortlisting stage:</w:t>
      </w:r>
    </w:p>
    <w:p w14:paraId="2028DBA3" w14:textId="77777777" w:rsidR="004E5B52" w:rsidRPr="00452CFE" w:rsidRDefault="004E5B52" w:rsidP="004E5B52">
      <w:pPr>
        <w:numPr>
          <w:ilvl w:val="0"/>
          <w:numId w:val="11"/>
        </w:numPr>
      </w:pPr>
      <w:r w:rsidRPr="00452CFE">
        <w:t>Your name and contact details (i.e. address, home and mobile phone numbers, email address);</w:t>
      </w:r>
    </w:p>
    <w:p w14:paraId="5A7ED0CF" w14:textId="77777777" w:rsidR="004E5B52" w:rsidRPr="00452CFE" w:rsidRDefault="004E5B52" w:rsidP="004E5B52">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4E1D71CF" w14:textId="77777777" w:rsidR="004E5B52" w:rsidRPr="00452CFE" w:rsidRDefault="004E5B52" w:rsidP="004E5B52">
      <w:pPr>
        <w:numPr>
          <w:ilvl w:val="0"/>
          <w:numId w:val="11"/>
        </w:numPr>
      </w:pPr>
      <w:r w:rsidRPr="00452CFE">
        <w:t>Your racial or ethnic origin, sex and sexual orientation, religious or similar beliefs (which you can withhold if you wish and does not form any part of the recruitment process);</w:t>
      </w:r>
    </w:p>
    <w:p w14:paraId="5AA3FF85" w14:textId="77777777" w:rsidR="004E5B52" w:rsidRPr="00452CFE" w:rsidRDefault="004E5B52" w:rsidP="004E5B52">
      <w:pPr>
        <w:numPr>
          <w:ilvl w:val="0"/>
          <w:numId w:val="11"/>
        </w:numPr>
      </w:pPr>
      <w:r w:rsidRPr="00452CFE">
        <w:t>Details of your referees;</w:t>
      </w:r>
    </w:p>
    <w:p w14:paraId="608E6BAE" w14:textId="77777777" w:rsidR="004E5B52" w:rsidRPr="00452CFE" w:rsidRDefault="004E5B52" w:rsidP="004E5B52">
      <w:pPr>
        <w:numPr>
          <w:ilvl w:val="0"/>
          <w:numId w:val="11"/>
        </w:numPr>
      </w:pPr>
      <w:r w:rsidRPr="00452CFE">
        <w:t>Whether you are related to any member of our workforce; and</w:t>
      </w:r>
    </w:p>
    <w:p w14:paraId="52C5CE4C" w14:textId="77777777" w:rsidR="004E5B52" w:rsidRPr="00452CFE" w:rsidRDefault="004E5B52" w:rsidP="004E5B52">
      <w:pPr>
        <w:numPr>
          <w:ilvl w:val="0"/>
          <w:numId w:val="11"/>
        </w:numPr>
      </w:pPr>
      <w:r w:rsidRPr="00452CFE">
        <w:t>Details of any support or assistance you may need to assist you at the interview because of a disability.</w:t>
      </w:r>
    </w:p>
    <w:p w14:paraId="09881C85" w14:textId="77777777" w:rsidR="004E5B52" w:rsidRPr="00452CFE" w:rsidRDefault="004E5B52" w:rsidP="004E5B52">
      <w:r w:rsidRPr="00452CFE">
        <w:t xml:space="preserve">Under UK General Data Protection Regulation (UK GDPR) the lawful bases we rely on for processing employee information is under Article 6 </w:t>
      </w:r>
    </w:p>
    <w:p w14:paraId="45BAC4CD" w14:textId="77777777" w:rsidR="004E5B52" w:rsidRPr="00452CFE" w:rsidRDefault="004E5B52" w:rsidP="004E5B52">
      <w:r w:rsidRPr="00452CFE">
        <w:t>(a)</w:t>
      </w:r>
      <w:r w:rsidRPr="00452CFE">
        <w:tab/>
        <w:t>Consent: the individual has given valid consent for you to process their personal data for a specific purpose.</w:t>
      </w:r>
    </w:p>
    <w:p w14:paraId="291CC5F0" w14:textId="77777777" w:rsidR="004E5B52" w:rsidRPr="00452CFE" w:rsidRDefault="004E5B52" w:rsidP="004E5B52">
      <w:r w:rsidRPr="00452CFE">
        <w:t>(b)</w:t>
      </w:r>
      <w:r w:rsidRPr="00452CFE">
        <w:tab/>
        <w:t xml:space="preserve">Contract: the processing is necessary to perform a contract you have with the individual, or because they have asked you to take specific steps before entering into a contract. </w:t>
      </w:r>
    </w:p>
    <w:p w14:paraId="4FE25D61" w14:textId="77777777" w:rsidR="004E5B52" w:rsidRPr="00452CFE" w:rsidRDefault="004E5B52" w:rsidP="004E5B52">
      <w:r w:rsidRPr="00452CFE">
        <w:lastRenderedPageBreak/>
        <w:t>(c)</w:t>
      </w:r>
      <w:r w:rsidRPr="00452CFE">
        <w:tab/>
        <w:t xml:space="preserve">Legal obligation: the processing is necessary for you to comply with the law (not including contractual obligations). </w:t>
      </w:r>
    </w:p>
    <w:p w14:paraId="3A25403C" w14:textId="77777777" w:rsidR="004E5B52" w:rsidRDefault="004E5B52" w:rsidP="004E5B52">
      <w:r w:rsidRPr="00452CFE">
        <w:t>(e) Public task: the processing is necessary for you to perform a task in the public interest or for your official functions, and the task or function has a clear basis in law.</w:t>
      </w:r>
    </w:p>
    <w:p w14:paraId="421E0A26" w14:textId="77777777" w:rsidR="004E5B52" w:rsidRPr="00452CFE" w:rsidRDefault="004E5B52" w:rsidP="004E5B52">
      <w:r w:rsidRPr="00452CFE">
        <w:t xml:space="preserve">and </w:t>
      </w:r>
    </w:p>
    <w:p w14:paraId="1578312B" w14:textId="77777777" w:rsidR="004E5B52" w:rsidRPr="00452CFE" w:rsidRDefault="004E5B52" w:rsidP="004E5B52">
      <w:r w:rsidRPr="00452CFE">
        <w:t>In additional, concerning any special category data:</w:t>
      </w:r>
    </w:p>
    <w:p w14:paraId="3F02FE89" w14:textId="77777777" w:rsidR="004E5B52" w:rsidRPr="00452CFE" w:rsidRDefault="004E5B52" w:rsidP="004E5B52">
      <w:r w:rsidRPr="00452CFE">
        <w:t xml:space="preserve">Article 9 </w:t>
      </w:r>
    </w:p>
    <w:p w14:paraId="70EBA548" w14:textId="77777777" w:rsidR="004E5B52" w:rsidRPr="00452CFE" w:rsidRDefault="004E5B52" w:rsidP="004E5B52">
      <w:r w:rsidRPr="00452CFE">
        <w:t>(a) Explict Consent;</w:t>
      </w:r>
    </w:p>
    <w:p w14:paraId="1B30C15B" w14:textId="076BBCFD" w:rsidR="004E5B52" w:rsidRPr="00452CFE" w:rsidRDefault="004E5B52" w:rsidP="004E5B52">
      <w:r w:rsidRPr="00452CFE">
        <w:t xml:space="preserve">(b) Employment, social security and social protection and </w:t>
      </w:r>
    </w:p>
    <w:p w14:paraId="38767FD3" w14:textId="77777777" w:rsidR="004E5B52" w:rsidRPr="00452CFE" w:rsidRDefault="004E5B52" w:rsidP="004E5B52">
      <w:r w:rsidRPr="00452CFE">
        <w:t xml:space="preserve">(f) Legal Claims or judicial acts. </w:t>
      </w:r>
    </w:p>
    <w:p w14:paraId="35128B3C" w14:textId="77777777" w:rsidR="004E5B52" w:rsidRPr="00452CFE" w:rsidRDefault="004E5B52" w:rsidP="004E5B52">
      <w:pPr>
        <w:rPr>
          <w:b/>
        </w:rPr>
      </w:pPr>
      <w:r w:rsidRPr="00452CFE">
        <w:rPr>
          <w:b/>
        </w:rPr>
        <w:t>Following shortlisting stage, and prior to making a final decision</w:t>
      </w:r>
    </w:p>
    <w:p w14:paraId="23743E83" w14:textId="77777777" w:rsidR="004E5B52" w:rsidRPr="00452CFE" w:rsidRDefault="004E5B52" w:rsidP="004E5B52">
      <w:pPr>
        <w:numPr>
          <w:ilvl w:val="0"/>
          <w:numId w:val="14"/>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3D8EE688" w14:textId="77777777" w:rsidR="004E5B52" w:rsidRPr="00452CFE" w:rsidRDefault="004E5B52" w:rsidP="004E5B52">
      <w:pPr>
        <w:numPr>
          <w:ilvl w:val="0"/>
          <w:numId w:val="14"/>
        </w:numPr>
      </w:pPr>
      <w:r w:rsidRPr="00452CFE">
        <w:t>Confirmation of your academic and professional qualifications (including seeing a copy of certificates);*</w:t>
      </w:r>
    </w:p>
    <w:p w14:paraId="2E2EB910" w14:textId="77777777" w:rsidR="004E5B52" w:rsidRPr="00452CFE" w:rsidRDefault="004E5B52" w:rsidP="004E5B52">
      <w:pPr>
        <w:numPr>
          <w:ilvl w:val="0"/>
          <w:numId w:val="14"/>
        </w:numPr>
      </w:pPr>
      <w:r w:rsidRPr="00452CFE">
        <w:t>Information regarding your criminal record (which should only be given under confidential cover);*</w:t>
      </w:r>
    </w:p>
    <w:p w14:paraId="517E637E" w14:textId="77777777" w:rsidR="004E5B52" w:rsidRPr="00452CFE" w:rsidRDefault="004E5B52" w:rsidP="004E5B52">
      <w:pPr>
        <w:numPr>
          <w:ilvl w:val="0"/>
          <w:numId w:val="14"/>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78BBB9F4" w14:textId="77777777" w:rsidR="004E5B52" w:rsidRPr="00452CFE" w:rsidRDefault="004E5B52" w:rsidP="004E5B52">
      <w:pPr>
        <w:numPr>
          <w:ilvl w:val="0"/>
          <w:numId w:val="14"/>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54D9B608" w14:textId="77777777" w:rsidR="004E5B52" w:rsidRPr="00452CFE" w:rsidRDefault="004E5B52" w:rsidP="004E5B52">
      <w:pPr>
        <w:numPr>
          <w:ilvl w:val="0"/>
          <w:numId w:val="14"/>
        </w:numPr>
      </w:pPr>
      <w:r w:rsidRPr="00452CFE">
        <w:t>Your nationality and immigration status and information from related documents, such as your passport or other identification and immigration information;*</w:t>
      </w:r>
    </w:p>
    <w:p w14:paraId="3F293C6E" w14:textId="77777777" w:rsidR="004E5B52" w:rsidRPr="00452CFE" w:rsidRDefault="004E5B52" w:rsidP="004E5B52">
      <w:pPr>
        <w:numPr>
          <w:ilvl w:val="0"/>
          <w:numId w:val="14"/>
        </w:numPr>
      </w:pPr>
      <w:r w:rsidRPr="00452CFE">
        <w:t>Medical check to indicate fitness to work;*</w:t>
      </w:r>
    </w:p>
    <w:p w14:paraId="2C00148A" w14:textId="77777777" w:rsidR="004E5B52" w:rsidRPr="00452CFE" w:rsidRDefault="004E5B52" w:rsidP="004E5B52">
      <w:pPr>
        <w:numPr>
          <w:ilvl w:val="0"/>
          <w:numId w:val="14"/>
        </w:numPr>
      </w:pPr>
      <w:r w:rsidRPr="00452CFE">
        <w:t>A copy of your UK Passport (or other appropriate right to work documentation as listed on the Home Office list);*</w:t>
      </w:r>
    </w:p>
    <w:p w14:paraId="1A20BE0A" w14:textId="77777777" w:rsidR="004E5B52" w:rsidRPr="00452CFE" w:rsidRDefault="004E5B52" w:rsidP="004E5B52">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7527392E" w14:textId="77777777" w:rsidR="004E5B52" w:rsidRPr="00452CFE" w:rsidRDefault="004E5B52" w:rsidP="004E5B52">
      <w:pPr>
        <w:numPr>
          <w:ilvl w:val="0"/>
          <w:numId w:val="14"/>
        </w:numPr>
      </w:pPr>
      <w:r w:rsidRPr="00452CFE">
        <w:lastRenderedPageBreak/>
        <w:t>For those working in a management role including line management of others we will check whether there has been a S128 direction made against you using Department for Education (DFE) Teachers’ Services portal.*</w:t>
      </w:r>
    </w:p>
    <w:p w14:paraId="7CC998B6" w14:textId="77777777" w:rsidR="004E5B52" w:rsidRPr="00452CFE" w:rsidRDefault="004E5B52" w:rsidP="004E5B52">
      <w:pPr>
        <w:numPr>
          <w:ilvl w:val="0"/>
          <w:numId w:val="14"/>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5CF479D3" w14:textId="77777777" w:rsidR="004E5B52" w:rsidRPr="00452CFE" w:rsidRDefault="004E5B52" w:rsidP="004E5B52">
      <w:pPr>
        <w:numPr>
          <w:ilvl w:val="0"/>
          <w:numId w:val="14"/>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29F2694C" w14:textId="77777777" w:rsidR="004E5B52" w:rsidRPr="00452CFE" w:rsidRDefault="004E5B52" w:rsidP="004E5B52">
      <w:pPr>
        <w:numPr>
          <w:ilvl w:val="0"/>
          <w:numId w:val="14"/>
        </w:numPr>
      </w:pPr>
      <w:r w:rsidRPr="00452CFE">
        <w:t>Equal opportunities’ monitoring data.</w:t>
      </w:r>
    </w:p>
    <w:p w14:paraId="53BE53B0" w14:textId="77777777" w:rsidR="004E5B52" w:rsidRPr="00452CFE" w:rsidRDefault="004E5B52" w:rsidP="004E5B52">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479D60ED" w14:textId="77777777" w:rsidR="004E5B52" w:rsidRPr="00452CFE" w:rsidRDefault="004E5B52" w:rsidP="004E5B52">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7B9C43B4" w14:textId="77777777" w:rsidR="004E5B52" w:rsidRPr="00452CFE" w:rsidRDefault="004E5B52" w:rsidP="004E5B52">
      <w:pPr>
        <w:rPr>
          <w:b/>
        </w:rPr>
      </w:pPr>
      <w:r w:rsidRPr="00452CFE">
        <w:rPr>
          <w:b/>
        </w:rPr>
        <w:t>Where do we get information from during your application process?</w:t>
      </w:r>
    </w:p>
    <w:p w14:paraId="34DE47E7" w14:textId="77777777" w:rsidR="004E5B52" w:rsidRPr="00452CFE" w:rsidRDefault="004E5B52" w:rsidP="004E5B52">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4E7937F7" w14:textId="77777777" w:rsidR="004E5B52" w:rsidRPr="00452CFE" w:rsidRDefault="004E5B52" w:rsidP="004E5B52">
      <w:pPr>
        <w:rPr>
          <w:b/>
        </w:rPr>
      </w:pPr>
      <w:r w:rsidRPr="00452CFE">
        <w:rPr>
          <w:b/>
        </w:rPr>
        <w:t>Why do we use this information?</w:t>
      </w:r>
    </w:p>
    <w:p w14:paraId="1B64F0C6" w14:textId="77777777" w:rsidR="004E5B52" w:rsidRPr="00452CFE" w:rsidRDefault="004E5B52" w:rsidP="004E5B52">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0A75A0F1" w14:textId="77777777" w:rsidR="004E5B52" w:rsidRPr="00452CFE" w:rsidRDefault="004E5B52" w:rsidP="004E5B52">
      <w:r w:rsidRPr="00452CFE">
        <w:t>This includes:</w:t>
      </w:r>
    </w:p>
    <w:p w14:paraId="5DABFC30" w14:textId="77777777" w:rsidR="004E5B52" w:rsidRPr="00452CFE" w:rsidRDefault="004E5B52" w:rsidP="004E5B52">
      <w:pPr>
        <w:numPr>
          <w:ilvl w:val="0"/>
          <w:numId w:val="12"/>
        </w:numPr>
      </w:pPr>
      <w:r w:rsidRPr="00452CFE">
        <w:t>To assess your suitability for the role you are applying for;</w:t>
      </w:r>
    </w:p>
    <w:p w14:paraId="29F6B7F2" w14:textId="77777777" w:rsidR="004E5B52" w:rsidRPr="00452CFE" w:rsidRDefault="004E5B52" w:rsidP="004E5B52">
      <w:pPr>
        <w:numPr>
          <w:ilvl w:val="0"/>
          <w:numId w:val="12"/>
        </w:numPr>
      </w:pPr>
      <w:r w:rsidRPr="00452CFE">
        <w:t>To follow protocols before engaging in a contract with you;</w:t>
      </w:r>
    </w:p>
    <w:p w14:paraId="78FB9813" w14:textId="77777777" w:rsidR="004E5B52" w:rsidRPr="00452CFE" w:rsidRDefault="004E5B52" w:rsidP="004E5B52">
      <w:pPr>
        <w:numPr>
          <w:ilvl w:val="0"/>
          <w:numId w:val="12"/>
        </w:numPr>
      </w:pPr>
      <w:r w:rsidRPr="00452CFE">
        <w:t>To check that you are eligible to work in the United Kingdom</w:t>
      </w:r>
    </w:p>
    <w:p w14:paraId="670616F2" w14:textId="77777777" w:rsidR="004E5B52" w:rsidRPr="00452CFE" w:rsidRDefault="004E5B52" w:rsidP="004E5B52">
      <w:pPr>
        <w:numPr>
          <w:ilvl w:val="0"/>
          <w:numId w:val="12"/>
        </w:numPr>
      </w:pPr>
      <w:r w:rsidRPr="00452CFE">
        <w:t xml:space="preserve"> To check that you are not prohibited from teaching; and</w:t>
      </w:r>
    </w:p>
    <w:p w14:paraId="6FAB4077" w14:textId="77777777" w:rsidR="004E5B52" w:rsidRPr="00452CFE" w:rsidRDefault="004E5B52" w:rsidP="004E5B52">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17D50D6B" w14:textId="77777777" w:rsidR="004E5B52" w:rsidRPr="00452CFE" w:rsidRDefault="004E5B52" w:rsidP="004E5B52">
      <w:pPr>
        <w:rPr>
          <w:b/>
        </w:rPr>
      </w:pPr>
      <w:r w:rsidRPr="00452CFE">
        <w:rPr>
          <w:b/>
        </w:rPr>
        <w:t>How long will we hold information in relation to your application?</w:t>
      </w:r>
    </w:p>
    <w:p w14:paraId="637082D5" w14:textId="77777777" w:rsidR="004E5B52" w:rsidRPr="00452CFE" w:rsidRDefault="004E5B52" w:rsidP="004E5B52">
      <w:r w:rsidRPr="00452CFE">
        <w:t xml:space="preserve">We will hold information relating to your application only for as long as necessary. If you are successful, then the duration will depend on the type of information that has been gathered. </w:t>
      </w:r>
    </w:p>
    <w:p w14:paraId="6E5811B9" w14:textId="77777777" w:rsidR="004E5B52" w:rsidRPr="00452CFE" w:rsidRDefault="004E5B52" w:rsidP="004E5B52">
      <w:r w:rsidRPr="00452CFE">
        <w:lastRenderedPageBreak/>
        <w:t xml:space="preserve">For further detail please ask to see the appropriate section of our Information Register which details our retention and storage of information. </w:t>
      </w:r>
    </w:p>
    <w:p w14:paraId="43ACD912" w14:textId="77777777" w:rsidR="004E5B52" w:rsidRPr="00452CFE" w:rsidRDefault="004E5B52" w:rsidP="004E5B52">
      <w:r w:rsidRPr="00452CFE">
        <w:t>If you are unsuccessful we will hold your personal data only for six months, after which time it is securely deleted.</w:t>
      </w:r>
    </w:p>
    <w:p w14:paraId="591072E9" w14:textId="77777777" w:rsidR="004E5B52" w:rsidRPr="00452CFE" w:rsidRDefault="004E5B52" w:rsidP="004E5B52">
      <w:pPr>
        <w:rPr>
          <w:b/>
        </w:rPr>
      </w:pPr>
      <w:r w:rsidRPr="00452CFE">
        <w:rPr>
          <w:b/>
        </w:rPr>
        <w:t>Who will we share information with about your application?</w:t>
      </w:r>
    </w:p>
    <w:p w14:paraId="671539A5" w14:textId="77777777" w:rsidR="004E5B52" w:rsidRPr="00452CFE" w:rsidRDefault="004E5B52" w:rsidP="004E5B52">
      <w:r w:rsidRPr="00452CFE">
        <w:t>We will not share information gathered during your application process with third parties, other than professional advisors such as legal and/or HR professionals.</w:t>
      </w:r>
    </w:p>
    <w:p w14:paraId="34516973" w14:textId="77777777" w:rsidR="004E5B52" w:rsidRPr="00452CFE" w:rsidRDefault="004E5B52" w:rsidP="004E5B52">
      <w:pPr>
        <w:rPr>
          <w:b/>
        </w:rPr>
      </w:pPr>
      <w:r w:rsidRPr="00452CFE">
        <w:rPr>
          <w:b/>
        </w:rPr>
        <w:t>Rights in relation to your personal data</w:t>
      </w:r>
    </w:p>
    <w:p w14:paraId="324739F1" w14:textId="77777777" w:rsidR="004E5B52" w:rsidRPr="00452CFE" w:rsidRDefault="004E5B52" w:rsidP="004E5B52">
      <w:pPr>
        <w:rPr>
          <w:bCs/>
        </w:rPr>
      </w:pPr>
      <w:r w:rsidRPr="00452CFE">
        <w:rPr>
          <w:bCs/>
        </w:rPr>
        <w:t>The UK-GDPR gives you certain rights about how your information is collected and used. To make a request for your personal information, contact the Trust Data Protection Officer.</w:t>
      </w:r>
    </w:p>
    <w:p w14:paraId="7186B23B" w14:textId="77777777" w:rsidR="004E5B52" w:rsidRPr="00452CFE" w:rsidRDefault="004E5B52" w:rsidP="004E5B52">
      <w:pPr>
        <w:rPr>
          <w:bCs/>
        </w:rPr>
      </w:pPr>
      <w:r w:rsidRPr="00452CFE">
        <w:rPr>
          <w:bCs/>
        </w:rPr>
        <w:t xml:space="preserve">You also have the following rights: </w:t>
      </w:r>
    </w:p>
    <w:p w14:paraId="57707FE9" w14:textId="77777777" w:rsidR="004E5B52" w:rsidRDefault="004E5B52" w:rsidP="004E5B52">
      <w:pPr>
        <w:pStyle w:val="ListParagraph"/>
        <w:numPr>
          <w:ilvl w:val="0"/>
          <w:numId w:val="31"/>
        </w:numPr>
        <w:spacing w:after="0"/>
        <w:ind w:left="720"/>
        <w:rPr>
          <w:bCs/>
        </w:rPr>
      </w:pPr>
      <w:r w:rsidRPr="00507B34">
        <w:rPr>
          <w:bCs/>
        </w:rPr>
        <w:t>the right to be informed about the collection and use of your personal data – this is called ’right to be informed’.</w:t>
      </w:r>
    </w:p>
    <w:p w14:paraId="11E7FEDD" w14:textId="77777777" w:rsidR="004E5B52" w:rsidRPr="00507B34" w:rsidRDefault="004E5B52" w:rsidP="004E5B52">
      <w:pPr>
        <w:spacing w:after="0"/>
        <w:rPr>
          <w:bCs/>
        </w:rPr>
      </w:pPr>
    </w:p>
    <w:p w14:paraId="0C29295F" w14:textId="77777777" w:rsidR="004E5B52" w:rsidRDefault="004E5B52" w:rsidP="004E5B52">
      <w:pPr>
        <w:pStyle w:val="ListParagraph"/>
        <w:numPr>
          <w:ilvl w:val="0"/>
          <w:numId w:val="31"/>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2224E71F" w14:textId="77777777" w:rsidR="004E5B52" w:rsidRPr="00507B34" w:rsidRDefault="004E5B52" w:rsidP="004E5B52">
      <w:pPr>
        <w:spacing w:after="0"/>
        <w:rPr>
          <w:bCs/>
        </w:rPr>
      </w:pPr>
    </w:p>
    <w:p w14:paraId="7CC36048" w14:textId="77777777" w:rsidR="004E5B52" w:rsidRDefault="004E5B52" w:rsidP="004E5B52">
      <w:pPr>
        <w:pStyle w:val="ListParagraph"/>
        <w:numPr>
          <w:ilvl w:val="0"/>
          <w:numId w:val="31"/>
        </w:numPr>
        <w:spacing w:after="0"/>
        <w:ind w:left="720"/>
        <w:rPr>
          <w:bCs/>
        </w:rPr>
      </w:pPr>
      <w:r w:rsidRPr="00507B34">
        <w:rPr>
          <w:bCs/>
        </w:rPr>
        <w:t xml:space="preserve">The right to ask us for access to information about you that we hold.   </w:t>
      </w:r>
    </w:p>
    <w:p w14:paraId="6E51AA0E" w14:textId="77777777" w:rsidR="004E5B52" w:rsidRPr="00507B34" w:rsidRDefault="004E5B52" w:rsidP="004E5B52">
      <w:pPr>
        <w:spacing w:after="0"/>
        <w:rPr>
          <w:bCs/>
        </w:rPr>
      </w:pPr>
    </w:p>
    <w:p w14:paraId="4DF5DDAF" w14:textId="77777777" w:rsidR="004E5B52" w:rsidRDefault="004E5B52" w:rsidP="004E5B52">
      <w:pPr>
        <w:pStyle w:val="ListParagraph"/>
        <w:numPr>
          <w:ilvl w:val="0"/>
          <w:numId w:val="31"/>
        </w:numPr>
        <w:spacing w:after="0"/>
        <w:ind w:left="720"/>
        <w:rPr>
          <w:bCs/>
        </w:rPr>
      </w:pPr>
      <w:r w:rsidRPr="00507B34">
        <w:rPr>
          <w:bCs/>
        </w:rPr>
        <w:t>The right to have your personal data rectified, if it is inaccurate or incomplete-. this is called    ‘right to rectification’</w:t>
      </w:r>
    </w:p>
    <w:p w14:paraId="6C46737D" w14:textId="77777777" w:rsidR="004E5B52" w:rsidRPr="00507B34" w:rsidRDefault="004E5B52" w:rsidP="004E5B52">
      <w:pPr>
        <w:pStyle w:val="ListParagraph"/>
        <w:ind w:left="360"/>
        <w:rPr>
          <w:bCs/>
        </w:rPr>
      </w:pPr>
    </w:p>
    <w:p w14:paraId="65C97858" w14:textId="77777777" w:rsidR="004E5B52" w:rsidRDefault="004E5B52" w:rsidP="004E5B52">
      <w:pPr>
        <w:pStyle w:val="ListParagraph"/>
        <w:numPr>
          <w:ilvl w:val="0"/>
          <w:numId w:val="31"/>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7D1AC492" w14:textId="77777777" w:rsidR="004E5B52" w:rsidRPr="00507B34" w:rsidRDefault="004E5B52" w:rsidP="004E5B52">
      <w:pPr>
        <w:pStyle w:val="ListParagraph"/>
        <w:ind w:left="360"/>
        <w:rPr>
          <w:bCs/>
        </w:rPr>
      </w:pPr>
    </w:p>
    <w:p w14:paraId="06F417DE" w14:textId="77777777" w:rsidR="004E5B52" w:rsidRDefault="004E5B52" w:rsidP="004E5B52">
      <w:pPr>
        <w:pStyle w:val="ListParagraph"/>
        <w:numPr>
          <w:ilvl w:val="0"/>
          <w:numId w:val="31"/>
        </w:numPr>
        <w:spacing w:after="0"/>
        <w:ind w:left="720"/>
        <w:rPr>
          <w:bCs/>
        </w:rPr>
      </w:pPr>
      <w:r w:rsidRPr="00507B34">
        <w:rPr>
          <w:bCs/>
        </w:rPr>
        <w:t>The right to restrict our processing of your personal data (i.e. permitting its storage but no further processing)-.  this is called ‘right to restriction of processing’.</w:t>
      </w:r>
    </w:p>
    <w:p w14:paraId="5D4458D1" w14:textId="77777777" w:rsidR="004E5B52" w:rsidRPr="00507B34" w:rsidRDefault="004E5B52" w:rsidP="004E5B52">
      <w:pPr>
        <w:spacing w:after="0"/>
        <w:rPr>
          <w:bCs/>
        </w:rPr>
      </w:pPr>
    </w:p>
    <w:p w14:paraId="22103A78" w14:textId="77777777" w:rsidR="004E5B52" w:rsidRDefault="004E5B52" w:rsidP="004E5B52">
      <w:pPr>
        <w:pStyle w:val="ListParagraph"/>
        <w:numPr>
          <w:ilvl w:val="0"/>
          <w:numId w:val="31"/>
        </w:numPr>
        <w:spacing w:after="0"/>
        <w:ind w:left="720"/>
        <w:rPr>
          <w:bCs/>
        </w:rPr>
      </w:pPr>
      <w:r w:rsidRPr="00507B34">
        <w:rPr>
          <w:bCs/>
        </w:rPr>
        <w:t>the ‘right to object to processing’ of your information, in certain circumstances</w:t>
      </w:r>
    </w:p>
    <w:p w14:paraId="639FE0B0" w14:textId="77777777" w:rsidR="004E5B52" w:rsidRPr="00507B34" w:rsidRDefault="004E5B52" w:rsidP="004E5B52">
      <w:pPr>
        <w:pStyle w:val="ListParagraph"/>
        <w:ind w:left="360"/>
        <w:rPr>
          <w:bCs/>
        </w:rPr>
      </w:pPr>
    </w:p>
    <w:p w14:paraId="077BAAA4" w14:textId="77777777" w:rsidR="004E5B52" w:rsidRDefault="004E5B52" w:rsidP="004E5B52">
      <w:pPr>
        <w:pStyle w:val="ListParagraph"/>
        <w:numPr>
          <w:ilvl w:val="0"/>
          <w:numId w:val="31"/>
        </w:numPr>
        <w:spacing w:after="0"/>
        <w:ind w:left="720"/>
        <w:rPr>
          <w:bCs/>
        </w:rPr>
      </w:pPr>
      <w:r w:rsidRPr="00507B34">
        <w:rPr>
          <w:bCs/>
        </w:rPr>
        <w:t xml:space="preserve">The right not to be subject to decisions based purely on automated processing where it produces a legal or similarly effect on you.  </w:t>
      </w:r>
    </w:p>
    <w:p w14:paraId="2E4DFBDE" w14:textId="77777777" w:rsidR="004E5B52" w:rsidRPr="00507B34" w:rsidRDefault="004E5B52" w:rsidP="004E5B52">
      <w:pPr>
        <w:pStyle w:val="ListParagraph"/>
        <w:ind w:left="360"/>
        <w:rPr>
          <w:bCs/>
        </w:rPr>
      </w:pPr>
    </w:p>
    <w:p w14:paraId="00C44686" w14:textId="77777777" w:rsidR="004E5B52" w:rsidRDefault="004E5B52" w:rsidP="004E5B52">
      <w:pPr>
        <w:pStyle w:val="ListParagraph"/>
        <w:numPr>
          <w:ilvl w:val="0"/>
          <w:numId w:val="31"/>
        </w:numPr>
        <w:spacing w:after="0"/>
        <w:ind w:left="720"/>
        <w:rPr>
          <w:bCs/>
        </w:rPr>
      </w:pPr>
      <w:r w:rsidRPr="00507B34">
        <w:rPr>
          <w:bCs/>
        </w:rPr>
        <w:t>rights in relation to automated decision making and profiling.</w:t>
      </w:r>
    </w:p>
    <w:p w14:paraId="04D2321D" w14:textId="77777777" w:rsidR="004E5B52" w:rsidRPr="00507B34" w:rsidRDefault="004E5B52" w:rsidP="004E5B52">
      <w:pPr>
        <w:pStyle w:val="ListParagraph"/>
        <w:ind w:left="360"/>
        <w:rPr>
          <w:bCs/>
        </w:rPr>
      </w:pPr>
    </w:p>
    <w:p w14:paraId="0ED93531" w14:textId="77777777" w:rsidR="004E5B52" w:rsidRDefault="004E5B52" w:rsidP="004E5B52">
      <w:pPr>
        <w:pStyle w:val="ListParagraph"/>
        <w:numPr>
          <w:ilvl w:val="0"/>
          <w:numId w:val="31"/>
        </w:numPr>
        <w:spacing w:after="0"/>
        <w:ind w:left="720"/>
        <w:rPr>
          <w:bCs/>
        </w:rPr>
      </w:pPr>
      <w:r w:rsidRPr="00507B34">
        <w:rPr>
          <w:bCs/>
        </w:rPr>
        <w:t>the right to withdraw consent at any time (where relevant).</w:t>
      </w:r>
    </w:p>
    <w:p w14:paraId="3DDA4FAE" w14:textId="77777777" w:rsidR="004E5B52" w:rsidRPr="00507B34" w:rsidRDefault="004E5B52" w:rsidP="004E5B52">
      <w:pPr>
        <w:pStyle w:val="ListParagraph"/>
        <w:ind w:left="360"/>
        <w:rPr>
          <w:bCs/>
        </w:rPr>
      </w:pPr>
    </w:p>
    <w:p w14:paraId="7B2FAD97" w14:textId="77777777" w:rsidR="004E5B52" w:rsidRPr="00507B34" w:rsidRDefault="004E5B52" w:rsidP="004E5B52">
      <w:pPr>
        <w:pStyle w:val="ListParagraph"/>
        <w:numPr>
          <w:ilvl w:val="0"/>
          <w:numId w:val="31"/>
        </w:numPr>
        <w:spacing w:after="0"/>
        <w:ind w:left="720"/>
        <w:rPr>
          <w:bCs/>
        </w:rPr>
      </w:pPr>
      <w:r w:rsidRPr="00507B34">
        <w:rPr>
          <w:bCs/>
        </w:rPr>
        <w:t>the right to complain to the Information Commissioner if you feel we have not used your information in the right way.</w:t>
      </w:r>
    </w:p>
    <w:p w14:paraId="6F237509" w14:textId="77777777" w:rsidR="004E5B52" w:rsidRDefault="004E5B52" w:rsidP="004E5B52">
      <w:pPr>
        <w:spacing w:after="0"/>
        <w:rPr>
          <w:bCs/>
        </w:rPr>
      </w:pPr>
    </w:p>
    <w:p w14:paraId="3E4DCBC9" w14:textId="77777777" w:rsidR="004E5B52" w:rsidRPr="00452CFE" w:rsidRDefault="004E5B52" w:rsidP="004E5B52">
      <w:pPr>
        <w:rPr>
          <w:bCs/>
        </w:rPr>
      </w:pPr>
      <w:r w:rsidRPr="00452CFE">
        <w:rPr>
          <w:bCs/>
        </w:rPr>
        <w:t>There are legitimate reasons why we may refuse your information rights request, which depends on why we are processing it. For example, some rights will not apply:</w:t>
      </w:r>
    </w:p>
    <w:p w14:paraId="498FBF0D" w14:textId="77777777" w:rsidR="004E5B52" w:rsidRPr="00507B34" w:rsidRDefault="004E5B52" w:rsidP="004E5B52">
      <w:pPr>
        <w:pStyle w:val="ListParagraph"/>
        <w:numPr>
          <w:ilvl w:val="0"/>
          <w:numId w:val="32"/>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2AA1382E" w14:textId="77777777" w:rsidR="004E5B52" w:rsidRDefault="004E5B52" w:rsidP="004E5B52">
      <w:pPr>
        <w:pStyle w:val="ListParagraph"/>
        <w:numPr>
          <w:ilvl w:val="0"/>
          <w:numId w:val="32"/>
        </w:numPr>
        <w:spacing w:after="0"/>
        <w:ind w:left="709" w:hanging="709"/>
        <w:rPr>
          <w:bCs/>
        </w:rPr>
      </w:pPr>
      <w:r w:rsidRPr="00507B34">
        <w:rPr>
          <w:bCs/>
        </w:rPr>
        <w:lastRenderedPageBreak/>
        <w:t>right to portability does not apply when the lawful basis for processing is legal obligation, vital interests, public task or legitimate interests.</w:t>
      </w:r>
    </w:p>
    <w:p w14:paraId="05F50A1E" w14:textId="77777777" w:rsidR="004E5B52" w:rsidRPr="00507B34" w:rsidRDefault="004E5B52" w:rsidP="004E5B52">
      <w:pPr>
        <w:spacing w:after="0"/>
        <w:ind w:left="709" w:hanging="1014"/>
        <w:rPr>
          <w:bCs/>
        </w:rPr>
      </w:pPr>
    </w:p>
    <w:p w14:paraId="2491C65D" w14:textId="77777777" w:rsidR="004E5B52" w:rsidRPr="00507B34" w:rsidRDefault="004E5B52" w:rsidP="004E5B52">
      <w:pPr>
        <w:pStyle w:val="ListParagraph"/>
        <w:numPr>
          <w:ilvl w:val="0"/>
          <w:numId w:val="32"/>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0773B0BC" w14:textId="77777777" w:rsidR="004E5B52" w:rsidRPr="00452CFE" w:rsidRDefault="004E5B52" w:rsidP="004E5B52">
      <w:pPr>
        <w:rPr>
          <w:bCs/>
        </w:rPr>
      </w:pPr>
      <w:r w:rsidRPr="00452CFE">
        <w:rPr>
          <w:bCs/>
        </w:rPr>
        <w:t xml:space="preserve"> </w:t>
      </w:r>
    </w:p>
    <w:p w14:paraId="7C4FD2B1" w14:textId="77777777" w:rsidR="004E5B52" w:rsidRPr="00452CFE" w:rsidRDefault="004E5B52" w:rsidP="004E5B52">
      <w:pPr>
        <w:rPr>
          <w:b/>
        </w:rPr>
      </w:pPr>
      <w:r w:rsidRPr="00452CFE">
        <w:rPr>
          <w:b/>
        </w:rPr>
        <w:t xml:space="preserve">Withdrawal of consent and the right to lodge a complaint </w:t>
      </w:r>
    </w:p>
    <w:p w14:paraId="1D52CB8F" w14:textId="77777777" w:rsidR="004E5B52" w:rsidRPr="00452CFE" w:rsidRDefault="004E5B52" w:rsidP="004E5B52">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0C57FF26" w14:textId="77777777" w:rsidR="004E5B52" w:rsidRPr="00452CFE" w:rsidRDefault="004E5B52" w:rsidP="004E5B52">
      <w:r w:rsidRPr="00452CFE">
        <w:t xml:space="preserve">Jill Wilkinson, Transform Trust Data Protection Officer if the role you have applied for is centrally by the Trust: </w:t>
      </w:r>
      <w:hyperlink r:id="rId18" w:history="1">
        <w:r w:rsidRPr="00452CFE">
          <w:rPr>
            <w:rStyle w:val="Hyperlink"/>
          </w:rPr>
          <w:t>dataprotection@transformtrust.co.uk</w:t>
        </w:r>
      </w:hyperlink>
      <w:r w:rsidRPr="00452CFE">
        <w:t xml:space="preserve">; or, if in one of our schools, the Headteacher who is the Data Controller for their school.  </w:t>
      </w:r>
    </w:p>
    <w:p w14:paraId="26E4123F" w14:textId="77777777" w:rsidR="004E5B52" w:rsidRPr="00452CFE" w:rsidRDefault="004E5B52" w:rsidP="004E5B52">
      <w:r w:rsidRPr="00452CFE">
        <w:t>Please also refer to our Data Protection Policy for further details on making requests for access to personal data</w:t>
      </w:r>
    </w:p>
    <w:p w14:paraId="169CD2A1" w14:textId="77777777" w:rsidR="004E5B52" w:rsidRPr="00452CFE" w:rsidRDefault="004E5B52" w:rsidP="004E5B52">
      <w:r w:rsidRPr="00452CFE">
        <w:t>The law does not oblige the Trust and our schools to comply with all requests. If the Trust and/or school does not intend to comply with the request, then the individual will be notified of the reasons why in writing.</w:t>
      </w:r>
    </w:p>
    <w:p w14:paraId="194938DE" w14:textId="77777777" w:rsidR="004E5B52" w:rsidRPr="00452CFE" w:rsidRDefault="004E5B52" w:rsidP="004E5B52">
      <w:pPr>
        <w:rPr>
          <w:b/>
        </w:rPr>
      </w:pPr>
      <w:r w:rsidRPr="00452CFE">
        <w:rPr>
          <w:b/>
        </w:rPr>
        <w:t>Concerns</w:t>
      </w:r>
    </w:p>
    <w:p w14:paraId="29174FFA" w14:textId="77777777" w:rsidR="004E5B52" w:rsidRPr="00452CFE" w:rsidRDefault="004E5B52" w:rsidP="004E5B52">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7E63ED8D" w14:textId="77777777" w:rsidR="004E5B52" w:rsidRPr="00452CFE" w:rsidRDefault="004E5B52" w:rsidP="004E5B52">
      <w:pPr>
        <w:rPr>
          <w:b/>
        </w:rPr>
      </w:pPr>
      <w:r w:rsidRPr="00452CFE">
        <w:rPr>
          <w:b/>
        </w:rPr>
        <w:t>Contact</w:t>
      </w:r>
    </w:p>
    <w:p w14:paraId="5A9D4237" w14:textId="77777777" w:rsidR="004E5B52" w:rsidRPr="00452CFE" w:rsidRDefault="004E5B52" w:rsidP="004E5B52">
      <w:r w:rsidRPr="00452CFE">
        <w:t xml:space="preserve">If you would like to discuss anything in this privacy notice, please contact Jill Wilkinson, </w:t>
      </w:r>
    </w:p>
    <w:p w14:paraId="5E022BE5" w14:textId="77777777" w:rsidR="004E5B52" w:rsidRPr="00452CFE" w:rsidRDefault="004E5B52" w:rsidP="004E5B52">
      <w:r w:rsidRPr="00452CFE">
        <w:t xml:space="preserve">or Rachel Hannon (Chief People Officer for Transform Trust  </w:t>
      </w:r>
      <w:hyperlink r:id="rId20" w:history="1">
        <w:r w:rsidRPr="00452CFE">
          <w:rPr>
            <w:rStyle w:val="Hyperlink"/>
          </w:rPr>
          <w:t>rachel.hannon@transformtrust.co.uk</w:t>
        </w:r>
      </w:hyperlink>
      <w:r w:rsidRPr="00452CFE">
        <w:t>).</w:t>
      </w:r>
    </w:p>
    <w:p w14:paraId="145AC9F5" w14:textId="77777777" w:rsidR="004E5B52" w:rsidRDefault="004E5B52" w:rsidP="004E5B52">
      <w:pPr>
        <w:rPr>
          <w:b/>
          <w:sz w:val="28"/>
          <w:szCs w:val="28"/>
        </w:rPr>
      </w:pPr>
      <w:r>
        <w:br w:type="page"/>
      </w:r>
    </w:p>
    <w:p w14:paraId="7A0286B4" w14:textId="77777777" w:rsidR="004E5B52" w:rsidRDefault="004E5B52" w:rsidP="004E5B52">
      <w:pPr>
        <w:spacing w:before="240" w:after="0"/>
        <w:rPr>
          <w:b/>
          <w:sz w:val="28"/>
          <w:szCs w:val="28"/>
        </w:rPr>
      </w:pPr>
      <w:r>
        <w:rPr>
          <w:b/>
          <w:sz w:val="28"/>
          <w:szCs w:val="28"/>
        </w:rPr>
        <w:lastRenderedPageBreak/>
        <w:t xml:space="preserve">10. Terms and Conditions </w:t>
      </w:r>
    </w:p>
    <w:p w14:paraId="4DF6AB44" w14:textId="77777777" w:rsidR="004E5B52" w:rsidRDefault="004E5B52" w:rsidP="004E5B52">
      <w:pPr>
        <w:spacing w:after="0"/>
      </w:pPr>
    </w:p>
    <w:p w14:paraId="0B151D8F" w14:textId="77777777" w:rsidR="004E5B52" w:rsidRDefault="004E5B52" w:rsidP="004E5B52">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41B9FDC" w14:textId="77777777" w:rsidR="004E5B52" w:rsidRDefault="004E5B52" w:rsidP="004E5B52">
      <w:pPr>
        <w:spacing w:after="0"/>
      </w:pPr>
    </w:p>
    <w:p w14:paraId="72D09B80" w14:textId="77777777" w:rsidR="004E5B52" w:rsidRDefault="004E5B52" w:rsidP="004E5B52">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7EA82DF" w14:textId="77777777" w:rsidR="004E5B52" w:rsidRDefault="004E5B52" w:rsidP="004E5B52">
      <w:pPr>
        <w:spacing w:after="0"/>
      </w:pPr>
    </w:p>
    <w:p w14:paraId="0AAB8B24" w14:textId="77777777" w:rsidR="004E5B52" w:rsidRDefault="004E5B52" w:rsidP="004E5B52">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205ADA8" w14:textId="77777777" w:rsidR="004E5B52" w:rsidRDefault="004E5B52" w:rsidP="004E5B52">
      <w:pPr>
        <w:spacing w:after="0"/>
      </w:pPr>
    </w:p>
    <w:p w14:paraId="5EE3EE1B" w14:textId="77777777" w:rsidR="004E5B52" w:rsidRDefault="004E5B52" w:rsidP="004E5B52">
      <w:pPr>
        <w:spacing w:after="0"/>
      </w:pPr>
      <w:r>
        <w:t>As Trade Unions are recognised by the Trust your contract of employment indicates you are entitled and encouraged to join a Trade Union and also that this arrangement is in place.</w:t>
      </w:r>
    </w:p>
    <w:p w14:paraId="6932672F" w14:textId="77777777" w:rsidR="004E5B52" w:rsidRDefault="004E5B52" w:rsidP="004E5B52">
      <w:pPr>
        <w:rPr>
          <w:sz w:val="28"/>
          <w:szCs w:val="28"/>
        </w:rPr>
      </w:pPr>
    </w:p>
    <w:p w14:paraId="4DAD6D0F" w14:textId="77777777" w:rsidR="004E5B52" w:rsidRDefault="004E5B52" w:rsidP="004E5B52">
      <w:pPr>
        <w:rPr>
          <w:sz w:val="28"/>
          <w:szCs w:val="28"/>
        </w:rPr>
      </w:pPr>
      <w:bookmarkStart w:id="1" w:name="_heading=h.gjdgxs" w:colFirst="0" w:colLast="0"/>
      <w:bookmarkEnd w:id="1"/>
      <w:r>
        <w:rPr>
          <w:sz w:val="28"/>
          <w:szCs w:val="28"/>
        </w:rPr>
        <w:t>Pension</w:t>
      </w:r>
      <w:r>
        <w:rPr>
          <w:sz w:val="28"/>
          <w:szCs w:val="28"/>
        </w:rPr>
        <w:tab/>
      </w:r>
      <w:r>
        <w:rPr>
          <w:sz w:val="28"/>
          <w:szCs w:val="28"/>
        </w:rPr>
        <w:tab/>
      </w:r>
      <w:r>
        <w:rPr>
          <w:sz w:val="28"/>
          <w:szCs w:val="28"/>
        </w:rPr>
        <w:tab/>
      </w:r>
      <w:r>
        <w:t>Teachers Pension Scheme/ Local Government Pension Scheme</w:t>
      </w:r>
    </w:p>
    <w:p w14:paraId="113DC360" w14:textId="77777777" w:rsidR="004E5B52" w:rsidRDefault="004E5B52" w:rsidP="004E5B52">
      <w:r>
        <w:rPr>
          <w:sz w:val="28"/>
          <w:szCs w:val="28"/>
        </w:rPr>
        <w:t xml:space="preserve">Employee Benefits: </w:t>
      </w:r>
      <w:r>
        <w:rPr>
          <w:sz w:val="28"/>
          <w:szCs w:val="28"/>
        </w:rPr>
        <w:tab/>
      </w:r>
      <w:r>
        <w:t xml:space="preserve">Employee Discount scheme (Vivup and Health Assured); </w:t>
      </w:r>
    </w:p>
    <w:p w14:paraId="097CF512" w14:textId="77777777" w:rsidR="004E5B52" w:rsidRDefault="004E5B52" w:rsidP="004E5B52">
      <w:pPr>
        <w:ind w:left="2160" w:firstLine="720"/>
      </w:pPr>
      <w:r>
        <w:t xml:space="preserve">Flu Jabs </w:t>
      </w:r>
    </w:p>
    <w:p w14:paraId="19D27A0D" w14:textId="77777777" w:rsidR="004E5B52" w:rsidRDefault="004E5B52" w:rsidP="004E5B52">
      <w:pPr>
        <w:ind w:left="2160" w:firstLine="720"/>
      </w:pPr>
      <w:r>
        <w:t>Salary Sacrifice Schemes eg cycle to work</w:t>
      </w:r>
    </w:p>
    <w:p w14:paraId="3AA0F547" w14:textId="77777777" w:rsidR="004E5B52" w:rsidRDefault="004E5B52" w:rsidP="004E5B52">
      <w:pPr>
        <w:ind w:left="2880"/>
      </w:pPr>
      <w:r>
        <w:t>Discounted Leisure club membership for some Local Authority Leisure Centres</w:t>
      </w:r>
    </w:p>
    <w:p w14:paraId="4BEE733E" w14:textId="77777777" w:rsidR="004E5B52" w:rsidRDefault="004E5B52" w:rsidP="004E5B52">
      <w:pPr>
        <w:ind w:left="-142"/>
      </w:pPr>
      <w:r>
        <w:rPr>
          <w:sz w:val="28"/>
          <w:szCs w:val="28"/>
        </w:rPr>
        <w:t xml:space="preserve">Right to work: </w:t>
      </w:r>
      <w:r>
        <w:t>The successful applicant will need to provide proof of the right to work in the UK     before taking up the post</w:t>
      </w:r>
    </w:p>
    <w:p w14:paraId="15C7F22F" w14:textId="77777777" w:rsidR="004E5B52" w:rsidRDefault="004E5B52" w:rsidP="004E5B52">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p w14:paraId="32A2B4B1" w14:textId="77777777" w:rsidR="004E5B52" w:rsidRDefault="004E5B52" w:rsidP="004E5B52">
      <w:pPr>
        <w:rPr>
          <w:rFonts w:ascii="Cambria" w:eastAsia="Cambria" w:hAnsi="Cambria" w:cs="Cambria"/>
        </w:rPr>
      </w:pPr>
    </w:p>
    <w:p w14:paraId="21E24B8D" w14:textId="77777777" w:rsidR="00DF05AF" w:rsidRDefault="00DF05AF" w:rsidP="00DF05AF"/>
    <w:sectPr w:rsidR="00DF05AF" w:rsidSect="000A56F7">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859EA" w14:textId="77777777" w:rsidR="00120C49" w:rsidRDefault="00120C49" w:rsidP="00333C95">
      <w:pPr>
        <w:spacing w:after="0" w:line="240" w:lineRule="auto"/>
      </w:pPr>
      <w:r>
        <w:separator/>
      </w:r>
    </w:p>
  </w:endnote>
  <w:endnote w:type="continuationSeparator" w:id="0">
    <w:p w14:paraId="3D5376A9" w14:textId="77777777" w:rsidR="00120C49" w:rsidRDefault="00120C49"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29E6" w14:textId="77777777" w:rsidR="005E197B" w:rsidRDefault="005E197B" w:rsidP="005E197B">
    <w:pPr>
      <w:pStyle w:val="Footer"/>
      <w:ind w:left="-1418"/>
    </w:pPr>
    <w:r>
      <w:rPr>
        <w:noProof/>
        <w:lang w:eastAsia="en-GB"/>
      </w:rPr>
      <w:drawing>
        <wp:inline distT="0" distB="0" distL="0" distR="0" wp14:anchorId="06F09254" wp14:editId="562A4E5F">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CD663" w14:textId="77777777" w:rsidR="00120C49" w:rsidRDefault="00120C49" w:rsidP="00333C95">
      <w:pPr>
        <w:spacing w:after="0" w:line="240" w:lineRule="auto"/>
      </w:pPr>
      <w:r>
        <w:separator/>
      </w:r>
    </w:p>
  </w:footnote>
  <w:footnote w:type="continuationSeparator" w:id="0">
    <w:p w14:paraId="3ED9F07A" w14:textId="77777777" w:rsidR="00120C49" w:rsidRDefault="00120C49"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39AA" w14:textId="77777777" w:rsidR="00333C95" w:rsidRDefault="00333C95" w:rsidP="00333C95">
    <w:pPr>
      <w:pStyle w:val="Header"/>
      <w:ind w:hanging="1418"/>
    </w:pPr>
    <w:r w:rsidRPr="00333C95">
      <w:rPr>
        <w:noProof/>
        <w:lang w:eastAsia="en-GB"/>
      </w:rPr>
      <w:drawing>
        <wp:inline distT="0" distB="0" distL="0" distR="0" wp14:anchorId="79E4DB5E" wp14:editId="5BC09A69">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5EB"/>
    <w:multiLevelType w:val="multilevel"/>
    <w:tmpl w:val="84AC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E41582"/>
    <w:multiLevelType w:val="multilevel"/>
    <w:tmpl w:val="A7A2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A187F"/>
    <w:multiLevelType w:val="multilevel"/>
    <w:tmpl w:val="FC44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A7DD3"/>
    <w:multiLevelType w:val="multilevel"/>
    <w:tmpl w:val="A24A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B2E1C"/>
    <w:multiLevelType w:val="multilevel"/>
    <w:tmpl w:val="34EA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37CB0"/>
    <w:multiLevelType w:val="multilevel"/>
    <w:tmpl w:val="6872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371CF"/>
    <w:multiLevelType w:val="multilevel"/>
    <w:tmpl w:val="D49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B36BB0"/>
    <w:multiLevelType w:val="multilevel"/>
    <w:tmpl w:val="0C88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2103EB"/>
    <w:multiLevelType w:val="multilevel"/>
    <w:tmpl w:val="0DF6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8"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40824"/>
    <w:multiLevelType w:val="multilevel"/>
    <w:tmpl w:val="0BB2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3959DC"/>
    <w:multiLevelType w:val="multilevel"/>
    <w:tmpl w:val="2426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C74FA2"/>
    <w:multiLevelType w:val="multilevel"/>
    <w:tmpl w:val="A292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73197"/>
    <w:multiLevelType w:val="multilevel"/>
    <w:tmpl w:val="65C8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E362A0"/>
    <w:multiLevelType w:val="multilevel"/>
    <w:tmpl w:val="C66C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9B5434"/>
    <w:multiLevelType w:val="multilevel"/>
    <w:tmpl w:val="52B2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8"/>
  </w:num>
  <w:num w:numId="3">
    <w:abstractNumId w:val="13"/>
  </w:num>
  <w:num w:numId="4">
    <w:abstractNumId w:val="41"/>
  </w:num>
  <w:num w:numId="5">
    <w:abstractNumId w:val="34"/>
  </w:num>
  <w:num w:numId="6">
    <w:abstractNumId w:val="43"/>
  </w:num>
  <w:num w:numId="7">
    <w:abstractNumId w:val="18"/>
  </w:num>
  <w:num w:numId="8">
    <w:abstractNumId w:val="35"/>
  </w:num>
  <w:num w:numId="9">
    <w:abstractNumId w:val="29"/>
  </w:num>
  <w:num w:numId="10">
    <w:abstractNumId w:val="46"/>
  </w:num>
  <w:num w:numId="11">
    <w:abstractNumId w:val="6"/>
  </w:num>
  <w:num w:numId="12">
    <w:abstractNumId w:val="21"/>
  </w:num>
  <w:num w:numId="13">
    <w:abstractNumId w:val="28"/>
  </w:num>
  <w:num w:numId="14">
    <w:abstractNumId w:val="17"/>
  </w:num>
  <w:num w:numId="15">
    <w:abstractNumId w:val="8"/>
  </w:num>
  <w:num w:numId="16">
    <w:abstractNumId w:val="5"/>
  </w:num>
  <w:num w:numId="17">
    <w:abstractNumId w:val="31"/>
  </w:num>
  <w:num w:numId="18">
    <w:abstractNumId w:val="45"/>
  </w:num>
  <w:num w:numId="19">
    <w:abstractNumId w:val="37"/>
  </w:num>
  <w:num w:numId="20">
    <w:abstractNumId w:val="12"/>
  </w:num>
  <w:num w:numId="21">
    <w:abstractNumId w:val="14"/>
  </w:num>
  <w:num w:numId="22">
    <w:abstractNumId w:val="1"/>
  </w:num>
  <w:num w:numId="23">
    <w:abstractNumId w:val="9"/>
  </w:num>
  <w:num w:numId="24">
    <w:abstractNumId w:val="20"/>
  </w:num>
  <w:num w:numId="25">
    <w:abstractNumId w:val="30"/>
  </w:num>
  <w:num w:numId="26">
    <w:abstractNumId w:val="26"/>
  </w:num>
  <w:num w:numId="27">
    <w:abstractNumId w:val="10"/>
  </w:num>
  <w:num w:numId="28">
    <w:abstractNumId w:val="11"/>
  </w:num>
  <w:num w:numId="29">
    <w:abstractNumId w:val="2"/>
  </w:num>
  <w:num w:numId="30">
    <w:abstractNumId w:val="36"/>
  </w:num>
  <w:num w:numId="31">
    <w:abstractNumId w:val="7"/>
  </w:num>
  <w:num w:numId="32">
    <w:abstractNumId w:val="27"/>
  </w:num>
  <w:num w:numId="33">
    <w:abstractNumId w:val="42"/>
  </w:num>
  <w:num w:numId="34">
    <w:abstractNumId w:val="40"/>
  </w:num>
  <w:num w:numId="35">
    <w:abstractNumId w:val="24"/>
  </w:num>
  <w:num w:numId="36">
    <w:abstractNumId w:val="32"/>
  </w:num>
  <w:num w:numId="37">
    <w:abstractNumId w:val="33"/>
  </w:num>
  <w:num w:numId="38">
    <w:abstractNumId w:val="39"/>
  </w:num>
  <w:num w:numId="39">
    <w:abstractNumId w:val="23"/>
  </w:num>
  <w:num w:numId="40">
    <w:abstractNumId w:val="4"/>
  </w:num>
  <w:num w:numId="41">
    <w:abstractNumId w:val="44"/>
  </w:num>
  <w:num w:numId="42">
    <w:abstractNumId w:val="22"/>
  </w:num>
  <w:num w:numId="43">
    <w:abstractNumId w:val="0"/>
  </w:num>
  <w:num w:numId="44">
    <w:abstractNumId w:val="3"/>
  </w:num>
  <w:num w:numId="45">
    <w:abstractNumId w:val="16"/>
  </w:num>
  <w:num w:numId="46">
    <w:abstractNumId w:val="15"/>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2073D"/>
    <w:rsid w:val="0003257F"/>
    <w:rsid w:val="00041CF8"/>
    <w:rsid w:val="000531CE"/>
    <w:rsid w:val="0005796C"/>
    <w:rsid w:val="000970CD"/>
    <w:rsid w:val="000A56F7"/>
    <w:rsid w:val="000D1060"/>
    <w:rsid w:val="000D27C9"/>
    <w:rsid w:val="000E6EF8"/>
    <w:rsid w:val="000F5F5C"/>
    <w:rsid w:val="001143A9"/>
    <w:rsid w:val="00120C49"/>
    <w:rsid w:val="001D752E"/>
    <w:rsid w:val="002623B0"/>
    <w:rsid w:val="00265A41"/>
    <w:rsid w:val="002943DA"/>
    <w:rsid w:val="002B0856"/>
    <w:rsid w:val="002C1CD1"/>
    <w:rsid w:val="002C21D3"/>
    <w:rsid w:val="002E19C9"/>
    <w:rsid w:val="00314162"/>
    <w:rsid w:val="00333C95"/>
    <w:rsid w:val="00336C6E"/>
    <w:rsid w:val="00376A8A"/>
    <w:rsid w:val="003C3E46"/>
    <w:rsid w:val="00404793"/>
    <w:rsid w:val="00414E47"/>
    <w:rsid w:val="00431BF1"/>
    <w:rsid w:val="004D704E"/>
    <w:rsid w:val="004E4DB2"/>
    <w:rsid w:val="004E5B52"/>
    <w:rsid w:val="004E75D2"/>
    <w:rsid w:val="004F2AE5"/>
    <w:rsid w:val="005147D8"/>
    <w:rsid w:val="0052332C"/>
    <w:rsid w:val="00562C12"/>
    <w:rsid w:val="00581F76"/>
    <w:rsid w:val="005E197B"/>
    <w:rsid w:val="0061118F"/>
    <w:rsid w:val="00616AAF"/>
    <w:rsid w:val="0065734F"/>
    <w:rsid w:val="0067454C"/>
    <w:rsid w:val="0068043A"/>
    <w:rsid w:val="006830D1"/>
    <w:rsid w:val="006B1C8B"/>
    <w:rsid w:val="006C0346"/>
    <w:rsid w:val="006D605B"/>
    <w:rsid w:val="00720C35"/>
    <w:rsid w:val="00751372"/>
    <w:rsid w:val="00757C5C"/>
    <w:rsid w:val="00764E7F"/>
    <w:rsid w:val="0077009B"/>
    <w:rsid w:val="007A5823"/>
    <w:rsid w:val="007B5D77"/>
    <w:rsid w:val="007E509E"/>
    <w:rsid w:val="007E5FD9"/>
    <w:rsid w:val="00834DBF"/>
    <w:rsid w:val="00840A4A"/>
    <w:rsid w:val="008648E5"/>
    <w:rsid w:val="008A0E47"/>
    <w:rsid w:val="008B05ED"/>
    <w:rsid w:val="008D2B3A"/>
    <w:rsid w:val="00900C03"/>
    <w:rsid w:val="00912A2B"/>
    <w:rsid w:val="00925DA5"/>
    <w:rsid w:val="00925DCF"/>
    <w:rsid w:val="0093185A"/>
    <w:rsid w:val="009420BF"/>
    <w:rsid w:val="009A6630"/>
    <w:rsid w:val="009B6F80"/>
    <w:rsid w:val="009C42E0"/>
    <w:rsid w:val="00A06F3D"/>
    <w:rsid w:val="00A0706E"/>
    <w:rsid w:val="00A1358F"/>
    <w:rsid w:val="00A260C5"/>
    <w:rsid w:val="00A43B58"/>
    <w:rsid w:val="00A63D36"/>
    <w:rsid w:val="00A648C6"/>
    <w:rsid w:val="00A661C4"/>
    <w:rsid w:val="00AD37E2"/>
    <w:rsid w:val="00B17BA1"/>
    <w:rsid w:val="00B46717"/>
    <w:rsid w:val="00B753C8"/>
    <w:rsid w:val="00B91277"/>
    <w:rsid w:val="00B91E33"/>
    <w:rsid w:val="00C730D8"/>
    <w:rsid w:val="00CA27C9"/>
    <w:rsid w:val="00CD1BCD"/>
    <w:rsid w:val="00CD1D98"/>
    <w:rsid w:val="00CF65AB"/>
    <w:rsid w:val="00D678F0"/>
    <w:rsid w:val="00D94F37"/>
    <w:rsid w:val="00DF05AF"/>
    <w:rsid w:val="00DF7BE9"/>
    <w:rsid w:val="00E41C92"/>
    <w:rsid w:val="00E44AC6"/>
    <w:rsid w:val="00E91424"/>
    <w:rsid w:val="00E96B20"/>
    <w:rsid w:val="00EA689B"/>
    <w:rsid w:val="00F033EE"/>
    <w:rsid w:val="00F65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3FF82"/>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UnresolvedMention">
    <w:name w:val="Unresolved Mention"/>
    <w:basedOn w:val="DefaultParagraphFont"/>
    <w:uiPriority w:val="99"/>
    <w:semiHidden/>
    <w:unhideWhenUsed/>
    <w:rsid w:val="00404793"/>
    <w:rPr>
      <w:color w:val="605E5C"/>
      <w:shd w:val="clear" w:color="auto" w:fill="E1DFDD"/>
    </w:rPr>
  </w:style>
  <w:style w:type="paragraph" w:styleId="NormalWeb">
    <w:name w:val="Normal (Web)"/>
    <w:basedOn w:val="Normal"/>
    <w:uiPriority w:val="99"/>
    <w:unhideWhenUsed/>
    <w:rsid w:val="00E96B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3741">
      <w:bodyDiv w:val="1"/>
      <w:marLeft w:val="0"/>
      <w:marRight w:val="0"/>
      <w:marTop w:val="0"/>
      <w:marBottom w:val="0"/>
      <w:divBdr>
        <w:top w:val="none" w:sz="0" w:space="0" w:color="auto"/>
        <w:left w:val="none" w:sz="0" w:space="0" w:color="auto"/>
        <w:bottom w:val="none" w:sz="0" w:space="0" w:color="auto"/>
        <w:right w:val="none" w:sz="0" w:space="0" w:color="auto"/>
      </w:divBdr>
    </w:div>
    <w:div w:id="241528585">
      <w:bodyDiv w:val="1"/>
      <w:marLeft w:val="0"/>
      <w:marRight w:val="0"/>
      <w:marTop w:val="0"/>
      <w:marBottom w:val="0"/>
      <w:divBdr>
        <w:top w:val="none" w:sz="0" w:space="0" w:color="auto"/>
        <w:left w:val="none" w:sz="0" w:space="0" w:color="auto"/>
        <w:bottom w:val="none" w:sz="0" w:space="0" w:color="auto"/>
        <w:right w:val="none" w:sz="0" w:space="0" w:color="auto"/>
      </w:divBdr>
    </w:div>
    <w:div w:id="443381305">
      <w:bodyDiv w:val="1"/>
      <w:marLeft w:val="0"/>
      <w:marRight w:val="0"/>
      <w:marTop w:val="0"/>
      <w:marBottom w:val="0"/>
      <w:divBdr>
        <w:top w:val="none" w:sz="0" w:space="0" w:color="auto"/>
        <w:left w:val="none" w:sz="0" w:space="0" w:color="auto"/>
        <w:bottom w:val="none" w:sz="0" w:space="0" w:color="auto"/>
        <w:right w:val="none" w:sz="0" w:space="0" w:color="auto"/>
      </w:divBdr>
      <w:divsChild>
        <w:div w:id="1666787097">
          <w:marLeft w:val="-981"/>
          <w:marRight w:val="0"/>
          <w:marTop w:val="0"/>
          <w:marBottom w:val="0"/>
          <w:divBdr>
            <w:top w:val="none" w:sz="0" w:space="0" w:color="auto"/>
            <w:left w:val="none" w:sz="0" w:space="0" w:color="auto"/>
            <w:bottom w:val="none" w:sz="0" w:space="0" w:color="auto"/>
            <w:right w:val="none" w:sz="0" w:space="0" w:color="auto"/>
          </w:divBdr>
        </w:div>
        <w:div w:id="1685008945">
          <w:marLeft w:val="-1396"/>
          <w:marRight w:val="0"/>
          <w:marTop w:val="0"/>
          <w:marBottom w:val="0"/>
          <w:divBdr>
            <w:top w:val="none" w:sz="0" w:space="0" w:color="auto"/>
            <w:left w:val="none" w:sz="0" w:space="0" w:color="auto"/>
            <w:bottom w:val="none" w:sz="0" w:space="0" w:color="auto"/>
            <w:right w:val="none" w:sz="0" w:space="0" w:color="auto"/>
          </w:divBdr>
        </w:div>
      </w:divsChild>
    </w:div>
    <w:div w:id="614403707">
      <w:bodyDiv w:val="1"/>
      <w:marLeft w:val="0"/>
      <w:marRight w:val="0"/>
      <w:marTop w:val="0"/>
      <w:marBottom w:val="0"/>
      <w:divBdr>
        <w:top w:val="none" w:sz="0" w:space="0" w:color="auto"/>
        <w:left w:val="none" w:sz="0" w:space="0" w:color="auto"/>
        <w:bottom w:val="none" w:sz="0" w:space="0" w:color="auto"/>
        <w:right w:val="none" w:sz="0" w:space="0" w:color="auto"/>
      </w:divBdr>
    </w:div>
    <w:div w:id="744179740">
      <w:bodyDiv w:val="1"/>
      <w:marLeft w:val="0"/>
      <w:marRight w:val="0"/>
      <w:marTop w:val="0"/>
      <w:marBottom w:val="0"/>
      <w:divBdr>
        <w:top w:val="none" w:sz="0" w:space="0" w:color="auto"/>
        <w:left w:val="none" w:sz="0" w:space="0" w:color="auto"/>
        <w:bottom w:val="none" w:sz="0" w:space="0" w:color="auto"/>
        <w:right w:val="none" w:sz="0" w:space="0" w:color="auto"/>
      </w:divBdr>
    </w:div>
    <w:div w:id="80284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formtrust.co.uk/policies/" TargetMode="External"/><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ransformapplied.co.uk" TargetMode="External"/><Relationship Id="rId17" Type="http://schemas.openxmlformats.org/officeDocument/2006/relationships/hyperlink" Target="https://transformtrust.face-ed.co.uk/vacancies" TargetMode="Externa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williambooth.nottingham.sch.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E117-AF98-4EFA-8E7C-9FB0FB96D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8805</Words>
  <Characters>50190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5</cp:revision>
  <dcterms:created xsi:type="dcterms:W3CDTF">2025-05-01T14:49:00Z</dcterms:created>
  <dcterms:modified xsi:type="dcterms:W3CDTF">2025-05-01T14:58:00Z</dcterms:modified>
</cp:coreProperties>
</file>